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1117" w14:textId="36BEA63E" w:rsidR="00D0160D" w:rsidRPr="00266B67" w:rsidRDefault="00266B67" w:rsidP="00266B67">
      <w:pPr>
        <w:ind w:left="-630"/>
        <w:rPr>
          <w:sz w:val="24"/>
          <w:szCs w:val="24"/>
        </w:rPr>
      </w:pPr>
      <w:r w:rsidRPr="00266B67">
        <w:rPr>
          <w:sz w:val="24"/>
          <w:szCs w:val="24"/>
        </w:rPr>
        <w:t>Name                                                                          Date                                                   Period</w:t>
      </w:r>
    </w:p>
    <w:p w14:paraId="4AFC5BA9" w14:textId="3B13338D" w:rsidR="00266B67" w:rsidRDefault="00266B67" w:rsidP="00266B67">
      <w:pPr>
        <w:ind w:left="-630"/>
        <w:rPr>
          <w:b/>
          <w:bCs/>
          <w:sz w:val="28"/>
          <w:szCs w:val="28"/>
          <w:u w:val="single"/>
        </w:rPr>
      </w:pPr>
      <w:r w:rsidRPr="00266B67">
        <w:rPr>
          <w:b/>
          <w:bCs/>
          <w:sz w:val="28"/>
          <w:szCs w:val="28"/>
          <w:u w:val="single"/>
        </w:rPr>
        <w:t>African Art</w:t>
      </w:r>
    </w:p>
    <w:p w14:paraId="6AAD6B95" w14:textId="00FD8F9A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1)</w:t>
      </w:r>
      <w:r w:rsidR="00A41D6C">
        <w:rPr>
          <w:sz w:val="24"/>
          <w:szCs w:val="24"/>
        </w:rPr>
        <w:t xml:space="preserve"> Theme of _____________________&amp; _____________________run through African art.</w:t>
      </w:r>
    </w:p>
    <w:p w14:paraId="0996858F" w14:textId="16A9891B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2)</w:t>
      </w:r>
      <w:r w:rsidR="00A41D6C">
        <w:rPr>
          <w:sz w:val="24"/>
          <w:szCs w:val="24"/>
        </w:rPr>
        <w:t xml:space="preserve"> Ndop is created from ________-________ &amp; created from ______________________.</w:t>
      </w:r>
    </w:p>
    <w:p w14:paraId="525570DF" w14:textId="1FAB1864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3)</w:t>
      </w:r>
      <w:r w:rsidR="00A41D6C">
        <w:rPr>
          <w:sz w:val="24"/>
          <w:szCs w:val="24"/>
        </w:rPr>
        <w:t xml:space="preserve"> Ndop were created _____________________________________________________.</w:t>
      </w:r>
    </w:p>
    <w:p w14:paraId="07E1821C" w14:textId="6DF18AD5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4)</w:t>
      </w:r>
      <w:r w:rsidR="00A41D6C">
        <w:rPr>
          <w:sz w:val="24"/>
          <w:szCs w:val="24"/>
        </w:rPr>
        <w:t>List (3) characteristics of the Ndop Figure:</w:t>
      </w:r>
    </w:p>
    <w:p w14:paraId="66680F14" w14:textId="7A29C50C" w:rsidR="00A41D6C" w:rsidRDefault="00A41D6C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 xml:space="preserve">a)                                                          b)                       </w:t>
      </w:r>
      <w:r w:rsidR="00E50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c)</w:t>
      </w:r>
    </w:p>
    <w:p w14:paraId="0505C88E" w14:textId="3DE5FF16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5)</w:t>
      </w:r>
      <w:r w:rsidR="00A41D6C">
        <w:rPr>
          <w:sz w:val="24"/>
          <w:szCs w:val="24"/>
        </w:rPr>
        <w:t xml:space="preserve"> His royal lineage is showcased in his ___________________,_________________&amp;________________.</w:t>
      </w:r>
    </w:p>
    <w:p w14:paraId="223F4C3E" w14:textId="6D170EFA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6)</w:t>
      </w:r>
      <w:r w:rsidR="00A41D6C">
        <w:rPr>
          <w:sz w:val="24"/>
          <w:szCs w:val="24"/>
        </w:rPr>
        <w:t xml:space="preserve"> Two works that also contain the theme of _______________________________are </w:t>
      </w:r>
    </w:p>
    <w:p w14:paraId="28A68B14" w14:textId="675D0888" w:rsidR="00A41D6C" w:rsidRDefault="00A41D6C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__________________________________________&amp;__________________________________________.</w:t>
      </w:r>
    </w:p>
    <w:p w14:paraId="598E6CAE" w14:textId="7D0C9877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7)</w:t>
      </w:r>
      <w:r w:rsidR="00A41D6C">
        <w:rPr>
          <w:sz w:val="24"/>
          <w:szCs w:val="24"/>
        </w:rPr>
        <w:t xml:space="preserve"> Mblos are made of _______________________in the ___________century and they commemorate</w:t>
      </w:r>
    </w:p>
    <w:p w14:paraId="6201DDA3" w14:textId="0A1D6AF2" w:rsidR="00A41D6C" w:rsidRDefault="00A41D6C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14:paraId="13F03F6B" w14:textId="08237078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8)</w:t>
      </w:r>
      <w:r w:rsidR="00A41D6C">
        <w:rPr>
          <w:sz w:val="24"/>
          <w:szCs w:val="24"/>
        </w:rPr>
        <w:t xml:space="preserve"> The _________________features of this mask include _____________________________________,</w:t>
      </w:r>
    </w:p>
    <w:p w14:paraId="2E4D3B2C" w14:textId="68B5671C" w:rsidR="00A41D6C" w:rsidRDefault="00A41D6C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__________________________________and_________________________________________________.</w:t>
      </w:r>
    </w:p>
    <w:p w14:paraId="0BCF2E7F" w14:textId="7B227831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9)</w:t>
      </w:r>
      <w:r w:rsidR="00A41D6C">
        <w:rPr>
          <w:sz w:val="24"/>
          <w:szCs w:val="24"/>
        </w:rPr>
        <w:t xml:space="preserve"> Dancer put on ___________________&amp;______________________and proceed___________________</w:t>
      </w:r>
    </w:p>
    <w:p w14:paraId="32D99F40" w14:textId="0B346405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10)</w:t>
      </w:r>
      <w:r w:rsidR="00A41D6C">
        <w:rPr>
          <w:sz w:val="24"/>
          <w:szCs w:val="24"/>
        </w:rPr>
        <w:t xml:space="preserve"> The _____________form is also reflected in the works of____________________&amp;________________</w:t>
      </w:r>
      <w:r w:rsidR="00C97958">
        <w:rPr>
          <w:sz w:val="24"/>
          <w:szCs w:val="24"/>
        </w:rPr>
        <w:t>,</w:t>
      </w:r>
    </w:p>
    <w:p w14:paraId="73EDCF3B" w14:textId="4A90268E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Because__________________________________&amp;____________________________________________.</w:t>
      </w:r>
    </w:p>
    <w:p w14:paraId="1AC0C838" w14:textId="5A2217AD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11)</w:t>
      </w:r>
      <w:r w:rsidR="00A41D6C">
        <w:rPr>
          <w:sz w:val="24"/>
          <w:szCs w:val="24"/>
        </w:rPr>
        <w:t xml:space="preserve"> </w:t>
      </w:r>
      <w:r w:rsidR="00C97958">
        <w:rPr>
          <w:sz w:val="24"/>
          <w:szCs w:val="24"/>
        </w:rPr>
        <w:t>The Power Figure is from the_______&amp; made from ____________representing___________________.</w:t>
      </w:r>
    </w:p>
    <w:p w14:paraId="2EAF9006" w14:textId="6A6BD126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12)</w:t>
      </w:r>
      <w:r w:rsidR="00C97958">
        <w:rPr>
          <w:sz w:val="24"/>
          <w:szCs w:val="24"/>
        </w:rPr>
        <w:t xml:space="preserve"> The Power Figure function is to__________________________________________________________.</w:t>
      </w:r>
    </w:p>
    <w:p w14:paraId="793B33B0" w14:textId="239FD8F4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13)</w:t>
      </w:r>
      <w:r w:rsidR="00C97958">
        <w:rPr>
          <w:sz w:val="24"/>
          <w:szCs w:val="24"/>
        </w:rPr>
        <w:t xml:space="preserve"> The Bilango is __________________________and functions as a______________________________.</w:t>
      </w:r>
    </w:p>
    <w:p w14:paraId="3004140C" w14:textId="5F85C226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14)</w:t>
      </w:r>
      <w:r w:rsidR="00C97958">
        <w:rPr>
          <w:sz w:val="24"/>
          <w:szCs w:val="24"/>
        </w:rPr>
        <w:t xml:space="preserve"> These figures were destroyed by</w:t>
      </w:r>
      <w:r w:rsidR="00E50C94">
        <w:rPr>
          <w:sz w:val="24"/>
          <w:szCs w:val="24"/>
        </w:rPr>
        <w:t xml:space="preserve"> </w:t>
      </w:r>
      <w:r w:rsidR="00C97958">
        <w:rPr>
          <w:sz w:val="24"/>
          <w:szCs w:val="24"/>
        </w:rPr>
        <w:t>___________________because_______________________________.</w:t>
      </w:r>
    </w:p>
    <w:p w14:paraId="7C741F83" w14:textId="3F4B422C" w:rsidR="00266B67" w:rsidRDefault="00266B67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15)</w:t>
      </w:r>
      <w:r w:rsidR="00C97958">
        <w:rPr>
          <w:sz w:val="24"/>
          <w:szCs w:val="24"/>
        </w:rPr>
        <w:t xml:space="preserve"> This figure can be compared to the ________________________&amp;_____________________________</w:t>
      </w:r>
    </w:p>
    <w:p w14:paraId="45365B30" w14:textId="2BDDE70D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Because________________________________________________________________________________.</w:t>
      </w:r>
    </w:p>
    <w:p w14:paraId="7AF5B323" w14:textId="57D1BF17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16) Pwo masks are made from __________in __________________century &amp; worn by _______________</w:t>
      </w:r>
    </w:p>
    <w:p w14:paraId="249CC048" w14:textId="0D9E81D3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To____________________________________________________________________________________.</w:t>
      </w:r>
    </w:p>
    <w:p w14:paraId="14E72B29" w14:textId="003EA1FC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17) After the ritual, the mask______________________________________________________________.</w:t>
      </w:r>
    </w:p>
    <w:p w14:paraId="7DD8F059" w14:textId="76FAA7AF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18) The _________________were part of a ______________________society which means___________</w:t>
      </w:r>
    </w:p>
    <w:p w14:paraId="08FFEA1A" w14:textId="01065063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______________________________________________________________________________________.</w:t>
      </w:r>
    </w:p>
    <w:p w14:paraId="6A4684AF" w14:textId="75D9A17F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19) List (3) characteristics of these masks:</w:t>
      </w:r>
    </w:p>
    <w:p w14:paraId="39158C9C" w14:textId="63EF11FB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 xml:space="preserve">a)                                                               </w:t>
      </w:r>
      <w:proofErr w:type="gramStart"/>
      <w:r>
        <w:rPr>
          <w:sz w:val="24"/>
          <w:szCs w:val="24"/>
        </w:rPr>
        <w:t xml:space="preserve">b)   </w:t>
      </w:r>
      <w:proofErr w:type="gramEnd"/>
      <w:r>
        <w:rPr>
          <w:sz w:val="24"/>
          <w:szCs w:val="24"/>
        </w:rPr>
        <w:t xml:space="preserve">                                                              c)</w:t>
      </w:r>
    </w:p>
    <w:p w14:paraId="6591A7C4" w14:textId="497CA4A3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20) Works that can be compared to this mask are ________________________&amp;______________________</w:t>
      </w:r>
    </w:p>
    <w:p w14:paraId="4DC4CED7" w14:textId="355ABB0C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Because________________________________________________________________________________.</w:t>
      </w:r>
    </w:p>
    <w:p w14:paraId="74C69BCA" w14:textId="7C21DEC5" w:rsidR="00C97958" w:rsidRDefault="00C97958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lastRenderedPageBreak/>
        <w:t>21) The Bundu mask deals with _______________________art, like the work of ________________which deals with ___________________________________________________</w:t>
      </w:r>
      <w:r w:rsidR="00806FBF">
        <w:rPr>
          <w:sz w:val="24"/>
          <w:szCs w:val="24"/>
        </w:rPr>
        <w:t>___________________________.</w:t>
      </w:r>
    </w:p>
    <w:p w14:paraId="3A6C2301" w14:textId="4079D87B" w:rsidR="00806FBF" w:rsidRDefault="00806FBF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22) The Bundu mask has the characteristics of</w:t>
      </w:r>
    </w:p>
    <w:p w14:paraId="1D72B13D" w14:textId="65E275E8" w:rsidR="00806FBF" w:rsidRDefault="00806FBF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 xml:space="preserve">a)                                                                 </w:t>
      </w:r>
      <w:proofErr w:type="gramStart"/>
      <w:r>
        <w:rPr>
          <w:sz w:val="24"/>
          <w:szCs w:val="24"/>
        </w:rPr>
        <w:t xml:space="preserve">b)   </w:t>
      </w:r>
      <w:proofErr w:type="gramEnd"/>
      <w:r>
        <w:rPr>
          <w:sz w:val="24"/>
          <w:szCs w:val="24"/>
        </w:rPr>
        <w:t xml:space="preserve">                                                         c)</w:t>
      </w:r>
    </w:p>
    <w:p w14:paraId="3BD239DF" w14:textId="3F406398" w:rsidR="00806FBF" w:rsidRDefault="00806FBF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23) These masks are worn_________________________________ and can be compared to the</w:t>
      </w:r>
    </w:p>
    <w:p w14:paraId="6540049A" w14:textId="04BFC9B7" w:rsidR="00806FBF" w:rsidRDefault="00806FBF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_________________mask because__________________________________________________________.</w:t>
      </w:r>
    </w:p>
    <w:p w14:paraId="4CAA1E83" w14:textId="50F97FEA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24) Th</w:t>
      </w:r>
      <w:r w:rsidR="00E50C94">
        <w:rPr>
          <w:sz w:val="24"/>
          <w:szCs w:val="24"/>
        </w:rPr>
        <w:t>e</w:t>
      </w:r>
      <w:r>
        <w:rPr>
          <w:sz w:val="24"/>
          <w:szCs w:val="24"/>
        </w:rPr>
        <w:t xml:space="preserve"> Ikenga</w:t>
      </w:r>
      <w:r w:rsidR="00E50C9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____________figure created in the</w:t>
      </w:r>
      <w:r w:rsidR="00E50C9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_________________from _____________.</w:t>
      </w:r>
    </w:p>
    <w:p w14:paraId="7317815B" w14:textId="1183947B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25) Ikenga means________________________________________________________________________,</w:t>
      </w:r>
    </w:p>
    <w:p w14:paraId="40647537" w14:textId="7FE4004E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And honors_____________________________________________________________________________.</w:t>
      </w:r>
    </w:p>
    <w:p w14:paraId="68ECB76E" w14:textId="118DAB8C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26) This sculpture represents the masculine characteristics of____________________________________.</w:t>
      </w:r>
    </w:p>
    <w:p w14:paraId="02FAC5EC" w14:textId="6B6B1DEE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27) The figure is ____________________and then bestowed ______________________who will___________________________________________________________________________________.</w:t>
      </w:r>
    </w:p>
    <w:p w14:paraId="07682FC5" w14:textId="259B1A3D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28) This works connects to others because______________, these works are ________________________</w:t>
      </w:r>
    </w:p>
    <w:p w14:paraId="4A4A674F" w14:textId="5C65FC26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&amp;_____________________________________________________________________________________.</w:t>
      </w:r>
    </w:p>
    <w:p w14:paraId="4F871F23" w14:textId="129F5168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 xml:space="preserve">29)  </w:t>
      </w:r>
      <w:r w:rsidR="00E50C94">
        <w:rPr>
          <w:sz w:val="24"/>
          <w:szCs w:val="24"/>
        </w:rPr>
        <w:t>R</w:t>
      </w:r>
      <w:r>
        <w:rPr>
          <w:sz w:val="24"/>
          <w:szCs w:val="24"/>
        </w:rPr>
        <w:t>eliquary figure</w:t>
      </w:r>
      <w:r w:rsidR="00E50C94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were made to be placed_______________________________________________.</w:t>
      </w:r>
    </w:p>
    <w:p w14:paraId="7126B301" w14:textId="1D798559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30) The function of the work is to ___________________________________________________________.</w:t>
      </w:r>
    </w:p>
    <w:p w14:paraId="76FA8A99" w14:textId="5033D748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31)  They represent life in ________________________and death in _______________________________.</w:t>
      </w:r>
    </w:p>
    <w:p w14:paraId="6FD6BADF" w14:textId="2BE82CA0" w:rsidR="00D56A15" w:rsidRDefault="00D56A15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 xml:space="preserve">32) </w:t>
      </w:r>
      <w:r w:rsidR="00E50C94">
        <w:rPr>
          <w:sz w:val="24"/>
          <w:szCs w:val="24"/>
        </w:rPr>
        <w:t>This figure is similar to ______________________&amp;__________________________because-</w:t>
      </w:r>
    </w:p>
    <w:p w14:paraId="0504B631" w14:textId="0D37D5A2" w:rsidR="00E50C94" w:rsidRDefault="00E50C94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33) All works studied were created___________________ &amp;______________________century</w:t>
      </w:r>
    </w:p>
    <w:p w14:paraId="320B520A" w14:textId="71836F0A" w:rsidR="00E50C94" w:rsidRDefault="00E50C94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34) African art is not_________________ but serve _____________________________________________.</w:t>
      </w:r>
    </w:p>
    <w:p w14:paraId="5A47D934" w14:textId="6462341F" w:rsidR="00E50C94" w:rsidRDefault="00E50C94" w:rsidP="00266B67">
      <w:pPr>
        <w:ind w:left="-630"/>
        <w:rPr>
          <w:sz w:val="24"/>
          <w:szCs w:val="24"/>
        </w:rPr>
      </w:pPr>
      <w:r>
        <w:rPr>
          <w:sz w:val="24"/>
          <w:szCs w:val="24"/>
        </w:rPr>
        <w:t>35) African traditions are passed on __________________&amp; through_______________________________</w:t>
      </w:r>
    </w:p>
    <w:p w14:paraId="26767709" w14:textId="567C5084" w:rsidR="00E50C94" w:rsidRDefault="00E50C94" w:rsidP="00266B67">
      <w:pPr>
        <w:ind w:left="-630"/>
        <w:rPr>
          <w:sz w:val="24"/>
          <w:szCs w:val="24"/>
        </w:rPr>
      </w:pPr>
    </w:p>
    <w:p w14:paraId="14F082DF" w14:textId="77777777" w:rsidR="00E50C94" w:rsidRDefault="00E50C94" w:rsidP="00266B67">
      <w:pPr>
        <w:ind w:left="-630"/>
        <w:rPr>
          <w:sz w:val="24"/>
          <w:szCs w:val="24"/>
        </w:rPr>
      </w:pPr>
    </w:p>
    <w:p w14:paraId="6239609D" w14:textId="77777777" w:rsidR="00C97958" w:rsidRPr="00266B67" w:rsidRDefault="00C97958" w:rsidP="00266B67">
      <w:pPr>
        <w:ind w:left="-630"/>
        <w:rPr>
          <w:sz w:val="24"/>
          <w:szCs w:val="24"/>
        </w:rPr>
      </w:pPr>
    </w:p>
    <w:sectPr w:rsidR="00C97958" w:rsidRPr="00266B67" w:rsidSect="00C97958">
      <w:pgSz w:w="12240" w:h="15840"/>
      <w:pgMar w:top="27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67"/>
    <w:rsid w:val="00266B67"/>
    <w:rsid w:val="0038723A"/>
    <w:rsid w:val="00806FBF"/>
    <w:rsid w:val="00A41D6C"/>
    <w:rsid w:val="00C97958"/>
    <w:rsid w:val="00D0160D"/>
    <w:rsid w:val="00D56A15"/>
    <w:rsid w:val="00E50C94"/>
    <w:rsid w:val="00E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905D"/>
  <w15:chartTrackingRefBased/>
  <w15:docId w15:val="{D1054CD2-1021-4A86-BC60-6F7547A4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Rogers-Paulus</dc:creator>
  <cp:keywords/>
  <dc:description/>
  <cp:lastModifiedBy>Elisabeth Rogers-Paulus</cp:lastModifiedBy>
  <cp:revision>3</cp:revision>
  <dcterms:created xsi:type="dcterms:W3CDTF">2020-04-01T02:04:00Z</dcterms:created>
  <dcterms:modified xsi:type="dcterms:W3CDTF">2020-04-01T03:15:00Z</dcterms:modified>
</cp:coreProperties>
</file>