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7C90" w14:textId="1BBDF63C" w:rsidR="002367C3" w:rsidRDefault="00AF3B8F" w:rsidP="00D46F31">
      <w:pPr>
        <w:ind w:left="-990"/>
        <w:rPr>
          <w:noProof/>
        </w:rPr>
      </w:pPr>
      <w:r>
        <w:rPr>
          <w:noProof/>
        </w:rPr>
        <w:t>Name                                                                                                  Date                                                                                     Period</w:t>
      </w:r>
    </w:p>
    <w:p w14:paraId="0FCE33C5" w14:textId="64BA2209" w:rsidR="002367C3" w:rsidRDefault="00BC522A" w:rsidP="00BC522A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Identify Figures:                                                              2) </w:t>
      </w:r>
      <w:r w:rsidR="00E23D9B">
        <w:rPr>
          <w:noProof/>
        </w:rPr>
        <w:t xml:space="preserve">Complete:                                      </w:t>
      </w:r>
      <w:r w:rsidR="00050A02">
        <w:rPr>
          <w:noProof/>
        </w:rPr>
        <w:t xml:space="preserve">        </w:t>
      </w:r>
      <w:r w:rsidR="00E23D9B">
        <w:rPr>
          <w:noProof/>
        </w:rPr>
        <w:t>3)</w:t>
      </w:r>
      <w:r w:rsidR="00296105">
        <w:rPr>
          <w:noProof/>
        </w:rPr>
        <w:t>How does the audience interact with the work?</w:t>
      </w:r>
    </w:p>
    <w:p w14:paraId="0A2EA191" w14:textId="39DB5F9D" w:rsidR="00BC522A" w:rsidRDefault="00BC522A" w:rsidP="00BC522A">
      <w:pPr>
        <w:pStyle w:val="ListParagraph"/>
        <w:ind w:left="-630"/>
        <w:rPr>
          <w:noProof/>
        </w:rPr>
      </w:pPr>
      <w:r>
        <w:rPr>
          <w:noProof/>
        </w:rPr>
        <w:t>A)</w:t>
      </w:r>
      <w:r w:rsidR="00E23D9B">
        <w:rPr>
          <w:noProof/>
        </w:rPr>
        <w:t xml:space="preserve">                                                                                        C=</w:t>
      </w:r>
    </w:p>
    <w:p w14:paraId="1A12434A" w14:textId="1C4C7743" w:rsidR="00BC522A" w:rsidRDefault="00BC522A" w:rsidP="00BC522A">
      <w:pPr>
        <w:pStyle w:val="ListParagraph"/>
        <w:ind w:left="-630"/>
        <w:rPr>
          <w:noProof/>
        </w:rPr>
      </w:pPr>
      <w:r>
        <w:rPr>
          <w:noProof/>
        </w:rPr>
        <w:t>B)</w:t>
      </w:r>
      <w:r w:rsidR="00E23D9B">
        <w:rPr>
          <w:noProof/>
        </w:rPr>
        <w:t xml:space="preserve">                                                                                         L=</w:t>
      </w:r>
    </w:p>
    <w:p w14:paraId="58125B60" w14:textId="7E7524B1" w:rsidR="00E23D9B" w:rsidRDefault="00BC522A" w:rsidP="00E23D9B">
      <w:pPr>
        <w:pStyle w:val="ListParagraph"/>
        <w:ind w:left="-630"/>
        <w:rPr>
          <w:noProof/>
        </w:rPr>
      </w:pPr>
      <w:r>
        <w:rPr>
          <w:noProof/>
        </w:rPr>
        <w:t>C)</w:t>
      </w:r>
      <w:r w:rsidR="00E23D9B">
        <w:rPr>
          <w:noProof/>
        </w:rPr>
        <w:t xml:space="preserve">                                                                                         A=</w:t>
      </w:r>
      <w:r w:rsidR="00296105">
        <w:rPr>
          <w:noProof/>
        </w:rPr>
        <w:t xml:space="preserve">                                                          </w:t>
      </w:r>
      <w:r w:rsidR="00050A02">
        <w:rPr>
          <w:noProof/>
        </w:rPr>
        <w:t xml:space="preserve">        </w:t>
      </w:r>
      <w:r w:rsidR="00296105">
        <w:rPr>
          <w:noProof/>
        </w:rPr>
        <w:t>How do the Silhouette</w:t>
      </w:r>
      <w:r w:rsidR="002477AC">
        <w:rPr>
          <w:noProof/>
        </w:rPr>
        <w:t>s conceal?</w:t>
      </w:r>
    </w:p>
    <w:p w14:paraId="0752A0D3" w14:textId="77777777" w:rsidR="00E23D9B" w:rsidRDefault="00BC522A" w:rsidP="00BC522A">
      <w:pPr>
        <w:pStyle w:val="ListParagraph"/>
        <w:ind w:left="-630"/>
        <w:rPr>
          <w:noProof/>
        </w:rPr>
      </w:pPr>
      <w:r>
        <w:rPr>
          <w:noProof/>
        </w:rPr>
        <w:t>D)</w:t>
      </w:r>
      <w:r w:rsidR="00E23D9B">
        <w:rPr>
          <w:noProof/>
        </w:rPr>
        <w:t xml:space="preserve">                                                                                         S= </w:t>
      </w:r>
    </w:p>
    <w:p w14:paraId="2B1617CC" w14:textId="0943221D" w:rsidR="00BC522A" w:rsidRDefault="00E23D9B" w:rsidP="00BC522A">
      <w:pPr>
        <w:pStyle w:val="ListParagraph"/>
        <w:ind w:left="-630"/>
        <w:rPr>
          <w:noProof/>
        </w:rPr>
      </w:pPr>
      <w:r>
        <w:rPr>
          <w:noProof/>
        </w:rPr>
        <w:t xml:space="preserve">                                                                                             S=      </w:t>
      </w:r>
      <w:r w:rsidR="002477AC">
        <w:rPr>
          <w:noProof/>
        </w:rPr>
        <w:t xml:space="preserve">                                                    </w:t>
      </w:r>
      <w:r w:rsidR="00050A02">
        <w:rPr>
          <w:noProof/>
        </w:rPr>
        <w:t xml:space="preserve">       </w:t>
      </w:r>
      <w:r w:rsidR="002477AC">
        <w:rPr>
          <w:noProof/>
        </w:rPr>
        <w:t xml:space="preserve"> Why is this concealment important?</w:t>
      </w:r>
      <w:r>
        <w:rPr>
          <w:noProof/>
        </w:rPr>
        <w:t xml:space="preserve"> </w:t>
      </w:r>
    </w:p>
    <w:p w14:paraId="21076405" w14:textId="4556FBEC" w:rsidR="002367C3" w:rsidRDefault="00E23D9B" w:rsidP="00270E66">
      <w:pPr>
        <w:rPr>
          <w:noProof/>
        </w:rPr>
      </w:pPr>
      <w:r>
        <w:rPr>
          <w:noProof/>
        </w:rPr>
        <w:t xml:space="preserve">                                                                                 </w:t>
      </w:r>
    </w:p>
    <w:p w14:paraId="42F6C937" w14:textId="76684930" w:rsidR="00092CB9" w:rsidRDefault="00C6566A" w:rsidP="002367C3">
      <w:pPr>
        <w:ind w:left="-99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CAC74" wp14:editId="36CB3C75">
                <wp:simplePos x="0" y="0"/>
                <wp:positionH relativeFrom="column">
                  <wp:posOffset>5743575</wp:posOffset>
                </wp:positionH>
                <wp:positionV relativeFrom="paragraph">
                  <wp:posOffset>2515235</wp:posOffset>
                </wp:positionV>
                <wp:extent cx="914400" cy="333375"/>
                <wp:effectExtent l="0" t="0" r="2476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C4BB1F" w14:textId="13B8DB8D" w:rsidR="00C6566A" w:rsidRDefault="00C6566A">
                            <w:r>
                              <w:t>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CAC7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2.25pt;margin-top:198.05pt;width:1in;height:26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" fillcolor="white [3201]" strokeweight=".5pt">
                <v:textbox>
                  <w:txbxContent>
                    <w:p w14:paraId="2CC4BB1F" w14:textId="13B8DB8D" w:rsidR="00C6566A" w:rsidRDefault="00C6566A">
                      <w:r>
                        <w:t>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9083B" wp14:editId="4D451323">
                <wp:simplePos x="0" y="0"/>
                <wp:positionH relativeFrom="column">
                  <wp:posOffset>4771390</wp:posOffset>
                </wp:positionH>
                <wp:positionV relativeFrom="paragraph">
                  <wp:posOffset>1334135</wp:posOffset>
                </wp:positionV>
                <wp:extent cx="323850" cy="3238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CA0E3" w14:textId="0706839F" w:rsidR="00C6566A" w:rsidRDefault="00C6566A">
                            <w:r>
                              <w:t>C))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9083B" id="Text Box 5" o:spid="_x0000_s1027" type="#_x0000_t202" style="position:absolute;left:0;text-align:left;margin-left:375.7pt;margin-top:105.05pt;width:25.5pt;height:25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" fillcolor="white [3201]" strokeweight=".5pt">
                <v:textbox>
                  <w:txbxContent>
                    <w:p w14:paraId="0C4CA0E3" w14:textId="0706839F" w:rsidR="00C6566A" w:rsidRDefault="00C6566A">
                      <w:r>
                        <w:t>C))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AD05E" wp14:editId="2044FA89">
                <wp:simplePos x="0" y="0"/>
                <wp:positionH relativeFrom="column">
                  <wp:posOffset>2924175</wp:posOffset>
                </wp:positionH>
                <wp:positionV relativeFrom="paragraph">
                  <wp:posOffset>1343660</wp:posOffset>
                </wp:positionV>
                <wp:extent cx="914400" cy="342900"/>
                <wp:effectExtent l="0" t="0" r="158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54DB7" w14:textId="4EC1E9A0" w:rsidR="00C6566A" w:rsidRDefault="00C6566A">
                            <w: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AD05E" id="Text Box 4" o:spid="_x0000_s1028" type="#_x0000_t202" style="position:absolute;left:0;text-align:left;margin-left:230.25pt;margin-top:105.8pt;width:1in;height:2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" fillcolor="white [3201]" strokeweight=".5pt">
                <v:textbox>
                  <w:txbxContent>
                    <w:p w14:paraId="34E54DB7" w14:textId="4EC1E9A0" w:rsidR="00C6566A" w:rsidRDefault="00C6566A">
                      <w: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F3B9C" wp14:editId="1FC23542">
                <wp:simplePos x="0" y="0"/>
                <wp:positionH relativeFrom="column">
                  <wp:posOffset>1666875</wp:posOffset>
                </wp:positionH>
                <wp:positionV relativeFrom="paragraph">
                  <wp:posOffset>1105535</wp:posOffset>
                </wp:positionV>
                <wp:extent cx="914400" cy="323850"/>
                <wp:effectExtent l="0" t="0" r="1079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131C7" w14:textId="35408A47" w:rsidR="00C6566A" w:rsidRDefault="00C6566A">
                            <w: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F3B9C" id="Text Box 2" o:spid="_x0000_s1029" type="#_x0000_t202" style="position:absolute;left:0;text-align:left;margin-left:131.25pt;margin-top:87.05pt;width:1in;height:2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" fillcolor="white [3201]" strokeweight=".5pt">
                <v:textbox>
                  <w:txbxContent>
                    <w:p w14:paraId="2B0131C7" w14:textId="35408A47" w:rsidR="00C6566A" w:rsidRDefault="00C6566A">
                      <w: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2367C3">
        <w:rPr>
          <w:noProof/>
        </w:rPr>
        <w:drawing>
          <wp:inline distT="0" distB="0" distL="0" distR="0" wp14:anchorId="2581BE03" wp14:editId="31E1E3A1">
            <wp:extent cx="5000625" cy="313309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709" cy="3142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E37247" w14:textId="6B84FE4F" w:rsidR="00A774A3" w:rsidRDefault="00A774A3" w:rsidP="002367C3">
      <w:pPr>
        <w:ind w:left="-990"/>
        <w:jc w:val="center"/>
      </w:pPr>
      <w:hyperlink r:id="rId6" w:history="1">
        <w:r w:rsidRPr="00D31E13">
          <w:rPr>
            <w:rStyle w:val="Hyperlink"/>
          </w:rPr>
          <w:t>https://smarthistory.org/kara-walker-darkytown-rebellion/</w:t>
        </w:r>
      </w:hyperlink>
    </w:p>
    <w:p w14:paraId="493AE5A9" w14:textId="20DDCE70" w:rsidR="003E2D0C" w:rsidRDefault="00E146AF" w:rsidP="003E2D0C">
      <w:pPr>
        <w:spacing w:after="0"/>
        <w:ind w:left="-994"/>
      </w:pPr>
      <w:r>
        <w:t>4)How does Walker translate                                                                5)</w:t>
      </w:r>
      <w:r w:rsidR="003E2D0C">
        <w:t xml:space="preserve"> List (3) Historical Facts about Silhouette:                              </w:t>
      </w:r>
      <w:r w:rsidR="00050A02">
        <w:t xml:space="preserve"> </w:t>
      </w:r>
      <w:r w:rsidR="003E2D0C">
        <w:t>6)</w:t>
      </w:r>
      <w:r w:rsidR="00F20859">
        <w:t xml:space="preserve"> List the mediums that </w:t>
      </w:r>
    </w:p>
    <w:p w14:paraId="683A1311" w14:textId="361146AD" w:rsidR="00E146AF" w:rsidRDefault="00E146AF" w:rsidP="00E146AF">
      <w:pPr>
        <w:spacing w:after="0"/>
        <w:ind w:left="-994"/>
      </w:pPr>
      <w:r>
        <w:t>History and or the past to a visual form?</w:t>
      </w:r>
      <w:r w:rsidR="003E2D0C">
        <w:t xml:space="preserve">                                              A)</w:t>
      </w:r>
      <w:r w:rsidR="00F20859">
        <w:t xml:space="preserve">                                                                                                      co</w:t>
      </w:r>
      <w:r w:rsidR="00505CDE">
        <w:t>mpose</w:t>
      </w:r>
      <w:r w:rsidR="00F20859">
        <w:t xml:space="preserve"> the installation.</w:t>
      </w:r>
    </w:p>
    <w:p w14:paraId="091AF828" w14:textId="756A683A" w:rsidR="003E2D0C" w:rsidRDefault="003E2D0C" w:rsidP="00E146AF">
      <w:pPr>
        <w:spacing w:after="0"/>
        <w:ind w:left="-994"/>
      </w:pPr>
      <w:r>
        <w:t xml:space="preserve">                                                                                                                      B)</w:t>
      </w:r>
    </w:p>
    <w:p w14:paraId="0E2D7F1F" w14:textId="7F4B4ECB" w:rsidR="003E2D0C" w:rsidRDefault="003E2D0C" w:rsidP="00E146AF">
      <w:pPr>
        <w:spacing w:after="0"/>
        <w:ind w:left="-994"/>
      </w:pPr>
      <w:r>
        <w:t xml:space="preserve">                                                                                                                      C)</w:t>
      </w:r>
    </w:p>
    <w:p w14:paraId="071ABB0F" w14:textId="77777777" w:rsidR="000E168A" w:rsidRDefault="000E168A" w:rsidP="00E146AF">
      <w:pPr>
        <w:spacing w:after="0"/>
        <w:ind w:left="-994"/>
      </w:pPr>
    </w:p>
    <w:p w14:paraId="1DA112FB" w14:textId="450E2911" w:rsidR="000E168A" w:rsidRDefault="000E168A" w:rsidP="00E146AF">
      <w:pPr>
        <w:spacing w:after="0"/>
        <w:ind w:left="-994"/>
      </w:pPr>
      <w:r>
        <w:t xml:space="preserve">7) What was Walker’s inspiration for the work?                                8)     </w:t>
      </w:r>
      <w:r w:rsidR="00505CDE">
        <w:t>How is the work</w:t>
      </w:r>
      <w:r>
        <w:t xml:space="preserve"> </w:t>
      </w:r>
      <w:r w:rsidR="00505CDE">
        <w:t xml:space="preserve">constructed </w:t>
      </w:r>
      <w:r w:rsidR="0098236B">
        <w:t xml:space="preserve">                                             </w:t>
      </w:r>
      <w:r w:rsidR="00B81AEE">
        <w:t>9)</w:t>
      </w:r>
      <w:r>
        <w:t xml:space="preserve"> </w:t>
      </w:r>
      <w:r w:rsidR="00911808">
        <w:t xml:space="preserve">How does Walker draw a </w:t>
      </w:r>
      <w:r w:rsidR="00270E66">
        <w:t>connection</w:t>
      </w:r>
    </w:p>
    <w:p w14:paraId="135B710C" w14:textId="1156ADD2" w:rsidR="000E168A" w:rsidRDefault="00911808" w:rsidP="00E146AF">
      <w:pPr>
        <w:spacing w:after="0"/>
        <w:ind w:left="-994"/>
      </w:pPr>
      <w:r>
        <w:t xml:space="preserve">                                                                                                                  </w:t>
      </w:r>
      <w:r w:rsidR="0098236B">
        <w:t xml:space="preserve">             on the museum walls?</w:t>
      </w:r>
      <w:r>
        <w:t xml:space="preserve">                   </w:t>
      </w:r>
      <w:r w:rsidR="00270E66">
        <w:t xml:space="preserve">                                                          between</w:t>
      </w:r>
      <w:r>
        <w:t xml:space="preserve">                                                                                                   </w:t>
      </w:r>
      <w:r w:rsidR="0098236B">
        <w:t xml:space="preserve">                              </w:t>
      </w:r>
    </w:p>
    <w:p w14:paraId="466D3B83" w14:textId="1DA6E7CB" w:rsidR="00911808" w:rsidRDefault="00911808" w:rsidP="00E146AF">
      <w:pPr>
        <w:spacing w:after="0"/>
        <w:ind w:left="-994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98236B">
        <w:t>historical &amp; contemporary issues?</w:t>
      </w:r>
    </w:p>
    <w:sectPr w:rsidR="00911808" w:rsidSect="00270E66">
      <w:pgSz w:w="15840" w:h="12240" w:orient="landscape"/>
      <w:pgMar w:top="360" w:right="45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6812"/>
    <w:multiLevelType w:val="hybridMultilevel"/>
    <w:tmpl w:val="9D52CE0C"/>
    <w:lvl w:ilvl="0" w:tplc="FDE2957E">
      <w:start w:val="1"/>
      <w:numFmt w:val="decimal"/>
      <w:lvlText w:val="%1)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 w16cid:durableId="185121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31"/>
    <w:rsid w:val="00050A02"/>
    <w:rsid w:val="000E168A"/>
    <w:rsid w:val="002367C3"/>
    <w:rsid w:val="002477AC"/>
    <w:rsid w:val="00270E66"/>
    <w:rsid w:val="00296105"/>
    <w:rsid w:val="003E2D0C"/>
    <w:rsid w:val="00505CDE"/>
    <w:rsid w:val="00620920"/>
    <w:rsid w:val="0086144C"/>
    <w:rsid w:val="00911808"/>
    <w:rsid w:val="0098236B"/>
    <w:rsid w:val="00A774A3"/>
    <w:rsid w:val="00AF3B8F"/>
    <w:rsid w:val="00B81AEE"/>
    <w:rsid w:val="00BC522A"/>
    <w:rsid w:val="00C6566A"/>
    <w:rsid w:val="00D46F31"/>
    <w:rsid w:val="00E146AF"/>
    <w:rsid w:val="00E23D9B"/>
    <w:rsid w:val="00F2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8260"/>
  <w15:chartTrackingRefBased/>
  <w15:docId w15:val="{26E025E6-9804-42BE-A1E8-E54987E7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4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4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5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arthistory.org/kara-walker-darkytown-rebellio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1</cp:revision>
  <dcterms:created xsi:type="dcterms:W3CDTF">2022-09-08T18:14:00Z</dcterms:created>
  <dcterms:modified xsi:type="dcterms:W3CDTF">2022-09-08T18:51:00Z</dcterms:modified>
</cp:coreProperties>
</file>