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55E2" w14:textId="77777777" w:rsidR="008D1764" w:rsidRDefault="008D1764" w:rsidP="008D1764">
      <w:pPr>
        <w:spacing w:after="0"/>
        <w:jc w:val="center"/>
        <w:rPr>
          <w:u w:val="single"/>
        </w:rPr>
      </w:pPr>
      <w:r w:rsidRPr="008D1764">
        <w:rPr>
          <w:u w:val="single"/>
        </w:rPr>
        <w:t>Christian Art 1- Late Antiquity</w:t>
      </w:r>
      <w:r w:rsidR="00355466">
        <w:rPr>
          <w:u w:val="single"/>
        </w:rPr>
        <w:t xml:space="preserve"> &amp; Byzantine Art</w:t>
      </w:r>
    </w:p>
    <w:p w14:paraId="76D49857" w14:textId="77777777" w:rsidR="0031360A" w:rsidRDefault="00B902E7" w:rsidP="00355466">
      <w:pPr>
        <w:spacing w:after="0"/>
        <w:jc w:val="center"/>
        <w:rPr>
          <w:u w:val="single"/>
        </w:rPr>
      </w:pPr>
      <w:hyperlink r:id="rId4" w:history="1">
        <w:r w:rsidR="008D1764" w:rsidRPr="006B7B93">
          <w:rPr>
            <w:rStyle w:val="Hyperlink"/>
          </w:rPr>
          <w:t>https://www.youtube.com/watch?v=Z63viMkyaf4</w:t>
        </w:r>
      </w:hyperlink>
    </w:p>
    <w:p w14:paraId="54E52842" w14:textId="77777777" w:rsidR="008D1764" w:rsidRDefault="008D1764" w:rsidP="008D1764">
      <w:pPr>
        <w:spacing w:after="0"/>
      </w:pPr>
      <w:r w:rsidRPr="008D1764">
        <w:t>1)</w:t>
      </w:r>
      <w:r>
        <w:t xml:space="preserve"> Why is the 3</w:t>
      </w:r>
      <w:r w:rsidRPr="008D1764">
        <w:rPr>
          <w:vertAlign w:val="superscript"/>
        </w:rPr>
        <w:t>rd</w:t>
      </w:r>
      <w:r>
        <w:t xml:space="preserve"> century a “grim” or difficult time for the Roman Empire?</w:t>
      </w:r>
    </w:p>
    <w:p w14:paraId="7646401E" w14:textId="77777777" w:rsidR="008D1764" w:rsidRDefault="008D1764" w:rsidP="008D1764">
      <w:pPr>
        <w:spacing w:after="0"/>
      </w:pPr>
      <w:r>
        <w:t>2)</w:t>
      </w:r>
      <w:r w:rsidR="00874B8D">
        <w:t xml:space="preserve"> The 3r</w:t>
      </w:r>
      <w:r>
        <w:t xml:space="preserve">d century </w:t>
      </w:r>
      <w:r w:rsidR="00874B8D">
        <w:t xml:space="preserve">soldier </w:t>
      </w:r>
      <w:r>
        <w:t>emperor</w:t>
      </w:r>
      <w:r w:rsidR="00874B8D">
        <w:t xml:space="preserve">s </w:t>
      </w:r>
      <w:r>
        <w:t>reinforced</w:t>
      </w:r>
      <w:r w:rsidR="0031360A">
        <w:t xml:space="preserve"> worship of-</w:t>
      </w:r>
    </w:p>
    <w:p w14:paraId="0016BE6E" w14:textId="77777777" w:rsidR="0031360A" w:rsidRDefault="0031360A" w:rsidP="008D1764">
      <w:pPr>
        <w:spacing w:after="0"/>
      </w:pPr>
      <w:r>
        <w:t xml:space="preserve"> because</w:t>
      </w:r>
    </w:p>
    <w:p w14:paraId="03943B6F" w14:textId="77777777" w:rsidR="008D1764" w:rsidRDefault="008D1764" w:rsidP="008D1764">
      <w:pPr>
        <w:spacing w:after="0"/>
      </w:pPr>
      <w:r>
        <w:t>3) Why did the Christian annoy or trouble the Romans?</w:t>
      </w:r>
    </w:p>
    <w:p w14:paraId="68B8D103" w14:textId="77777777" w:rsidR="008D1764" w:rsidRDefault="008D1764" w:rsidP="008D1764">
      <w:pPr>
        <w:spacing w:after="0"/>
      </w:pPr>
      <w:r>
        <w:t xml:space="preserve">4) </w:t>
      </w:r>
      <w:r w:rsidRPr="008D1764">
        <w:rPr>
          <w:i/>
        </w:rPr>
        <w:t>Chi-Ro</w:t>
      </w:r>
      <w:r>
        <w:t xml:space="preserve"> is the ___________________________________________</w:t>
      </w:r>
    </w:p>
    <w:p w14:paraId="153756B9" w14:textId="77777777" w:rsidR="008D1764" w:rsidRDefault="008D1764" w:rsidP="008D1764">
      <w:pPr>
        <w:spacing w:after="0"/>
      </w:pPr>
      <w:r>
        <w:t xml:space="preserve">5) Draw the </w:t>
      </w:r>
      <w:r w:rsidRPr="008D1764">
        <w:rPr>
          <w:i/>
        </w:rPr>
        <w:t>Chi –Ro</w:t>
      </w:r>
      <w:r>
        <w:t>:</w:t>
      </w:r>
    </w:p>
    <w:p w14:paraId="0706B76D" w14:textId="77777777" w:rsidR="00C509A4" w:rsidRDefault="00C509A4" w:rsidP="008D1764">
      <w:pPr>
        <w:spacing w:after="0"/>
      </w:pPr>
    </w:p>
    <w:p w14:paraId="27B77743" w14:textId="77777777" w:rsidR="00C509A4" w:rsidRDefault="00C509A4" w:rsidP="008D1764">
      <w:pPr>
        <w:spacing w:after="0"/>
      </w:pPr>
    </w:p>
    <w:p w14:paraId="446714B0" w14:textId="77777777" w:rsidR="00C509A4" w:rsidRDefault="00C509A4" w:rsidP="008D1764">
      <w:pPr>
        <w:spacing w:after="0"/>
      </w:pPr>
    </w:p>
    <w:p w14:paraId="41918B7D" w14:textId="77777777" w:rsidR="008D1764" w:rsidRDefault="008D1764" w:rsidP="008D1764">
      <w:pPr>
        <w:spacing w:after="0"/>
      </w:pPr>
      <w:r>
        <w:t>6) What was Constantine’s vision?</w:t>
      </w:r>
    </w:p>
    <w:p w14:paraId="07A1154D" w14:textId="77777777" w:rsidR="008D1764" w:rsidRDefault="008D1764" w:rsidP="008D1764">
      <w:pPr>
        <w:spacing w:after="0"/>
      </w:pPr>
      <w:r>
        <w:t>7) How did this vision change history?</w:t>
      </w:r>
    </w:p>
    <w:p w14:paraId="49BAEB1C" w14:textId="77777777" w:rsidR="008D1764" w:rsidRDefault="008D1764" w:rsidP="008D1764">
      <w:pPr>
        <w:spacing w:after="0"/>
      </w:pPr>
      <w:r>
        <w:t>8) Who issued the Edit of Milan?</w:t>
      </w:r>
      <w:r w:rsidR="00C509A4">
        <w:t xml:space="preserve">                                               What is it?</w:t>
      </w:r>
    </w:p>
    <w:p w14:paraId="22DA7D98" w14:textId="77777777" w:rsidR="008D1764" w:rsidRDefault="00C509A4" w:rsidP="008D1764">
      <w:pPr>
        <w:spacing w:after="0"/>
      </w:pPr>
      <w:r>
        <w:t>9</w:t>
      </w:r>
      <w:r w:rsidR="008D1764">
        <w:t>)</w:t>
      </w:r>
      <w:r w:rsidR="00874B8D">
        <w:t xml:space="preserve"> </w:t>
      </w:r>
      <w:r w:rsidR="008D1764">
        <w:t>Early Christian art comes from ~</w:t>
      </w:r>
    </w:p>
    <w:p w14:paraId="331103B1" w14:textId="77777777" w:rsidR="008D1764" w:rsidRDefault="00C509A4" w:rsidP="008D1764">
      <w:pPr>
        <w:spacing w:after="0"/>
      </w:pPr>
      <w:r>
        <w:t>10</w:t>
      </w:r>
      <w:r w:rsidR="008D1764">
        <w:t>) Define:</w:t>
      </w:r>
    </w:p>
    <w:p w14:paraId="2EC75E1D" w14:textId="77777777" w:rsidR="008D1764" w:rsidRDefault="008D1764" w:rsidP="008D1764">
      <w:pPr>
        <w:spacing w:after="0"/>
      </w:pPr>
      <w:r>
        <w:t>Lunettes-</w:t>
      </w:r>
    </w:p>
    <w:p w14:paraId="31725CF2" w14:textId="77777777" w:rsidR="00355466" w:rsidRDefault="00355466" w:rsidP="008D1764">
      <w:pPr>
        <w:spacing w:after="0"/>
      </w:pPr>
    </w:p>
    <w:p w14:paraId="0B6484A9" w14:textId="77777777" w:rsidR="008D1764" w:rsidRDefault="008D1764" w:rsidP="008D1764">
      <w:pPr>
        <w:spacing w:after="0"/>
      </w:pPr>
      <w:r>
        <w:t>Polygonal Frame-</w:t>
      </w:r>
    </w:p>
    <w:p w14:paraId="2A420B95" w14:textId="77777777" w:rsidR="00355466" w:rsidRDefault="00355466" w:rsidP="008D1764">
      <w:pPr>
        <w:spacing w:after="0"/>
      </w:pPr>
    </w:p>
    <w:p w14:paraId="42C311D8" w14:textId="77777777" w:rsidR="008D1764" w:rsidRDefault="008D1764" w:rsidP="008D1764">
      <w:pPr>
        <w:spacing w:after="0"/>
      </w:pPr>
      <w:r>
        <w:t>Loculi –</w:t>
      </w:r>
    </w:p>
    <w:p w14:paraId="50906695" w14:textId="77777777" w:rsidR="00355466" w:rsidRDefault="00355466" w:rsidP="008D1764">
      <w:pPr>
        <w:spacing w:after="0"/>
      </w:pPr>
    </w:p>
    <w:p w14:paraId="4EBC372C" w14:textId="77777777" w:rsidR="008D1764" w:rsidRDefault="00C509A4" w:rsidP="008D1764">
      <w:pPr>
        <w:spacing w:after="0"/>
      </w:pPr>
      <w:r>
        <w:t>11</w:t>
      </w:r>
      <w:r w:rsidR="008D1764">
        <w:t>) Why was the Christian church secretive and embattled?</w:t>
      </w:r>
    </w:p>
    <w:p w14:paraId="259D730B" w14:textId="77777777" w:rsidR="00355466" w:rsidRDefault="00355466" w:rsidP="008D1764">
      <w:pPr>
        <w:spacing w:after="0"/>
      </w:pPr>
    </w:p>
    <w:p w14:paraId="24534198" w14:textId="77777777" w:rsidR="008D1764" w:rsidRDefault="00C509A4" w:rsidP="008D1764">
      <w:pPr>
        <w:spacing w:after="0"/>
      </w:pPr>
      <w:r>
        <w:t>12)</w:t>
      </w:r>
      <w:r w:rsidR="008D1764">
        <w:t xml:space="preserve"> The Catacomb of Priscilla is made from-</w:t>
      </w:r>
      <w:r>
        <w:t xml:space="preserve">                                                                           and dated-</w:t>
      </w:r>
    </w:p>
    <w:p w14:paraId="29081A78" w14:textId="77777777" w:rsidR="008D1764" w:rsidRDefault="00C509A4" w:rsidP="008D1764">
      <w:pPr>
        <w:spacing w:after="0"/>
      </w:pPr>
      <w:r>
        <w:t xml:space="preserve">13) </w:t>
      </w:r>
      <w:r w:rsidR="008D1764">
        <w:t>The architectural features of these catacombs are –</w:t>
      </w:r>
    </w:p>
    <w:p w14:paraId="1EA8DF97" w14:textId="3BF7119A" w:rsidR="00355466" w:rsidRDefault="008D1764" w:rsidP="008D1764">
      <w:pPr>
        <w:spacing w:after="0"/>
      </w:pPr>
      <w:r>
        <w:t>1</w:t>
      </w:r>
      <w:r w:rsidR="00C509A4">
        <w:t>4)</w:t>
      </w:r>
      <w:r>
        <w:t xml:space="preserve"> The Catacomb of Priscilla is </w:t>
      </w:r>
      <w:proofErr w:type="gramStart"/>
      <w:r>
        <w:t>similar to</w:t>
      </w:r>
      <w:proofErr w:type="gramEnd"/>
      <w:r>
        <w:t xml:space="preserve"> art in Pompeii because</w:t>
      </w:r>
      <w:r w:rsidR="00874B8D">
        <w:t>-</w:t>
      </w:r>
    </w:p>
    <w:p w14:paraId="55F765AC" w14:textId="542F770D" w:rsidR="00355466" w:rsidRDefault="00C509A4" w:rsidP="008D1764">
      <w:pPr>
        <w:spacing w:after="0"/>
      </w:pPr>
      <w:r>
        <w:t>15)</w:t>
      </w:r>
      <w:r w:rsidR="008D1764">
        <w:t xml:space="preserve"> What does the </w:t>
      </w:r>
      <w:proofErr w:type="spellStart"/>
      <w:r w:rsidR="008D1764">
        <w:t>Orant</w:t>
      </w:r>
      <w:proofErr w:type="spellEnd"/>
      <w:r w:rsidR="008D1764">
        <w:t xml:space="preserve"> fresco depict?</w:t>
      </w:r>
    </w:p>
    <w:p w14:paraId="0F044856" w14:textId="77777777" w:rsidR="008D1764" w:rsidRDefault="00355466" w:rsidP="008D1764">
      <w:pPr>
        <w:spacing w:after="0"/>
      </w:pPr>
      <w:r>
        <w:t>16</w:t>
      </w:r>
      <w:r w:rsidR="00C509A4">
        <w:t>)</w:t>
      </w:r>
      <w:r w:rsidR="00874B8D">
        <w:t xml:space="preserve"> What is a penden</w:t>
      </w:r>
      <w:r w:rsidR="008D1764">
        <w:t>tive?</w:t>
      </w:r>
    </w:p>
    <w:p w14:paraId="3257BE58" w14:textId="77777777" w:rsidR="008D1764" w:rsidRDefault="00355466" w:rsidP="008D1764">
      <w:pPr>
        <w:spacing w:after="0"/>
      </w:pPr>
      <w:r>
        <w:t>17</w:t>
      </w:r>
      <w:r w:rsidR="00C509A4">
        <w:t>)</w:t>
      </w:r>
      <w:r w:rsidR="008D1764">
        <w:t xml:space="preserve"> What Christian symbols are in t</w:t>
      </w:r>
      <w:r w:rsidR="00874B8D">
        <w:t>h</w:t>
      </w:r>
      <w:r w:rsidR="008D1764">
        <w:t xml:space="preserve">e pendative of the </w:t>
      </w:r>
      <w:r w:rsidR="00874B8D">
        <w:t>Orant Fresco?</w:t>
      </w:r>
    </w:p>
    <w:p w14:paraId="6B2E0B29" w14:textId="77777777" w:rsidR="008D1764" w:rsidRDefault="00355466" w:rsidP="008D1764">
      <w:pPr>
        <w:spacing w:after="0"/>
      </w:pPr>
      <w:r>
        <w:t>18</w:t>
      </w:r>
      <w:r w:rsidR="00C509A4">
        <w:t>)</w:t>
      </w:r>
      <w:r w:rsidR="00874B8D">
        <w:t xml:space="preserve"> In the Good Shepard fresco, what are the images of the (4) lunettes?</w:t>
      </w:r>
    </w:p>
    <w:p w14:paraId="606F11E3" w14:textId="77777777" w:rsidR="00874B8D" w:rsidRDefault="00355466" w:rsidP="008D1764">
      <w:pPr>
        <w:spacing w:after="0"/>
      </w:pPr>
      <w:r>
        <w:t>19</w:t>
      </w:r>
      <w:r w:rsidR="00C509A4">
        <w:t>)</w:t>
      </w:r>
      <w:r w:rsidR="00874B8D">
        <w:t xml:space="preserve"> The Basilica of Ulpia at the Trajan Forum is a –</w:t>
      </w:r>
    </w:p>
    <w:p w14:paraId="598ED612" w14:textId="464706EE" w:rsidR="00355466" w:rsidRDefault="00355466" w:rsidP="008D1764">
      <w:pPr>
        <w:spacing w:after="0"/>
      </w:pPr>
      <w:r>
        <w:t>20</w:t>
      </w:r>
      <w:r w:rsidR="00C509A4">
        <w:t>)</w:t>
      </w:r>
      <w:r w:rsidR="00874B8D">
        <w:t xml:space="preserve"> Why did Christians adopt the Basilican plan for their churches?</w:t>
      </w:r>
    </w:p>
    <w:p w14:paraId="57B756D1" w14:textId="77777777" w:rsidR="00874B8D" w:rsidRDefault="00355466" w:rsidP="008D1764">
      <w:pPr>
        <w:spacing w:after="0"/>
      </w:pPr>
      <w:r>
        <w:t>21</w:t>
      </w:r>
      <w:r w:rsidR="00C509A4">
        <w:t>)</w:t>
      </w:r>
      <w:r w:rsidR="00874B8D">
        <w:t xml:space="preserve"> Santa Sabina is a ________________________that is made from ________________________</w:t>
      </w:r>
    </w:p>
    <w:p w14:paraId="2F8A6771" w14:textId="77777777" w:rsidR="00874B8D" w:rsidRDefault="00874B8D" w:rsidP="008D1764">
      <w:pPr>
        <w:spacing w:after="0"/>
      </w:pPr>
      <w:r>
        <w:t>Dated at __________________________________________.</w:t>
      </w:r>
    </w:p>
    <w:p w14:paraId="6BAF39E2" w14:textId="34A626C7" w:rsidR="00C509A4" w:rsidRDefault="00355466" w:rsidP="008D1764">
      <w:pPr>
        <w:spacing w:after="0"/>
      </w:pPr>
      <w:r>
        <w:t>22</w:t>
      </w:r>
      <w:r w:rsidR="00C509A4">
        <w:t>)</w:t>
      </w:r>
      <w:r>
        <w:t xml:space="preserve"> S</w:t>
      </w:r>
      <w:r w:rsidR="00874B8D">
        <w:t>polia is –</w:t>
      </w:r>
    </w:p>
    <w:p w14:paraId="652A6FCA" w14:textId="169CF6C9" w:rsidR="00F25D72" w:rsidRDefault="00F25D72" w:rsidP="008D1764">
      <w:pPr>
        <w:spacing w:after="0"/>
        <w:rPr>
          <w:noProof/>
        </w:rPr>
      </w:pPr>
      <w:r>
        <w:t>23)</w:t>
      </w:r>
      <w:r w:rsidRPr="00F25D7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3535036" wp14:editId="3383119A">
            <wp:extent cx="1847850" cy="2105025"/>
            <wp:effectExtent l="0" t="0" r="0" b="9525"/>
            <wp:docPr id="2" name="Picture 2" descr="Image result for santa sabina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nta sabina p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4396A" w14:textId="54CEDDBF" w:rsidR="00F25D72" w:rsidRDefault="00F25D72" w:rsidP="008D1764">
      <w:pPr>
        <w:spacing w:after="0"/>
      </w:pPr>
      <w:r>
        <w:t>Identify A, B, C</w:t>
      </w:r>
    </w:p>
    <w:p w14:paraId="3C4C7928" w14:textId="77777777" w:rsidR="00874B8D" w:rsidRDefault="00355466" w:rsidP="008D1764">
      <w:pPr>
        <w:spacing w:after="0"/>
      </w:pPr>
      <w:r>
        <w:t>23</w:t>
      </w:r>
      <w:r w:rsidR="00C509A4">
        <w:t>)</w:t>
      </w:r>
      <w:r w:rsidR="00874B8D">
        <w:t xml:space="preserve"> Why did the art of the catacombs focus on resurrection not crucifixion?</w:t>
      </w:r>
    </w:p>
    <w:p w14:paraId="5CD0B64A" w14:textId="77777777" w:rsidR="00355466" w:rsidRDefault="00355466" w:rsidP="008D1764">
      <w:pPr>
        <w:spacing w:after="0"/>
      </w:pPr>
    </w:p>
    <w:p w14:paraId="4DEE2F04" w14:textId="77777777" w:rsidR="00874B8D" w:rsidRDefault="00355466" w:rsidP="008D1764">
      <w:pPr>
        <w:spacing w:after="0"/>
      </w:pPr>
      <w:r>
        <w:lastRenderedPageBreak/>
        <w:t>24</w:t>
      </w:r>
      <w:r w:rsidR="00C509A4">
        <w:t xml:space="preserve">) </w:t>
      </w:r>
      <w:r w:rsidR="00874B8D">
        <w:t>Churches used art to_______________________________________, this was especially important in the Middle Ages because_____________________________________________________________.</w:t>
      </w:r>
    </w:p>
    <w:p w14:paraId="458E8924" w14:textId="77777777" w:rsidR="00874B8D" w:rsidRDefault="00355466" w:rsidP="008D1764">
      <w:pPr>
        <w:spacing w:after="0"/>
      </w:pPr>
      <w:r>
        <w:t>25</w:t>
      </w:r>
      <w:r w:rsidR="00C509A4">
        <w:t>)</w:t>
      </w:r>
      <w:r w:rsidR="00874B8D">
        <w:t xml:space="preserve"> Who is Constantine?</w:t>
      </w:r>
    </w:p>
    <w:p w14:paraId="082FF802" w14:textId="77777777" w:rsidR="00874B8D" w:rsidRDefault="00355466" w:rsidP="008D1764">
      <w:pPr>
        <w:spacing w:after="0"/>
      </w:pPr>
      <w:r>
        <w:t>26</w:t>
      </w:r>
      <w:r w:rsidR="00C509A4">
        <w:t>)</w:t>
      </w:r>
      <w:r w:rsidR="00874B8D">
        <w:t xml:space="preserve"> What did Constantine do in 330?</w:t>
      </w:r>
    </w:p>
    <w:p w14:paraId="3C055AC5" w14:textId="1F1DC586" w:rsidR="00355466" w:rsidRDefault="00355466" w:rsidP="008D1764">
      <w:pPr>
        <w:spacing w:after="0"/>
      </w:pPr>
      <w:r>
        <w:t>27</w:t>
      </w:r>
      <w:r w:rsidR="00C509A4">
        <w:t xml:space="preserve">) </w:t>
      </w:r>
      <w:r w:rsidR="00874B8D">
        <w:t>Why?</w:t>
      </w:r>
    </w:p>
    <w:p w14:paraId="347816F3" w14:textId="77777777" w:rsidR="00874B8D" w:rsidRDefault="00355466" w:rsidP="008D1764">
      <w:pPr>
        <w:spacing w:after="0"/>
      </w:pPr>
      <w:r>
        <w:t>28</w:t>
      </w:r>
      <w:r w:rsidR="00C509A4">
        <w:t>)</w:t>
      </w:r>
      <w:r w:rsidR="00874B8D">
        <w:t xml:space="preserve"> Who declared Christianity the legal religion of the empire?</w:t>
      </w:r>
    </w:p>
    <w:p w14:paraId="7E154AE1" w14:textId="106B1FA8" w:rsidR="008D1764" w:rsidRDefault="00355466" w:rsidP="008D1764">
      <w:pPr>
        <w:spacing w:after="0"/>
      </w:pPr>
      <w:r>
        <w:t>29</w:t>
      </w:r>
      <w:r w:rsidR="00C509A4">
        <w:t xml:space="preserve">) </w:t>
      </w:r>
      <w:r w:rsidR="004D402B">
        <w:t xml:space="preserve">Why is Ravenna Italy </w:t>
      </w:r>
      <w:r w:rsidR="00874B8D">
        <w:t>important?</w:t>
      </w:r>
    </w:p>
    <w:p w14:paraId="78AA3A48" w14:textId="0CB8D0F5" w:rsidR="00F25D72" w:rsidRDefault="00F25D72" w:rsidP="008D1764">
      <w:pPr>
        <w:spacing w:after="0"/>
      </w:pPr>
      <w:r>
        <w:t>30) Justinian was-</w:t>
      </w:r>
    </w:p>
    <w:p w14:paraId="29566052" w14:textId="7978129F" w:rsidR="00F25D72" w:rsidRDefault="00F25D72" w:rsidP="008D1764">
      <w:pPr>
        <w:spacing w:after="0"/>
      </w:pPr>
      <w:r>
        <w:t xml:space="preserve">31) </w:t>
      </w:r>
      <w:r w:rsidR="0095370F">
        <w:t>What two churches did he commission?</w:t>
      </w:r>
    </w:p>
    <w:p w14:paraId="77909266" w14:textId="5ABCAFBB" w:rsidR="00F25D72" w:rsidRDefault="00F25D72" w:rsidP="008D1764">
      <w:pPr>
        <w:spacing w:after="0"/>
      </w:pPr>
      <w:r>
        <w:t>32)</w:t>
      </w:r>
      <w:r w:rsidR="0095370F">
        <w:t xml:space="preserve"> What are the changes in the portrayals of Christ?</w:t>
      </w:r>
    </w:p>
    <w:p w14:paraId="455C0D46" w14:textId="3B459278" w:rsidR="00F25D72" w:rsidRDefault="00F25D72" w:rsidP="008D1764">
      <w:pPr>
        <w:spacing w:after="0"/>
      </w:pPr>
    </w:p>
    <w:p w14:paraId="660252E5" w14:textId="6230CAAC" w:rsidR="00F25D72" w:rsidRDefault="0095370F" w:rsidP="0095370F">
      <w:pPr>
        <w:spacing w:after="0"/>
        <w:jc w:val="center"/>
        <w:rPr>
          <w:u w:val="single"/>
        </w:rPr>
      </w:pPr>
      <w:r w:rsidRPr="0095370F">
        <w:rPr>
          <w:u w:val="single"/>
        </w:rPr>
        <w:t>Christian Art 2 Byzantine Art</w:t>
      </w:r>
      <w:r w:rsidR="00B902E7">
        <w:rPr>
          <w:u w:val="single"/>
        </w:rPr>
        <w:t xml:space="preserve"> view to 4:24</w:t>
      </w:r>
      <w:bookmarkStart w:id="0" w:name="_GoBack"/>
      <w:bookmarkEnd w:id="0"/>
    </w:p>
    <w:p w14:paraId="02C58E79" w14:textId="034318AA" w:rsidR="0095370F" w:rsidRPr="0095370F" w:rsidRDefault="0095370F" w:rsidP="0095370F">
      <w:pPr>
        <w:spacing w:after="0"/>
      </w:pPr>
      <w:r w:rsidRPr="0095370F">
        <w:t>1)</w:t>
      </w:r>
      <w:r>
        <w:t xml:space="preserve"> An illuminated manuscript is-</w:t>
      </w:r>
    </w:p>
    <w:p w14:paraId="7ECA53A5" w14:textId="42B85B61" w:rsidR="0095370F" w:rsidRPr="0095370F" w:rsidRDefault="0095370F" w:rsidP="0095370F">
      <w:pPr>
        <w:spacing w:after="0"/>
      </w:pPr>
      <w:r w:rsidRPr="0095370F">
        <w:t>2)</w:t>
      </w:r>
      <w:r>
        <w:t xml:space="preserve"> Vienna Genesis has _________________________which causes the work to-</w:t>
      </w:r>
    </w:p>
    <w:p w14:paraId="7828C25B" w14:textId="15E1E94E" w:rsidR="0095370F" w:rsidRPr="0095370F" w:rsidRDefault="0095370F" w:rsidP="0095370F">
      <w:pPr>
        <w:spacing w:after="0"/>
      </w:pPr>
      <w:r w:rsidRPr="0095370F">
        <w:t>3)</w:t>
      </w:r>
      <w:r>
        <w:t xml:space="preserve"> A continuous narrative is-</w:t>
      </w:r>
    </w:p>
    <w:p w14:paraId="2F486D2B" w14:textId="1CAE727C" w:rsidR="0095370F" w:rsidRPr="0095370F" w:rsidRDefault="0095370F" w:rsidP="0095370F">
      <w:pPr>
        <w:spacing w:after="0"/>
      </w:pPr>
      <w:r w:rsidRPr="0095370F">
        <w:t>4)</w:t>
      </w:r>
      <w:r>
        <w:t xml:space="preserve"> The classical characteristics of the Vienna Genesis are-</w:t>
      </w:r>
    </w:p>
    <w:p w14:paraId="6FC908C2" w14:textId="52A0DE33" w:rsidR="0095370F" w:rsidRPr="0095370F" w:rsidRDefault="0095370F" w:rsidP="0095370F">
      <w:pPr>
        <w:spacing w:after="0"/>
      </w:pPr>
      <w:r w:rsidRPr="0095370F">
        <w:t>5)</w:t>
      </w:r>
      <w:r>
        <w:t xml:space="preserve"> </w:t>
      </w:r>
      <w:r w:rsidR="00B902E7">
        <w:t>Describe the depiction of the human form in the Byzantine mosaic-</w:t>
      </w:r>
    </w:p>
    <w:p w14:paraId="7801FC82" w14:textId="40E4E348" w:rsidR="0095370F" w:rsidRPr="0095370F" w:rsidRDefault="0095370F" w:rsidP="0095370F">
      <w:pPr>
        <w:spacing w:after="0"/>
      </w:pPr>
      <w:r w:rsidRPr="0095370F">
        <w:t>6)</w:t>
      </w:r>
      <w:r w:rsidR="00B902E7">
        <w:t xml:space="preserve"> The classical elements in </w:t>
      </w:r>
      <w:r w:rsidR="00B902E7" w:rsidRPr="00B902E7">
        <w:rPr>
          <w:i/>
        </w:rPr>
        <w:t>Rebecca Coming to the Well</w:t>
      </w:r>
      <w:r w:rsidR="00B902E7">
        <w:t xml:space="preserve"> are-</w:t>
      </w:r>
    </w:p>
    <w:p w14:paraId="4CEA772A" w14:textId="16B009D5" w:rsidR="0095370F" w:rsidRDefault="00B902E7" w:rsidP="0095370F">
      <w:pPr>
        <w:spacing w:after="0"/>
      </w:pPr>
      <w:r>
        <w:t>And what are the Byzantine characteristics-</w:t>
      </w:r>
    </w:p>
    <w:p w14:paraId="439A0386" w14:textId="2C130B31" w:rsidR="00B902E7" w:rsidRPr="0095370F" w:rsidRDefault="00B902E7" w:rsidP="0095370F">
      <w:pPr>
        <w:spacing w:after="0"/>
      </w:pPr>
      <w:r>
        <w:t>7) The Vienna Genesis is the oldest-</w:t>
      </w:r>
    </w:p>
    <w:p w14:paraId="54FE349C" w14:textId="08E237C9" w:rsidR="0095370F" w:rsidRPr="0095370F" w:rsidRDefault="0095370F" w:rsidP="0095370F">
      <w:pPr>
        <w:spacing w:after="0"/>
      </w:pPr>
      <w:r w:rsidRPr="0095370F">
        <w:t>8)</w:t>
      </w:r>
      <w:r w:rsidR="00B902E7">
        <w:t>and sows the transition-</w:t>
      </w:r>
    </w:p>
    <w:p w14:paraId="1E92E391" w14:textId="7578EF26" w:rsidR="0095370F" w:rsidRPr="0095370F" w:rsidRDefault="00B902E7" w:rsidP="0095370F">
      <w:pPr>
        <w:spacing w:after="0"/>
      </w:pPr>
      <w:r>
        <w:t xml:space="preserve"> </w:t>
      </w:r>
    </w:p>
    <w:sectPr w:rsidR="0095370F" w:rsidRPr="0095370F" w:rsidSect="00F25D72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64"/>
    <w:rsid w:val="0031360A"/>
    <w:rsid w:val="00355466"/>
    <w:rsid w:val="004D402B"/>
    <w:rsid w:val="00874B8D"/>
    <w:rsid w:val="008D1764"/>
    <w:rsid w:val="0095370F"/>
    <w:rsid w:val="00AB45EF"/>
    <w:rsid w:val="00B902E7"/>
    <w:rsid w:val="00C509A4"/>
    <w:rsid w:val="00CD436D"/>
    <w:rsid w:val="00F2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601B6"/>
  <w15:docId w15:val="{B73C7376-31DA-4C51-A7D0-EABC76B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7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Z63viMkya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Nina Rogers</cp:lastModifiedBy>
  <cp:revision>2</cp:revision>
  <dcterms:created xsi:type="dcterms:W3CDTF">2018-11-02T02:31:00Z</dcterms:created>
  <dcterms:modified xsi:type="dcterms:W3CDTF">2018-11-02T02:31:00Z</dcterms:modified>
</cp:coreProperties>
</file>