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888F" w14:textId="1FE83A72" w:rsidR="00D0160D" w:rsidRDefault="009E497E" w:rsidP="00A46C04">
      <w:pPr>
        <w:ind w:left="-810" w:righ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07220" wp14:editId="5504456D">
                <wp:simplePos x="0" y="0"/>
                <wp:positionH relativeFrom="column">
                  <wp:posOffset>4410075</wp:posOffset>
                </wp:positionH>
                <wp:positionV relativeFrom="paragraph">
                  <wp:posOffset>9525</wp:posOffset>
                </wp:positionV>
                <wp:extent cx="4352925" cy="3524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2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F9C75" w14:textId="62B86C1D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FUNCTION</w:t>
                            </w:r>
                          </w:p>
                          <w:p w14:paraId="0A56392D" w14:textId="581879E9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09D6A2" w14:textId="1A7BC96A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EAA2B4" w14:textId="597099E6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CCE379" w14:textId="484AF83F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 THEME:</w:t>
                            </w:r>
                          </w:p>
                          <w:p w14:paraId="7F2269D7" w14:textId="66435EF4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9EAE9A" w14:textId="7F9D1C5D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56147F" w14:textId="2AB80BBE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ICONIC BECAUSE-</w:t>
                            </w:r>
                          </w:p>
                          <w:p w14:paraId="71A73F81" w14:textId="383C1CA5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23A541" w14:textId="73879B1B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565B9D" w14:textId="5B568858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INFLUENCED –</w:t>
                            </w:r>
                          </w:p>
                          <w:p w14:paraId="377F7D9F" w14:textId="21B984D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2A0305" w14:textId="17C2CBA2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0AC026" w14:textId="052261F5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BASED ON-</w:t>
                            </w:r>
                          </w:p>
                          <w:p w14:paraId="3C03F6F2" w14:textId="7F257382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D3B02" w14:textId="0E5DB470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DFF811" w14:textId="7777777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65D74" w14:textId="7777777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DC373C" w14:textId="77777777" w:rsidR="00A46C04" w:rsidRPr="001B49CF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072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7.25pt;margin-top:.75pt;width:342.75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" fillcolor="window" strokeweight=".5pt">
                <v:textbox>
                  <w:txbxContent>
                    <w:p w14:paraId="06EF9C75" w14:textId="62B86C1D" w:rsidR="00A46C04" w:rsidRDefault="00A46C04" w:rsidP="00A46C04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FUNCTION</w:t>
                      </w:r>
                    </w:p>
                    <w:p w14:paraId="0A56392D" w14:textId="581879E9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09D6A2" w14:textId="1A7BC96A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EAA2B4" w14:textId="597099E6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CCE379" w14:textId="484AF83F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ART THEME:</w:t>
                      </w:r>
                    </w:p>
                    <w:p w14:paraId="7F2269D7" w14:textId="66435EF4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9EAE9A" w14:textId="7F9D1C5D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56147F" w14:textId="2AB80BBE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ICONIC BECAUSE-</w:t>
                      </w:r>
                    </w:p>
                    <w:p w14:paraId="71A73F81" w14:textId="383C1CA5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23A541" w14:textId="73879B1B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565B9D" w14:textId="5B568858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INFLUENCED –</w:t>
                      </w:r>
                    </w:p>
                    <w:p w14:paraId="377F7D9F" w14:textId="21B984D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2A0305" w14:textId="17C2CBA2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0AC026" w14:textId="052261F5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BASED ON-</w:t>
                      </w:r>
                    </w:p>
                    <w:p w14:paraId="3C03F6F2" w14:textId="7F257382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D3B02" w14:textId="0E5DB470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DFF811" w14:textId="7777777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65D74" w14:textId="7777777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DC373C" w14:textId="77777777" w:rsidR="00A46C04" w:rsidRPr="001B49CF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0F09" wp14:editId="62F90A60">
                <wp:simplePos x="0" y="0"/>
                <wp:positionH relativeFrom="column">
                  <wp:posOffset>-552450</wp:posOffset>
                </wp:positionH>
                <wp:positionV relativeFrom="paragraph">
                  <wp:posOffset>3752850</wp:posOffset>
                </wp:positionV>
                <wp:extent cx="4352925" cy="35147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5233B" w14:textId="751EB9AF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9C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CONTENT:</w:t>
                            </w:r>
                          </w:p>
                          <w:p w14:paraId="36C66749" w14:textId="378B4DD1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9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Painting Depicts-</w:t>
                            </w:r>
                          </w:p>
                          <w:p w14:paraId="76351939" w14:textId="5D1F8A6F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Celebrates-</w:t>
                            </w:r>
                          </w:p>
                          <w:p w14:paraId="1E0EB8C4" w14:textId="416E1D17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Venus’ eyes or gaze-</w:t>
                            </w:r>
                          </w:p>
                          <w:p w14:paraId="385EC2B0" w14:textId="6E0E8ECB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Contrast of-</w:t>
                            </w:r>
                          </w:p>
                          <w:p w14:paraId="3F88EAA5" w14:textId="16532230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Chiaroscuro</w:t>
                            </w:r>
                            <w:r w:rsidR="009E49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 evident-</w:t>
                            </w:r>
                          </w:p>
                          <w:p w14:paraId="7D7E198F" w14:textId="477E5FB4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Linear Perspectives-</w:t>
                            </w:r>
                          </w:p>
                          <w:p w14:paraId="562A63B7" w14:textId="5C751AFC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Glazing is-</w:t>
                            </w:r>
                          </w:p>
                          <w:p w14:paraId="139914B5" w14:textId="2755D7F6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painting is glazed-</w:t>
                            </w:r>
                          </w:p>
                          <w:p w14:paraId="234ABE47" w14:textId="3A0887F9" w:rsidR="001B49CF" w:rsidRDefault="00FD16C3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Culture-</w:t>
                            </w:r>
                          </w:p>
                          <w:p w14:paraId="74552110" w14:textId="15364DBA" w:rsidR="00FD16C3" w:rsidRDefault="00FD16C3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Title-</w:t>
                            </w:r>
                          </w:p>
                          <w:p w14:paraId="5F509D81" w14:textId="0E535000" w:rsidR="00FD16C3" w:rsidRDefault="00FD16C3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Artist-</w:t>
                            </w:r>
                          </w:p>
                          <w:p w14:paraId="2D30CB32" w14:textId="77777777" w:rsidR="009E497E" w:rsidRDefault="009E497E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2AF14E" w14:textId="22B0BFB7" w:rsidR="00FD16C3" w:rsidRDefault="00FD16C3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ID. (2) Anatomical Problems with the Composition-</w:t>
                            </w:r>
                          </w:p>
                          <w:p w14:paraId="66622E87" w14:textId="77777777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7D365B" w14:textId="77777777" w:rsidR="001B49CF" w:rsidRP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0F09" id="Text Box 5" o:spid="_x0000_s1027" type="#_x0000_t202" style="position:absolute;left:0;text-align:left;margin-left:-43.5pt;margin-top:295.5pt;width:342.7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" fillcolor="white [3201]" strokeweight=".5pt">
                <v:textbox>
                  <w:txbxContent>
                    <w:p w14:paraId="3CA5233B" w14:textId="751EB9AF" w:rsidR="001B49CF" w:rsidRDefault="001B49CF" w:rsidP="001B49CF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B49C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CONTENT:</w:t>
                      </w:r>
                    </w:p>
                    <w:p w14:paraId="36C66749" w14:textId="378B4DD1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9CF">
                        <w:rPr>
                          <w:b/>
                          <w:bCs/>
                          <w:sz w:val="24"/>
                          <w:szCs w:val="24"/>
                        </w:rPr>
                        <w:t>Painting Depicts-</w:t>
                      </w:r>
                    </w:p>
                    <w:p w14:paraId="76351939" w14:textId="5D1F8A6F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Celebrates-</w:t>
                      </w:r>
                    </w:p>
                    <w:p w14:paraId="1E0EB8C4" w14:textId="416E1D17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Venus’ eyes or gaze-</w:t>
                      </w:r>
                    </w:p>
                    <w:p w14:paraId="385EC2B0" w14:textId="6E0E8ECB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Contrast of-</w:t>
                      </w:r>
                    </w:p>
                    <w:p w14:paraId="3F88EAA5" w14:textId="16532230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Chiaroscuro</w:t>
                      </w:r>
                      <w:r w:rsidR="009E49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is evident-</w:t>
                      </w:r>
                    </w:p>
                    <w:p w14:paraId="7D7E198F" w14:textId="477E5FB4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Linear Perspectives-</w:t>
                      </w:r>
                    </w:p>
                    <w:p w14:paraId="562A63B7" w14:textId="5C751AFC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Glazing is-</w:t>
                      </w:r>
                    </w:p>
                    <w:p w14:paraId="139914B5" w14:textId="2755D7F6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painting is glazed-</w:t>
                      </w:r>
                    </w:p>
                    <w:p w14:paraId="234ABE47" w14:textId="3A0887F9" w:rsidR="001B49CF" w:rsidRDefault="00FD16C3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Culture-</w:t>
                      </w:r>
                    </w:p>
                    <w:p w14:paraId="74552110" w14:textId="15364DBA" w:rsidR="00FD16C3" w:rsidRDefault="00FD16C3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Title-</w:t>
                      </w:r>
                    </w:p>
                    <w:p w14:paraId="5F509D81" w14:textId="0E535000" w:rsidR="00FD16C3" w:rsidRDefault="00FD16C3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Artist-</w:t>
                      </w:r>
                    </w:p>
                    <w:p w14:paraId="2D30CB32" w14:textId="77777777" w:rsidR="009E497E" w:rsidRDefault="009E497E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2AF14E" w14:textId="22B0BFB7" w:rsidR="00FD16C3" w:rsidRDefault="00FD16C3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ID. (2) Anatomical Problems with the Composition-</w:t>
                      </w:r>
                    </w:p>
                    <w:p w14:paraId="66622E87" w14:textId="77777777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7D365B" w14:textId="77777777" w:rsidR="001B49CF" w:rsidRP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C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CD13" wp14:editId="327E8D53">
                <wp:simplePos x="0" y="0"/>
                <wp:positionH relativeFrom="column">
                  <wp:posOffset>4410075</wp:posOffset>
                </wp:positionH>
                <wp:positionV relativeFrom="paragraph">
                  <wp:posOffset>3752850</wp:posOffset>
                </wp:positionV>
                <wp:extent cx="4333875" cy="3390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8FD2E" w14:textId="122D0EBA" w:rsidR="00F04836" w:rsidRDefault="00A46C04" w:rsidP="00F0483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CONTEXT</w:t>
                            </w:r>
                          </w:p>
                          <w:p w14:paraId="2E0DD53A" w14:textId="36C4C269" w:rsidR="00F04836" w:rsidRDefault="00A46C04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Painted for (Patron)</w:t>
                            </w:r>
                            <w:r w:rsidR="009E49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631694" w14:textId="3565FCD7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A18C1D" w14:textId="086BA360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Titian is renown for his use of-</w:t>
                            </w:r>
                          </w:p>
                          <w:p w14:paraId="2467445D" w14:textId="06A402D3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can be seen –</w:t>
                            </w:r>
                          </w:p>
                          <w:p w14:paraId="23B29F4A" w14:textId="5D0D0E73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F03BA6" w14:textId="0F227CE0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Its hung in the Museum of-</w:t>
                            </w:r>
                          </w:p>
                          <w:p w14:paraId="391D5B7E" w14:textId="364BBA81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3EB684" w14:textId="6F4AD37D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Called 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“Venus” because-</w:t>
                            </w:r>
                          </w:p>
                          <w:p w14:paraId="24A051AE" w14:textId="356A5003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8C47B9" w14:textId="30BB856A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Sensuality is achieved by-</w:t>
                            </w:r>
                          </w:p>
                          <w:p w14:paraId="24FA13A5" w14:textId="28D06D25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F7F3DD" w14:textId="31EFEE77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Painting creates the tradition of-</w:t>
                            </w:r>
                          </w:p>
                          <w:p w14:paraId="5C9C2B36" w14:textId="6E32AA9B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C7DD0B" w14:textId="136BE848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Canvas divided-</w:t>
                            </w:r>
                          </w:p>
                          <w:p w14:paraId="2DBADECF" w14:textId="188D6CB3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creates the effect-</w:t>
                            </w:r>
                          </w:p>
                          <w:p w14:paraId="3F474C1D" w14:textId="77777777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435524" w14:textId="3DF23D33" w:rsidR="00F04836" w:rsidRPr="00F04836" w:rsidRDefault="00F0483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CD13" id="Text Box 1" o:spid="_x0000_s1028" type="#_x0000_t202" style="position:absolute;left:0;text-align:left;margin-left:347.25pt;margin-top:295.5pt;width:341.2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" fillcolor="white [3201]" strokeweight=".5pt">
                <v:textbox>
                  <w:txbxContent>
                    <w:p w14:paraId="4848FD2E" w14:textId="122D0EBA" w:rsidR="00F04836" w:rsidRDefault="00A46C04" w:rsidP="00F04836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CONTEXT</w:t>
                      </w:r>
                    </w:p>
                    <w:p w14:paraId="2E0DD53A" w14:textId="36C4C269" w:rsidR="00F04836" w:rsidRDefault="00A46C04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Painted for (Patron)</w:t>
                      </w:r>
                      <w:r w:rsidR="009E497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5631694" w14:textId="3565FCD7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A18C1D" w14:textId="086BA360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Titian is renown for his use of-</w:t>
                      </w:r>
                    </w:p>
                    <w:p w14:paraId="2467445D" w14:textId="06A402D3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can be seen –</w:t>
                      </w:r>
                    </w:p>
                    <w:p w14:paraId="23B29F4A" w14:textId="5D0D0E73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F03BA6" w14:textId="0F227CE0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Its hung in the Museum of-</w:t>
                      </w:r>
                    </w:p>
                    <w:p w14:paraId="391D5B7E" w14:textId="364BBA81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3EB684" w14:textId="6F4AD37D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Called a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“Venus” because-</w:t>
                      </w:r>
                    </w:p>
                    <w:p w14:paraId="24A051AE" w14:textId="356A5003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8C47B9" w14:textId="30BB856A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Sensuality is achieved by-</w:t>
                      </w:r>
                    </w:p>
                    <w:p w14:paraId="24FA13A5" w14:textId="28D06D25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F7F3DD" w14:textId="31EFEE77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Painting creates the tradition of-</w:t>
                      </w:r>
                    </w:p>
                    <w:p w14:paraId="5C9C2B36" w14:textId="6E32AA9B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C7DD0B" w14:textId="136BE848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Canvas divided-</w:t>
                      </w:r>
                    </w:p>
                    <w:p w14:paraId="2DBADECF" w14:textId="188D6CB3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creates the effect-</w:t>
                      </w:r>
                    </w:p>
                    <w:p w14:paraId="3F474C1D" w14:textId="77777777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435524" w14:textId="3DF23D33" w:rsidR="00F04836" w:rsidRPr="00F04836" w:rsidRDefault="00F0483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C04">
        <w:rPr>
          <w:noProof/>
        </w:rPr>
        <w:drawing>
          <wp:inline distT="0" distB="0" distL="0" distR="0" wp14:anchorId="6BB87339" wp14:editId="6E70EE4E">
            <wp:extent cx="4363085" cy="3571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60D" w:rsidSect="009E497E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D"/>
    <w:rsid w:val="001B49CF"/>
    <w:rsid w:val="002B167D"/>
    <w:rsid w:val="0038723A"/>
    <w:rsid w:val="009E497E"/>
    <w:rsid w:val="00A46C04"/>
    <w:rsid w:val="00D0160D"/>
    <w:rsid w:val="00D57B7B"/>
    <w:rsid w:val="00F04836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4148"/>
  <w15:chartTrackingRefBased/>
  <w15:docId w15:val="{3211E6AF-A88E-4D07-A31A-C04920D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4</cp:revision>
  <dcterms:created xsi:type="dcterms:W3CDTF">2020-01-31T00:37:00Z</dcterms:created>
  <dcterms:modified xsi:type="dcterms:W3CDTF">2020-01-31T01:11:00Z</dcterms:modified>
</cp:coreProperties>
</file>