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4E6B" w14:textId="77777777" w:rsidR="006A64E6" w:rsidRDefault="006A64E6" w:rsidP="0081556D">
      <w:pPr>
        <w:jc w:val="center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>Global Contemporary &amp; Modernism</w:t>
      </w:r>
    </w:p>
    <w:p w14:paraId="064BD7A3" w14:textId="7750623A" w:rsidR="00D0160D" w:rsidRPr="00827FE5" w:rsidRDefault="0081556D" w:rsidP="0081556D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827FE5">
        <w:rPr>
          <w:rFonts w:ascii="Georgia" w:hAnsi="Georgia"/>
          <w:b/>
          <w:sz w:val="36"/>
          <w:szCs w:val="36"/>
          <w:u w:val="single"/>
        </w:rPr>
        <w:t>Art Comparison Project</w:t>
      </w:r>
    </w:p>
    <w:p w14:paraId="7230B537" w14:textId="4F2E48BF" w:rsidR="0081556D" w:rsidRDefault="0081556D" w:rsidP="0081556D">
      <w:pPr>
        <w:jc w:val="center"/>
        <w:rPr>
          <w:rFonts w:ascii="Georgia" w:hAnsi="Georgia"/>
          <w:sz w:val="36"/>
          <w:szCs w:val="36"/>
        </w:rPr>
      </w:pPr>
      <w:r w:rsidRPr="0081556D">
        <w:rPr>
          <w:rFonts w:ascii="Georgia" w:hAnsi="Georgia"/>
          <w:sz w:val="36"/>
          <w:szCs w:val="36"/>
        </w:rPr>
        <w:t>Create a Power</w:t>
      </w:r>
      <w:r>
        <w:rPr>
          <w:rFonts w:ascii="Georgia" w:hAnsi="Georgia"/>
          <w:sz w:val="36"/>
          <w:szCs w:val="36"/>
        </w:rPr>
        <w:t xml:space="preserve"> P</w:t>
      </w:r>
      <w:r w:rsidRPr="0081556D">
        <w:rPr>
          <w:rFonts w:ascii="Georgia" w:hAnsi="Georgia"/>
          <w:sz w:val="36"/>
          <w:szCs w:val="36"/>
        </w:rPr>
        <w:t>oint</w:t>
      </w:r>
    </w:p>
    <w:p w14:paraId="3660A13B" w14:textId="66FBD6A8" w:rsidR="0081556D" w:rsidRDefault="0081556D" w:rsidP="0081556D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That Contains the Following:</w:t>
      </w:r>
    </w:p>
    <w:p w14:paraId="6666E41D" w14:textId="24A9F6E8" w:rsidR="0081556D" w:rsidRPr="001563FB" w:rsidRDefault="001563FB" w:rsidP="0081556D">
      <w:pPr>
        <w:jc w:val="center"/>
        <w:rPr>
          <w:rFonts w:ascii="Georgia" w:hAnsi="Georgia"/>
          <w:b/>
          <w:color w:val="FF0000"/>
          <w:sz w:val="36"/>
          <w:szCs w:val="36"/>
          <w:u w:val="single"/>
        </w:rPr>
      </w:pPr>
      <w:r w:rsidRPr="001563FB">
        <w:rPr>
          <w:rFonts w:ascii="Georgia" w:hAnsi="Georgia"/>
          <w:b/>
          <w:color w:val="FF0000"/>
          <w:sz w:val="36"/>
          <w:szCs w:val="36"/>
          <w:u w:val="single"/>
        </w:rPr>
        <w:t>For Each Slide include an Image of the Work</w:t>
      </w:r>
    </w:p>
    <w:p w14:paraId="15440E5A" w14:textId="2771ECD6" w:rsidR="0081556D" w:rsidRPr="00827FE5" w:rsidRDefault="0081556D" w:rsidP="0081556D">
      <w:pPr>
        <w:jc w:val="center"/>
        <w:rPr>
          <w:rFonts w:ascii="Georgia" w:hAnsi="Georgia"/>
          <w:color w:val="FF0000"/>
          <w:sz w:val="36"/>
          <w:szCs w:val="36"/>
        </w:rPr>
      </w:pPr>
      <w:r w:rsidRPr="00827FE5">
        <w:rPr>
          <w:rFonts w:ascii="Georgia" w:hAnsi="Georgia"/>
          <w:color w:val="FF0000"/>
          <w:sz w:val="36"/>
          <w:szCs w:val="36"/>
        </w:rPr>
        <w:t>= Find Images that Showcase Details of the Work</w:t>
      </w:r>
    </w:p>
    <w:p w14:paraId="4B59BB39" w14:textId="75C5BDD0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1)Form Analysis on Work #1</w:t>
      </w:r>
    </w:p>
    <w:p w14:paraId="3E0FC4E1" w14:textId="3AC91DB6" w:rsidR="0081556D" w:rsidRPr="001C6769" w:rsidRDefault="0081556D" w:rsidP="0081556D">
      <w:pPr>
        <w:jc w:val="center"/>
        <w:rPr>
          <w:rFonts w:ascii="Georgia" w:hAnsi="Georgia"/>
          <w:i/>
          <w:color w:val="FF0000"/>
          <w:sz w:val="32"/>
          <w:szCs w:val="32"/>
        </w:rPr>
      </w:pPr>
      <w:r w:rsidRPr="001C6769">
        <w:rPr>
          <w:rFonts w:ascii="Georgia" w:hAnsi="Georgia"/>
          <w:i/>
          <w:color w:val="FF0000"/>
          <w:sz w:val="32"/>
          <w:szCs w:val="32"/>
        </w:rPr>
        <w:t>*Line *Shape *Size *Color *Contrast *Interior Space</w:t>
      </w:r>
    </w:p>
    <w:p w14:paraId="4AC25A75" w14:textId="797DE5AE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2) Form Analysis on Work #2</w:t>
      </w:r>
    </w:p>
    <w:p w14:paraId="6DE148AF" w14:textId="6306C6F9" w:rsidR="003B31A6" w:rsidRPr="001C6769" w:rsidRDefault="003B31A6" w:rsidP="0081556D">
      <w:pPr>
        <w:jc w:val="center"/>
        <w:rPr>
          <w:rFonts w:ascii="Georgia" w:hAnsi="Georgia"/>
          <w:i/>
          <w:color w:val="FF0000"/>
          <w:sz w:val="32"/>
          <w:szCs w:val="32"/>
        </w:rPr>
      </w:pPr>
      <w:r w:rsidRPr="001C6769">
        <w:rPr>
          <w:rFonts w:ascii="Georgia" w:hAnsi="Georgia"/>
          <w:i/>
          <w:color w:val="FF0000"/>
          <w:sz w:val="32"/>
          <w:szCs w:val="32"/>
        </w:rPr>
        <w:t>*Line *Shape *Size *Color *Contrast *Interior Space</w:t>
      </w:r>
    </w:p>
    <w:p w14:paraId="0C670D1F" w14:textId="2E0BA3D6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3)Comparison of Form</w:t>
      </w:r>
    </w:p>
    <w:p w14:paraId="572BE804" w14:textId="14D1459F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4) Narrative Description #1</w:t>
      </w:r>
    </w:p>
    <w:p w14:paraId="02E6689A" w14:textId="5E3659F6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5) Narrative Description #2</w:t>
      </w:r>
    </w:p>
    <w:p w14:paraId="450D4F3D" w14:textId="160C1AFF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6) Content Analysis #1</w:t>
      </w:r>
    </w:p>
    <w:p w14:paraId="697468A0" w14:textId="55A485C4" w:rsidR="003B31A6" w:rsidRPr="001C6769" w:rsidRDefault="003B31A6" w:rsidP="0081556D">
      <w:pPr>
        <w:jc w:val="center"/>
        <w:rPr>
          <w:rFonts w:ascii="Georgia" w:hAnsi="Georgia"/>
          <w:i/>
          <w:color w:val="FF0000"/>
          <w:sz w:val="32"/>
          <w:szCs w:val="32"/>
        </w:rPr>
      </w:pPr>
      <w:r w:rsidRPr="001C6769">
        <w:rPr>
          <w:rFonts w:ascii="Georgia" w:hAnsi="Georgia"/>
          <w:i/>
          <w:color w:val="FF0000"/>
          <w:sz w:val="32"/>
          <w:szCs w:val="32"/>
        </w:rPr>
        <w:t>*Materials/Medium *Art Technique *Figures</w:t>
      </w:r>
    </w:p>
    <w:p w14:paraId="32F5D437" w14:textId="6FD4DD60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7) Content Analysis #2</w:t>
      </w:r>
    </w:p>
    <w:p w14:paraId="543DA51C" w14:textId="2D91CE51" w:rsidR="003B31A6" w:rsidRPr="001C6769" w:rsidRDefault="003B31A6" w:rsidP="003B31A6">
      <w:pPr>
        <w:jc w:val="center"/>
        <w:rPr>
          <w:rFonts w:ascii="Georgia" w:hAnsi="Georgia"/>
          <w:i/>
          <w:color w:val="FF0000"/>
          <w:sz w:val="32"/>
          <w:szCs w:val="32"/>
        </w:rPr>
      </w:pPr>
      <w:r w:rsidRPr="001C6769">
        <w:rPr>
          <w:rFonts w:ascii="Georgia" w:hAnsi="Georgia"/>
          <w:i/>
          <w:color w:val="FF0000"/>
          <w:sz w:val="32"/>
          <w:szCs w:val="32"/>
        </w:rPr>
        <w:t>*Materials/Medium *Art Technique *Figures</w:t>
      </w:r>
    </w:p>
    <w:p w14:paraId="324FCDA6" w14:textId="6C10E86C" w:rsidR="003B31A6" w:rsidRPr="001C6769" w:rsidRDefault="0081556D" w:rsidP="003B31A6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8) Comparison of Content</w:t>
      </w:r>
    </w:p>
    <w:p w14:paraId="519B59D3" w14:textId="4B367852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9) Context Analysis #1</w:t>
      </w:r>
    </w:p>
    <w:p w14:paraId="03B2CC0B" w14:textId="0CF2CBE6" w:rsidR="003B31A6" w:rsidRPr="001C6769" w:rsidRDefault="003B31A6" w:rsidP="003B31A6">
      <w:pPr>
        <w:jc w:val="center"/>
        <w:rPr>
          <w:rFonts w:ascii="Georgia" w:hAnsi="Georgia"/>
          <w:i/>
          <w:color w:val="FF0000"/>
          <w:sz w:val="32"/>
          <w:szCs w:val="32"/>
        </w:rPr>
      </w:pPr>
      <w:r w:rsidRPr="001C6769">
        <w:rPr>
          <w:rFonts w:ascii="Georgia" w:hAnsi="Georgia"/>
          <w:i/>
          <w:color w:val="FF0000"/>
          <w:sz w:val="32"/>
          <w:szCs w:val="32"/>
        </w:rPr>
        <w:t>*Historical Connection *Art Movement*Audience *Meaning</w:t>
      </w:r>
    </w:p>
    <w:p w14:paraId="5984F8CA" w14:textId="1840CC8B" w:rsidR="001C6769" w:rsidRPr="001C6769" w:rsidRDefault="001C6769" w:rsidP="003B31A6">
      <w:pPr>
        <w:jc w:val="center"/>
        <w:rPr>
          <w:rFonts w:ascii="Georgia" w:hAnsi="Georgia"/>
          <w:i/>
          <w:color w:val="FF0000"/>
          <w:sz w:val="32"/>
          <w:szCs w:val="32"/>
        </w:rPr>
      </w:pPr>
      <w:r w:rsidRPr="001C6769">
        <w:rPr>
          <w:rFonts w:ascii="Georgia" w:hAnsi="Georgia"/>
          <w:i/>
          <w:color w:val="FF0000"/>
          <w:sz w:val="32"/>
          <w:szCs w:val="32"/>
        </w:rPr>
        <w:t>*Culture * Message</w:t>
      </w:r>
    </w:p>
    <w:p w14:paraId="44F5F026" w14:textId="63872190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10) Context Analysis #2</w:t>
      </w:r>
    </w:p>
    <w:p w14:paraId="521F8CCB" w14:textId="282ACC77" w:rsidR="003B31A6" w:rsidRPr="001C6769" w:rsidRDefault="003B31A6" w:rsidP="003B31A6">
      <w:pPr>
        <w:jc w:val="center"/>
        <w:rPr>
          <w:rFonts w:ascii="Georgia" w:hAnsi="Georgia"/>
          <w:i/>
          <w:color w:val="FF0000"/>
          <w:sz w:val="32"/>
          <w:szCs w:val="32"/>
        </w:rPr>
      </w:pPr>
      <w:r w:rsidRPr="001C6769">
        <w:rPr>
          <w:rFonts w:ascii="Georgia" w:hAnsi="Georgia"/>
          <w:i/>
          <w:color w:val="FF0000"/>
          <w:sz w:val="32"/>
          <w:szCs w:val="32"/>
        </w:rPr>
        <w:t>*Historical Connection *Art Movement * Audience *Meaning</w:t>
      </w:r>
      <w:r w:rsidR="001C6769" w:rsidRPr="001C6769">
        <w:rPr>
          <w:rFonts w:ascii="Georgia" w:hAnsi="Georgia"/>
          <w:i/>
          <w:color w:val="FF0000"/>
          <w:sz w:val="32"/>
          <w:szCs w:val="32"/>
        </w:rPr>
        <w:t xml:space="preserve"> *Culture * Message</w:t>
      </w:r>
    </w:p>
    <w:p w14:paraId="60227454" w14:textId="78116C44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>11)Comparison of Context</w:t>
      </w:r>
    </w:p>
    <w:p w14:paraId="4F7366B0" w14:textId="2F62D109" w:rsidR="0081556D" w:rsidRPr="001C6769" w:rsidRDefault="0081556D" w:rsidP="0081556D">
      <w:pPr>
        <w:jc w:val="center"/>
        <w:rPr>
          <w:rFonts w:ascii="Georgia" w:hAnsi="Georgia"/>
          <w:sz w:val="32"/>
          <w:szCs w:val="32"/>
        </w:rPr>
      </w:pPr>
      <w:r w:rsidRPr="001C6769">
        <w:rPr>
          <w:rFonts w:ascii="Georgia" w:hAnsi="Georgia"/>
          <w:sz w:val="32"/>
          <w:szCs w:val="32"/>
        </w:rPr>
        <w:t xml:space="preserve">12) </w:t>
      </w:r>
      <w:r w:rsidR="001563FB">
        <w:rPr>
          <w:rFonts w:ascii="Georgia" w:hAnsi="Georgia"/>
          <w:sz w:val="32"/>
          <w:szCs w:val="32"/>
        </w:rPr>
        <w:t xml:space="preserve">Bulleted Exploration of </w:t>
      </w:r>
      <w:r w:rsidRPr="001C6769">
        <w:rPr>
          <w:rFonts w:ascii="Georgia" w:hAnsi="Georgia"/>
          <w:sz w:val="32"/>
          <w:szCs w:val="32"/>
        </w:rPr>
        <w:t xml:space="preserve"> Theme</w:t>
      </w:r>
      <w:bookmarkStart w:id="0" w:name="_GoBack"/>
      <w:bookmarkEnd w:id="0"/>
      <w:r w:rsidRPr="001C6769">
        <w:rPr>
          <w:rFonts w:ascii="Georgia" w:hAnsi="Georgia"/>
          <w:sz w:val="32"/>
          <w:szCs w:val="32"/>
        </w:rPr>
        <w:t xml:space="preserve"> &amp; Artist Intent</w:t>
      </w:r>
      <w:r w:rsidR="003B31A6" w:rsidRPr="001C6769">
        <w:rPr>
          <w:rFonts w:ascii="Georgia" w:hAnsi="Georgia"/>
          <w:sz w:val="32"/>
          <w:szCs w:val="32"/>
        </w:rPr>
        <w:t xml:space="preserve"> for Work</w:t>
      </w:r>
    </w:p>
    <w:p w14:paraId="52143319" w14:textId="77777777" w:rsidR="0081556D" w:rsidRPr="0081556D" w:rsidRDefault="0081556D" w:rsidP="0081556D">
      <w:pPr>
        <w:rPr>
          <w:rFonts w:ascii="Georgia" w:hAnsi="Georgia"/>
          <w:sz w:val="36"/>
          <w:szCs w:val="36"/>
        </w:rPr>
      </w:pPr>
    </w:p>
    <w:sectPr w:rsidR="0081556D" w:rsidRPr="0081556D" w:rsidSect="003B31A6">
      <w:pgSz w:w="12240" w:h="15840"/>
      <w:pgMar w:top="45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33342"/>
    <w:multiLevelType w:val="hybridMultilevel"/>
    <w:tmpl w:val="B8E4B31A"/>
    <w:lvl w:ilvl="0" w:tplc="834A2D2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6D"/>
    <w:rsid w:val="001563FB"/>
    <w:rsid w:val="001C6769"/>
    <w:rsid w:val="002F1684"/>
    <w:rsid w:val="0038723A"/>
    <w:rsid w:val="003B31A6"/>
    <w:rsid w:val="006A64E6"/>
    <w:rsid w:val="0081556D"/>
    <w:rsid w:val="00827FE5"/>
    <w:rsid w:val="00BD108D"/>
    <w:rsid w:val="00D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C2C7"/>
  <w15:chartTrackingRefBased/>
  <w15:docId w15:val="{4301987A-D885-42EF-8E44-09056AB0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Rogers, Marina F.</cp:lastModifiedBy>
  <cp:revision>2</cp:revision>
  <dcterms:created xsi:type="dcterms:W3CDTF">2019-03-18T16:17:00Z</dcterms:created>
  <dcterms:modified xsi:type="dcterms:W3CDTF">2019-03-18T16:17:00Z</dcterms:modified>
</cp:coreProperties>
</file>