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B7CDA" w14:textId="77777777" w:rsidR="00DE5F73" w:rsidRDefault="00DE5F73" w:rsidP="00366988">
      <w:pPr>
        <w:spacing w:after="0"/>
      </w:pPr>
    </w:p>
    <w:p w14:paraId="00AB25B6" w14:textId="15FD2627" w:rsidR="00353440" w:rsidRDefault="00366988" w:rsidP="00366988">
      <w:pPr>
        <w:spacing w:after="0"/>
      </w:pPr>
      <w:r>
        <w:t>Name                                                                          Date                                                                          Period</w:t>
      </w:r>
    </w:p>
    <w:p w14:paraId="40D26486" w14:textId="1B8C3F1D" w:rsidR="00353440" w:rsidRDefault="00031A65" w:rsidP="00DE5F73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History Worst Nun</w:t>
      </w:r>
    </w:p>
    <w:p w14:paraId="6E5DEAAA" w14:textId="21E2D8B4" w:rsidR="00031A65" w:rsidRPr="00031A65" w:rsidRDefault="00031A65" w:rsidP="00031A65">
      <w:pPr>
        <w:spacing w:after="0"/>
        <w:rPr>
          <w:bCs/>
          <w:sz w:val="28"/>
          <w:szCs w:val="28"/>
        </w:rPr>
      </w:pPr>
      <w:r w:rsidRPr="00031A65">
        <w:rPr>
          <w:bCs/>
          <w:sz w:val="28"/>
          <w:szCs w:val="28"/>
        </w:rPr>
        <w:t>1) List (3) of Sor Juana’s Intellectual Accomplishments:</w:t>
      </w:r>
    </w:p>
    <w:p w14:paraId="42E4A83E" w14:textId="5917331B" w:rsidR="00031A65" w:rsidRPr="00031A65" w:rsidRDefault="00031A65" w:rsidP="00031A65">
      <w:pPr>
        <w:spacing w:after="0"/>
        <w:rPr>
          <w:bCs/>
          <w:sz w:val="28"/>
          <w:szCs w:val="28"/>
        </w:rPr>
      </w:pPr>
    </w:p>
    <w:p w14:paraId="6A1071D1" w14:textId="11C48D89" w:rsidR="00031A65" w:rsidRDefault="00031A65" w:rsidP="00031A65">
      <w:pPr>
        <w:spacing w:after="0"/>
        <w:rPr>
          <w:bCs/>
          <w:sz w:val="28"/>
          <w:szCs w:val="28"/>
        </w:rPr>
      </w:pPr>
      <w:r w:rsidRPr="00031A65">
        <w:rPr>
          <w:bCs/>
          <w:sz w:val="28"/>
          <w:szCs w:val="28"/>
        </w:rPr>
        <w:t>2)</w:t>
      </w:r>
      <w:r w:rsidR="00BE4689">
        <w:rPr>
          <w:bCs/>
          <w:sz w:val="28"/>
          <w:szCs w:val="28"/>
        </w:rPr>
        <w:t>Why does Sor Juana become a Nun?</w:t>
      </w:r>
    </w:p>
    <w:p w14:paraId="3C767452" w14:textId="2759466E" w:rsidR="00BE4689" w:rsidRDefault="00BE4689" w:rsidP="00031A65">
      <w:pPr>
        <w:spacing w:after="0"/>
        <w:rPr>
          <w:bCs/>
          <w:sz w:val="28"/>
          <w:szCs w:val="28"/>
        </w:rPr>
      </w:pPr>
    </w:p>
    <w:p w14:paraId="26EFBF3B" w14:textId="53D8CC8E" w:rsidR="00BE4689" w:rsidRDefault="00BE4689" w:rsidP="00031A65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3) Why is she censored by the church?</w:t>
      </w:r>
    </w:p>
    <w:p w14:paraId="3F2C4511" w14:textId="20628315" w:rsidR="00BE4689" w:rsidRDefault="00BE4689" w:rsidP="00031A65">
      <w:pPr>
        <w:spacing w:after="0"/>
        <w:rPr>
          <w:bCs/>
          <w:sz w:val="28"/>
          <w:szCs w:val="28"/>
        </w:rPr>
      </w:pPr>
    </w:p>
    <w:p w14:paraId="7E4B714D" w14:textId="2CB1CFFA" w:rsidR="00BE4689" w:rsidRPr="00031A65" w:rsidRDefault="00BE4689" w:rsidP="00031A65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Think back to her portrait, how does </w:t>
      </w:r>
    </w:p>
    <w:p w14:paraId="3EDB4BCA" w14:textId="77777777" w:rsidR="00031A65" w:rsidRDefault="00031A65" w:rsidP="00DE5F73">
      <w:pPr>
        <w:spacing w:after="0"/>
        <w:jc w:val="center"/>
        <w:rPr>
          <w:b/>
          <w:sz w:val="28"/>
          <w:szCs w:val="28"/>
          <w:u w:val="single"/>
        </w:rPr>
      </w:pPr>
    </w:p>
    <w:p w14:paraId="6267455E" w14:textId="77777777" w:rsidR="00994CD9" w:rsidRPr="00994CD9" w:rsidRDefault="00366988" w:rsidP="00353440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START at </w:t>
      </w:r>
      <w:r w:rsidR="00994CD9" w:rsidRPr="00994CD9">
        <w:rPr>
          <w:b/>
          <w:color w:val="FF0000"/>
          <w:sz w:val="28"/>
          <w:szCs w:val="28"/>
        </w:rPr>
        <w:t>2:</w:t>
      </w:r>
      <w:r w:rsidR="00994CD9">
        <w:rPr>
          <w:b/>
          <w:color w:val="FF0000"/>
          <w:sz w:val="28"/>
          <w:szCs w:val="28"/>
        </w:rPr>
        <w:t>11</w:t>
      </w:r>
    </w:p>
    <w:p w14:paraId="2EDD008A" w14:textId="77777777" w:rsidR="00353440" w:rsidRDefault="00353440" w:rsidP="00353440">
      <w:pPr>
        <w:spacing w:after="0"/>
        <w:jc w:val="center"/>
        <w:rPr>
          <w:b/>
          <w:sz w:val="28"/>
          <w:szCs w:val="28"/>
          <w:u w:val="single"/>
        </w:rPr>
      </w:pPr>
      <w:r w:rsidRPr="00353440">
        <w:rPr>
          <w:b/>
          <w:sz w:val="28"/>
          <w:szCs w:val="28"/>
          <w:u w:val="single"/>
        </w:rPr>
        <w:t>ANALYSIS QUESTIONS</w:t>
      </w:r>
    </w:p>
    <w:p w14:paraId="6F6A7C5B" w14:textId="77777777" w:rsidR="00353440" w:rsidRDefault="00353440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>1. _____________________</w:t>
      </w:r>
      <w:r w:rsidR="00994CD9">
        <w:rPr>
          <w:sz w:val="28"/>
          <w:szCs w:val="28"/>
        </w:rPr>
        <w:t>devastated the</w:t>
      </w:r>
      <w:r>
        <w:rPr>
          <w:sz w:val="28"/>
          <w:szCs w:val="28"/>
        </w:rPr>
        <w:t xml:space="preserve"> indigenous </w:t>
      </w:r>
      <w:r w:rsidR="00994CD9">
        <w:rPr>
          <w:sz w:val="28"/>
          <w:szCs w:val="28"/>
        </w:rPr>
        <w:t>populations of the New W</w:t>
      </w:r>
      <w:r>
        <w:rPr>
          <w:sz w:val="28"/>
          <w:szCs w:val="28"/>
        </w:rPr>
        <w:t>orld.</w:t>
      </w:r>
    </w:p>
    <w:p w14:paraId="6331A12C" w14:textId="77777777" w:rsidR="00353440" w:rsidRDefault="00353440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>2. How did the Americas/New World have contact with Asia?</w:t>
      </w:r>
    </w:p>
    <w:p w14:paraId="02010767" w14:textId="77777777" w:rsidR="00353440" w:rsidRDefault="00353440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What did the </w:t>
      </w:r>
      <w:r w:rsidR="00994CD9">
        <w:rPr>
          <w:sz w:val="28"/>
          <w:szCs w:val="28"/>
        </w:rPr>
        <w:t>T</w:t>
      </w:r>
      <w:r>
        <w:rPr>
          <w:sz w:val="28"/>
          <w:szCs w:val="28"/>
        </w:rPr>
        <w:t>r</w:t>
      </w:r>
      <w:r w:rsidR="00994CD9">
        <w:rPr>
          <w:sz w:val="28"/>
          <w:szCs w:val="28"/>
        </w:rPr>
        <w:t>eaty of the Tordesillas</w:t>
      </w:r>
      <w:r>
        <w:rPr>
          <w:sz w:val="28"/>
          <w:szCs w:val="28"/>
        </w:rPr>
        <w:t xml:space="preserve"> do?</w:t>
      </w:r>
    </w:p>
    <w:p w14:paraId="7C85BBE7" w14:textId="77777777" w:rsidR="00353440" w:rsidRDefault="00353440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>4. Who was involved in the Siege of Belgrade?</w:t>
      </w:r>
    </w:p>
    <w:p w14:paraId="318683AF" w14:textId="77777777" w:rsidR="00353440" w:rsidRDefault="00353440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>5. List details of this Siege.</w:t>
      </w:r>
    </w:p>
    <w:p w14:paraId="1076973C" w14:textId="77777777" w:rsidR="00353440" w:rsidRDefault="00994CD9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94CD9">
        <w:rPr>
          <w:i/>
          <w:sz w:val="28"/>
          <w:szCs w:val="28"/>
        </w:rPr>
        <w:t xml:space="preserve">El </w:t>
      </w:r>
      <w:proofErr w:type="spellStart"/>
      <w:r w:rsidRPr="00994CD9">
        <w:rPr>
          <w:i/>
          <w:sz w:val="28"/>
          <w:szCs w:val="28"/>
        </w:rPr>
        <w:t>Requerimiento</w:t>
      </w:r>
      <w:proofErr w:type="spellEnd"/>
      <w:r w:rsidR="00353440">
        <w:rPr>
          <w:sz w:val="28"/>
          <w:szCs w:val="28"/>
        </w:rPr>
        <w:t xml:space="preserve"> outlines the idea of ________________________________.</w:t>
      </w:r>
    </w:p>
    <w:p w14:paraId="3094974A" w14:textId="77777777" w:rsidR="00353440" w:rsidRDefault="00353440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>7. It contained the double message of-</w:t>
      </w:r>
    </w:p>
    <w:p w14:paraId="4F7CB817" w14:textId="77777777" w:rsidR="00353440" w:rsidRDefault="00353440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94CD9">
        <w:rPr>
          <w:i/>
          <w:sz w:val="28"/>
          <w:szCs w:val="28"/>
        </w:rPr>
        <w:t xml:space="preserve">Angel with </w:t>
      </w:r>
      <w:proofErr w:type="spellStart"/>
      <w:r w:rsidRPr="00994CD9">
        <w:rPr>
          <w:i/>
          <w:sz w:val="28"/>
          <w:szCs w:val="28"/>
        </w:rPr>
        <w:t>Arquebus</w:t>
      </w:r>
      <w:proofErr w:type="spellEnd"/>
      <w:r>
        <w:rPr>
          <w:sz w:val="28"/>
          <w:szCs w:val="28"/>
        </w:rPr>
        <w:t xml:space="preserve"> was painted in ______________in the </w:t>
      </w:r>
      <w:r w:rsidR="00E72E35">
        <w:rPr>
          <w:sz w:val="28"/>
          <w:szCs w:val="28"/>
        </w:rPr>
        <w:t>medium</w:t>
      </w:r>
      <w:r>
        <w:rPr>
          <w:sz w:val="28"/>
          <w:szCs w:val="28"/>
        </w:rPr>
        <w:t xml:space="preserve"> of ________</w:t>
      </w:r>
    </w:p>
    <w:p w14:paraId="7EAF2BC2" w14:textId="77777777" w:rsidR="00353440" w:rsidRDefault="00353440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E72E35">
        <w:rPr>
          <w:sz w:val="28"/>
          <w:szCs w:val="28"/>
        </w:rPr>
        <w:t>b</w:t>
      </w:r>
      <w:r>
        <w:rPr>
          <w:sz w:val="28"/>
          <w:szCs w:val="28"/>
        </w:rPr>
        <w:t>y____________________________with</w:t>
      </w:r>
      <w:proofErr w:type="spellEnd"/>
      <w:r>
        <w:rPr>
          <w:sz w:val="28"/>
          <w:szCs w:val="28"/>
        </w:rPr>
        <w:t xml:space="preserve"> the subject of_________________________.</w:t>
      </w:r>
    </w:p>
    <w:p w14:paraId="212EB6C7" w14:textId="77777777" w:rsidR="00E72E35" w:rsidRDefault="00E72E35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9. The Angel’s </w:t>
      </w:r>
      <w:r w:rsidR="00994CD9">
        <w:rPr>
          <w:sz w:val="28"/>
          <w:szCs w:val="28"/>
        </w:rPr>
        <w:t>costume ha</w:t>
      </w:r>
      <w:r>
        <w:rPr>
          <w:sz w:val="28"/>
          <w:szCs w:val="28"/>
        </w:rPr>
        <w:t>s</w:t>
      </w:r>
      <w:r w:rsidR="00994CD9">
        <w:rPr>
          <w:sz w:val="28"/>
          <w:szCs w:val="28"/>
        </w:rPr>
        <w:t xml:space="preserve"> the European de</w:t>
      </w:r>
      <w:r>
        <w:rPr>
          <w:sz w:val="28"/>
          <w:szCs w:val="28"/>
        </w:rPr>
        <w:t>tails of-</w:t>
      </w:r>
    </w:p>
    <w:p w14:paraId="1826A92B" w14:textId="77777777" w:rsidR="00E72E35" w:rsidRDefault="00E72E35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And the Indigenous details of-</w:t>
      </w:r>
    </w:p>
    <w:p w14:paraId="1E3484EE" w14:textId="77777777" w:rsidR="00E72E35" w:rsidRDefault="00E72E35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10. These depictions of angels are discouraged by the Catholic </w:t>
      </w:r>
      <w:r w:rsidR="00994CD9">
        <w:rPr>
          <w:sz w:val="28"/>
          <w:szCs w:val="28"/>
        </w:rPr>
        <w:t>Church</w:t>
      </w:r>
      <w:r>
        <w:rPr>
          <w:sz w:val="28"/>
          <w:szCs w:val="28"/>
        </w:rPr>
        <w:t xml:space="preserve"> because-</w:t>
      </w:r>
    </w:p>
    <w:p w14:paraId="5FDC5BAD" w14:textId="77777777" w:rsidR="00DB62B8" w:rsidRDefault="00DB62B8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>11.</w:t>
      </w:r>
      <w:r w:rsidR="00994CD9">
        <w:rPr>
          <w:sz w:val="28"/>
          <w:szCs w:val="28"/>
        </w:rPr>
        <w:t xml:space="preserve"> </w:t>
      </w:r>
      <w:r>
        <w:rPr>
          <w:sz w:val="28"/>
          <w:szCs w:val="28"/>
        </w:rPr>
        <w:t>M. Gonzalez’</w:t>
      </w:r>
      <w:r w:rsidR="00994CD9">
        <w:rPr>
          <w:sz w:val="28"/>
          <w:szCs w:val="28"/>
        </w:rPr>
        <w:t xml:space="preserve">s </w:t>
      </w:r>
      <w:r w:rsidR="00994CD9" w:rsidRPr="00994CD9">
        <w:rPr>
          <w:i/>
          <w:sz w:val="28"/>
          <w:szCs w:val="28"/>
        </w:rPr>
        <w:t>The Virgin of Guadalupe</w:t>
      </w:r>
      <w:r w:rsidR="00994CD9">
        <w:rPr>
          <w:sz w:val="28"/>
          <w:szCs w:val="28"/>
        </w:rPr>
        <w:t xml:space="preserve"> is</w:t>
      </w:r>
      <w:r>
        <w:rPr>
          <w:sz w:val="28"/>
          <w:szCs w:val="28"/>
        </w:rPr>
        <w:t xml:space="preserve"> made from_________&amp;___________</w:t>
      </w:r>
    </w:p>
    <w:p w14:paraId="23B5E50D" w14:textId="77777777" w:rsidR="00DB62B8" w:rsidRDefault="00DB62B8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94CD9">
        <w:rPr>
          <w:sz w:val="28"/>
          <w:szCs w:val="28"/>
        </w:rPr>
        <w:t>i</w:t>
      </w:r>
      <w:r>
        <w:rPr>
          <w:sz w:val="28"/>
          <w:szCs w:val="28"/>
        </w:rPr>
        <w:t>n ______</w:t>
      </w:r>
      <w:r w:rsidR="00994CD9">
        <w:rPr>
          <w:sz w:val="28"/>
          <w:szCs w:val="28"/>
        </w:rPr>
        <w:t xml:space="preserve"> </w:t>
      </w:r>
      <w:r>
        <w:rPr>
          <w:sz w:val="28"/>
          <w:szCs w:val="28"/>
        </w:rPr>
        <w:t>based on _________________________________________________.</w:t>
      </w:r>
    </w:p>
    <w:p w14:paraId="1420D81A" w14:textId="77777777" w:rsidR="00DB62B8" w:rsidRDefault="00DB62B8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>12. What connects Juan Diego to the Virgin Mary?</w:t>
      </w:r>
    </w:p>
    <w:p w14:paraId="4B0F0FA6" w14:textId="77777777" w:rsidR="00DB62B8" w:rsidRDefault="00DB62B8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>13. The image that appeared on Juan Diego’s cloak resides in –</w:t>
      </w:r>
    </w:p>
    <w:p w14:paraId="1BD8219B" w14:textId="77777777" w:rsidR="00DB62B8" w:rsidRDefault="00DB62B8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>14. The church to the Virgin of Guadalupe is built on a site that was originally-</w:t>
      </w:r>
    </w:p>
    <w:p w14:paraId="4D8E0A07" w14:textId="77777777" w:rsidR="00DB62B8" w:rsidRDefault="00DB62B8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>15.  The imagery that surrounds</w:t>
      </w:r>
      <w:r w:rsidR="00994CD9">
        <w:rPr>
          <w:sz w:val="28"/>
          <w:szCs w:val="28"/>
        </w:rPr>
        <w:t xml:space="preserve"> </w:t>
      </w:r>
      <w:r>
        <w:rPr>
          <w:sz w:val="28"/>
          <w:szCs w:val="28"/>
        </w:rPr>
        <w:t>the depiction</w:t>
      </w:r>
      <w:r w:rsidR="00994CD9">
        <w:rPr>
          <w:sz w:val="28"/>
          <w:szCs w:val="28"/>
        </w:rPr>
        <w:t xml:space="preserve"> </w:t>
      </w:r>
      <w:r>
        <w:rPr>
          <w:sz w:val="28"/>
          <w:szCs w:val="28"/>
        </w:rPr>
        <w:t>of the Virgin originates from this book in the bible-</w:t>
      </w:r>
    </w:p>
    <w:p w14:paraId="5D239CC3" w14:textId="77777777" w:rsidR="00DB62B8" w:rsidRDefault="00D555A7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16. The </w:t>
      </w:r>
      <w:proofErr w:type="gramStart"/>
      <w:r>
        <w:rPr>
          <w:sz w:val="28"/>
          <w:szCs w:val="28"/>
        </w:rPr>
        <w:t>rose tinted</w:t>
      </w:r>
      <w:proofErr w:type="gramEnd"/>
      <w:r>
        <w:rPr>
          <w:sz w:val="28"/>
          <w:szCs w:val="28"/>
        </w:rPr>
        <w:t xml:space="preserve"> flowery tunic is</w:t>
      </w:r>
      <w:r w:rsidR="00DB62B8">
        <w:rPr>
          <w:sz w:val="28"/>
          <w:szCs w:val="28"/>
        </w:rPr>
        <w:t xml:space="preserve"> symbolic</w:t>
      </w:r>
      <w:r w:rsidR="00994CD9">
        <w:rPr>
          <w:sz w:val="28"/>
          <w:szCs w:val="28"/>
        </w:rPr>
        <w:t xml:space="preserve"> </w:t>
      </w:r>
      <w:r w:rsidR="00DB62B8">
        <w:rPr>
          <w:sz w:val="28"/>
          <w:szCs w:val="28"/>
        </w:rPr>
        <w:t>of-</w:t>
      </w:r>
    </w:p>
    <w:p w14:paraId="3A41C619" w14:textId="77777777" w:rsidR="00DB62B8" w:rsidRDefault="00DB62B8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17. The </w:t>
      </w:r>
      <w:r w:rsidR="00D555A7">
        <w:rPr>
          <w:sz w:val="28"/>
          <w:szCs w:val="28"/>
        </w:rPr>
        <w:t>t</w:t>
      </w:r>
      <w:r>
        <w:rPr>
          <w:sz w:val="28"/>
          <w:szCs w:val="28"/>
        </w:rPr>
        <w:t>urquoise</w:t>
      </w:r>
      <w:r w:rsidR="00994CD9">
        <w:rPr>
          <w:sz w:val="28"/>
          <w:szCs w:val="28"/>
        </w:rPr>
        <w:t xml:space="preserve"> </w:t>
      </w:r>
      <w:r w:rsidR="00D555A7">
        <w:rPr>
          <w:sz w:val="28"/>
          <w:szCs w:val="28"/>
        </w:rPr>
        <w:t xml:space="preserve">starry </w:t>
      </w:r>
      <w:r w:rsidR="00994CD9">
        <w:rPr>
          <w:sz w:val="28"/>
          <w:szCs w:val="28"/>
        </w:rPr>
        <w:t>mantle represent</w:t>
      </w:r>
      <w:r>
        <w:rPr>
          <w:sz w:val="28"/>
          <w:szCs w:val="28"/>
        </w:rPr>
        <w:t>s-</w:t>
      </w:r>
    </w:p>
    <w:p w14:paraId="08597E15" w14:textId="77777777" w:rsidR="00DB62B8" w:rsidRDefault="00DB62B8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>18.</w:t>
      </w:r>
      <w:r w:rsidR="00994C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What represent the </w:t>
      </w:r>
      <w:proofErr w:type="gramStart"/>
      <w:r w:rsidR="00994CD9">
        <w:rPr>
          <w:sz w:val="28"/>
          <w:szCs w:val="28"/>
        </w:rPr>
        <w:t>Aztec‘</w:t>
      </w:r>
      <w:proofErr w:type="gramEnd"/>
      <w:r w:rsidR="00994CD9">
        <w:rPr>
          <w:sz w:val="28"/>
          <w:szCs w:val="28"/>
        </w:rPr>
        <w:t>s</w:t>
      </w:r>
      <w:r w:rsidR="00D555A7">
        <w:rPr>
          <w:sz w:val="28"/>
          <w:szCs w:val="28"/>
        </w:rPr>
        <w:t xml:space="preserve"> highest </w:t>
      </w:r>
      <w:proofErr w:type="spellStart"/>
      <w:r w:rsidR="00D555A7">
        <w:rPr>
          <w:sz w:val="28"/>
          <w:szCs w:val="28"/>
        </w:rPr>
        <w:t>diety</w:t>
      </w:r>
      <w:proofErr w:type="spellEnd"/>
      <w:r>
        <w:rPr>
          <w:sz w:val="28"/>
          <w:szCs w:val="28"/>
        </w:rPr>
        <w:t>?</w:t>
      </w:r>
    </w:p>
    <w:p w14:paraId="6C46ACAA" w14:textId="77777777" w:rsidR="00DB62B8" w:rsidRDefault="00994CD9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19. Define </w:t>
      </w:r>
      <w:proofErr w:type="spellStart"/>
      <w:r>
        <w:rPr>
          <w:sz w:val="28"/>
          <w:szCs w:val="28"/>
        </w:rPr>
        <w:t>Enconchado</w:t>
      </w:r>
      <w:proofErr w:type="spellEnd"/>
      <w:r w:rsidR="00DB62B8">
        <w:rPr>
          <w:sz w:val="28"/>
          <w:szCs w:val="28"/>
        </w:rPr>
        <w:t>:</w:t>
      </w:r>
    </w:p>
    <w:p w14:paraId="6E5AE912" w14:textId="77777777" w:rsidR="00DB62B8" w:rsidRDefault="00DB62B8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>20. What connected the East to the West?</w:t>
      </w:r>
    </w:p>
    <w:p w14:paraId="62E15518" w14:textId="77777777" w:rsidR="003974E9" w:rsidRDefault="003974E9" w:rsidP="00353440">
      <w:pPr>
        <w:spacing w:after="0"/>
        <w:rPr>
          <w:sz w:val="28"/>
          <w:szCs w:val="28"/>
        </w:rPr>
      </w:pPr>
    </w:p>
    <w:p w14:paraId="30AC465C" w14:textId="798A6B28" w:rsidR="00DB62B8" w:rsidRDefault="00DB62B8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>21. Describe the Coat of Arms of Mexico City:</w:t>
      </w:r>
    </w:p>
    <w:p w14:paraId="4E3DDDE2" w14:textId="77777777" w:rsidR="003974E9" w:rsidRDefault="003974E9" w:rsidP="00353440">
      <w:pPr>
        <w:spacing w:after="0"/>
        <w:rPr>
          <w:sz w:val="28"/>
          <w:szCs w:val="28"/>
        </w:rPr>
      </w:pPr>
    </w:p>
    <w:p w14:paraId="5C1403C6" w14:textId="77777777" w:rsidR="00DB62B8" w:rsidRDefault="00DB62B8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22. Where does this Coat of Arms appear in the work?</w:t>
      </w:r>
    </w:p>
    <w:p w14:paraId="06E1A04B" w14:textId="77777777" w:rsidR="00D555A7" w:rsidRDefault="00D555A7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>23. What is an example of rapid creolization?</w:t>
      </w:r>
    </w:p>
    <w:p w14:paraId="18CF1D2A" w14:textId="77777777" w:rsidR="00DB62B8" w:rsidRDefault="00D555A7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>24</w:t>
      </w:r>
      <w:r w:rsidR="00DB62B8">
        <w:rPr>
          <w:sz w:val="28"/>
          <w:szCs w:val="28"/>
        </w:rPr>
        <w:t xml:space="preserve">. This </w:t>
      </w:r>
      <w:r>
        <w:rPr>
          <w:sz w:val="28"/>
          <w:szCs w:val="28"/>
        </w:rPr>
        <w:t>frame imitates ______________and serves to ________________________.</w:t>
      </w:r>
    </w:p>
    <w:p w14:paraId="5C9E8569" w14:textId="77777777" w:rsidR="00D555A7" w:rsidRDefault="00D555A7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>25. A fusion of ________________________&amp;________________________________.</w:t>
      </w:r>
    </w:p>
    <w:p w14:paraId="4870ECFA" w14:textId="77777777" w:rsidR="00D555A7" w:rsidRDefault="00D555A7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26. A </w:t>
      </w:r>
      <w:proofErr w:type="spellStart"/>
      <w:r>
        <w:rPr>
          <w:sz w:val="28"/>
          <w:szCs w:val="28"/>
        </w:rPr>
        <w:t>biombo</w:t>
      </w:r>
      <w:proofErr w:type="spellEnd"/>
      <w:r>
        <w:rPr>
          <w:sz w:val="28"/>
          <w:szCs w:val="28"/>
        </w:rPr>
        <w:t xml:space="preserve"> is a_______________________________________________________.</w:t>
      </w:r>
    </w:p>
    <w:p w14:paraId="2F4018E0" w14:textId="77777777" w:rsidR="00DB62B8" w:rsidRDefault="00D555A7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>27</w:t>
      </w:r>
      <w:r w:rsidR="00DB62B8">
        <w:rPr>
          <w:sz w:val="28"/>
          <w:szCs w:val="28"/>
        </w:rPr>
        <w:t xml:space="preserve">. </w:t>
      </w:r>
      <w:r w:rsidR="00DB62B8" w:rsidRPr="00994CD9">
        <w:rPr>
          <w:i/>
          <w:sz w:val="28"/>
          <w:szCs w:val="28"/>
        </w:rPr>
        <w:t>The Screen of the Siege of Belgrade</w:t>
      </w:r>
      <w:r w:rsidR="00DB62B8">
        <w:rPr>
          <w:sz w:val="28"/>
          <w:szCs w:val="28"/>
        </w:rPr>
        <w:t xml:space="preserve"> is made of ______________&amp;____________.</w:t>
      </w:r>
    </w:p>
    <w:p w14:paraId="49070BFC" w14:textId="77777777" w:rsidR="00DB62B8" w:rsidRDefault="00D555A7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>28</w:t>
      </w:r>
      <w:r w:rsidR="00DB62B8">
        <w:rPr>
          <w:sz w:val="28"/>
          <w:szCs w:val="28"/>
        </w:rPr>
        <w:t>. This construction of the screen was influenced by-</w:t>
      </w:r>
    </w:p>
    <w:p w14:paraId="2E63AEBF" w14:textId="77777777" w:rsidR="00DB62B8" w:rsidRDefault="00D555A7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>29</w:t>
      </w:r>
      <w:r w:rsidR="00DB62B8">
        <w:rPr>
          <w:sz w:val="28"/>
          <w:szCs w:val="28"/>
        </w:rPr>
        <w:t>. The front of the screen depicts ___________ &amp; the back depicts_____________.</w:t>
      </w:r>
    </w:p>
    <w:p w14:paraId="413393F4" w14:textId="77777777" w:rsidR="00DB62B8" w:rsidRDefault="00D555A7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>30</w:t>
      </w:r>
      <w:r w:rsidR="00DB62B8">
        <w:rPr>
          <w:sz w:val="28"/>
          <w:szCs w:val="28"/>
        </w:rPr>
        <w:t>. It is now displayed at –</w:t>
      </w:r>
    </w:p>
    <w:p w14:paraId="72BFC4D0" w14:textId="77777777" w:rsidR="00DB62B8" w:rsidRDefault="00D555A7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>31</w:t>
      </w:r>
      <w:r w:rsidR="00DB62B8">
        <w:rPr>
          <w:sz w:val="28"/>
          <w:szCs w:val="28"/>
        </w:rPr>
        <w:t>. It combines the art of__________________&amp;______________________________.</w:t>
      </w:r>
    </w:p>
    <w:p w14:paraId="41EE6336" w14:textId="77777777" w:rsidR="00DB62B8" w:rsidRDefault="00D555A7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>32. It showcases-</w:t>
      </w:r>
    </w:p>
    <w:p w14:paraId="7160EE00" w14:textId="77777777" w:rsidR="00D555A7" w:rsidRDefault="00D555A7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>33. The screen reflected light like ________________________________________ and looks like a_____________________________________________________________.</w:t>
      </w:r>
    </w:p>
    <w:p w14:paraId="2E97589B" w14:textId="77777777" w:rsidR="00D555A7" w:rsidRDefault="00D555A7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>34. It is a global art piece because-</w:t>
      </w:r>
    </w:p>
    <w:p w14:paraId="7F2F0DA5" w14:textId="77777777" w:rsidR="00D555A7" w:rsidRDefault="00D555A7" w:rsidP="00353440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D555A7">
        <w:rPr>
          <w:i/>
          <w:sz w:val="28"/>
          <w:szCs w:val="28"/>
        </w:rPr>
        <w:t>Spaniard and Indian Produce a</w:t>
      </w:r>
      <w:r w:rsidR="00607EB6">
        <w:rPr>
          <w:i/>
          <w:sz w:val="28"/>
          <w:szCs w:val="28"/>
        </w:rPr>
        <w:t xml:space="preserve"> Mes</w:t>
      </w:r>
      <w:r w:rsidRPr="00D555A7">
        <w:rPr>
          <w:i/>
          <w:sz w:val="28"/>
          <w:szCs w:val="28"/>
        </w:rPr>
        <w:t>tizo</w:t>
      </w:r>
      <w:r w:rsidR="00607EB6">
        <w:rPr>
          <w:i/>
          <w:sz w:val="28"/>
          <w:szCs w:val="28"/>
        </w:rPr>
        <w:t xml:space="preserve"> </w:t>
      </w:r>
      <w:r w:rsidR="00607EB6" w:rsidRPr="00607EB6">
        <w:rPr>
          <w:sz w:val="28"/>
          <w:szCs w:val="28"/>
        </w:rPr>
        <w:t>is attributed to</w:t>
      </w:r>
      <w:r w:rsidR="00607EB6">
        <w:rPr>
          <w:i/>
          <w:sz w:val="28"/>
          <w:szCs w:val="28"/>
        </w:rPr>
        <w:t xml:space="preserve"> ________________&amp;</w:t>
      </w:r>
    </w:p>
    <w:p w14:paraId="4B2B5CE4" w14:textId="77777777" w:rsidR="00607EB6" w:rsidRDefault="00607EB6" w:rsidP="00353440">
      <w:pPr>
        <w:spacing w:after="0"/>
        <w:rPr>
          <w:i/>
          <w:sz w:val="28"/>
          <w:szCs w:val="28"/>
        </w:rPr>
      </w:pPr>
      <w:r w:rsidRPr="00607EB6">
        <w:rPr>
          <w:sz w:val="28"/>
          <w:szCs w:val="28"/>
        </w:rPr>
        <w:t xml:space="preserve">      </w:t>
      </w:r>
      <w:r>
        <w:rPr>
          <w:sz w:val="28"/>
          <w:szCs w:val="28"/>
        </w:rPr>
        <w:t>t</w:t>
      </w:r>
      <w:r w:rsidRPr="00607EB6">
        <w:rPr>
          <w:sz w:val="28"/>
          <w:szCs w:val="28"/>
        </w:rPr>
        <w:t>he medium is</w:t>
      </w:r>
      <w:r>
        <w:rPr>
          <w:i/>
          <w:sz w:val="28"/>
          <w:szCs w:val="28"/>
        </w:rPr>
        <w:t>___________________________________________________.</w:t>
      </w:r>
    </w:p>
    <w:p w14:paraId="59976AAC" w14:textId="77777777" w:rsidR="00607EB6" w:rsidRDefault="00607EB6" w:rsidP="00353440">
      <w:pPr>
        <w:spacing w:after="0"/>
        <w:rPr>
          <w:sz w:val="28"/>
          <w:szCs w:val="28"/>
        </w:rPr>
      </w:pPr>
      <w:r w:rsidRPr="00607EB6">
        <w:rPr>
          <w:sz w:val="28"/>
          <w:szCs w:val="28"/>
        </w:rPr>
        <w:t>36.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Casta</w:t>
      </w:r>
      <w:proofErr w:type="spellEnd"/>
      <w:r>
        <w:rPr>
          <w:sz w:val="28"/>
          <w:szCs w:val="28"/>
        </w:rPr>
        <w:t xml:space="preserve"> paintings are –</w:t>
      </w:r>
    </w:p>
    <w:p w14:paraId="20E42C24" w14:textId="77777777" w:rsidR="00607EB6" w:rsidRDefault="00607EB6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>37. They reflect an interest in _________________________________________.</w:t>
      </w:r>
    </w:p>
    <w:p w14:paraId="6C7E2AE1" w14:textId="77777777" w:rsidR="00607EB6" w:rsidRDefault="00607EB6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>38. These painting s are about race because-</w:t>
      </w:r>
    </w:p>
    <w:p w14:paraId="3F3FF6B8" w14:textId="77777777" w:rsidR="00607EB6" w:rsidRDefault="00607EB6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>39. The tableaus were not considered art but _____________________________.</w:t>
      </w:r>
    </w:p>
    <w:p w14:paraId="13E8C9C9" w14:textId="77777777" w:rsidR="00607EB6" w:rsidRDefault="00607EB6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>40. Who hovers over the tableaus?</w:t>
      </w:r>
    </w:p>
    <w:p w14:paraId="34CA83E7" w14:textId="77777777" w:rsidR="00DF2F4D" w:rsidRDefault="00607EB6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41. In </w:t>
      </w:r>
      <w:proofErr w:type="spellStart"/>
      <w:r>
        <w:rPr>
          <w:sz w:val="28"/>
          <w:szCs w:val="28"/>
        </w:rPr>
        <w:t>Casta</w:t>
      </w:r>
      <w:proofErr w:type="spellEnd"/>
      <w:r>
        <w:rPr>
          <w:sz w:val="28"/>
          <w:szCs w:val="28"/>
        </w:rPr>
        <w:t xml:space="preserve"> tableaus, why does the clothing and occupation change? </w:t>
      </w:r>
    </w:p>
    <w:p w14:paraId="7B057BD0" w14:textId="4E4128E4" w:rsidR="000306CA" w:rsidRPr="00DF2F4D" w:rsidRDefault="000306CA" w:rsidP="003534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1FEF" w:rsidRPr="00706735">
        <w:rPr>
          <w:b/>
          <w:bCs/>
          <w:sz w:val="28"/>
          <w:szCs w:val="28"/>
          <w:u w:val="single"/>
        </w:rPr>
        <w:t>Using</w:t>
      </w:r>
      <w:r w:rsidR="00706735" w:rsidRPr="00706735">
        <w:rPr>
          <w:b/>
          <w:bCs/>
          <w:sz w:val="28"/>
          <w:szCs w:val="28"/>
          <w:u w:val="single"/>
        </w:rPr>
        <w:t xml:space="preserve"> Essay #81</w:t>
      </w:r>
      <w:r w:rsidR="00DF2F4D">
        <w:rPr>
          <w:b/>
          <w:bCs/>
          <w:sz w:val="28"/>
          <w:szCs w:val="28"/>
          <w:u w:val="single"/>
        </w:rPr>
        <w:t xml:space="preserve"> @ Khan Academy</w:t>
      </w:r>
      <w:r w:rsidR="00706735" w:rsidRPr="00706735">
        <w:rPr>
          <w:b/>
          <w:bCs/>
          <w:sz w:val="28"/>
          <w:szCs w:val="28"/>
          <w:u w:val="single"/>
        </w:rPr>
        <w:t xml:space="preserve"> Identify the following Elements</w:t>
      </w:r>
      <w:r w:rsidR="006617E2">
        <w:rPr>
          <w:b/>
          <w:bCs/>
          <w:sz w:val="28"/>
          <w:szCs w:val="28"/>
          <w:u w:val="single"/>
        </w:rPr>
        <w:t xml:space="preserve"> on the Work</w:t>
      </w:r>
      <w:r w:rsidR="00706735" w:rsidRPr="00706735">
        <w:rPr>
          <w:b/>
          <w:bCs/>
          <w:sz w:val="28"/>
          <w:szCs w:val="28"/>
          <w:u w:val="single"/>
        </w:rPr>
        <w:t>:</w:t>
      </w:r>
    </w:p>
    <w:p w14:paraId="4D82EC96" w14:textId="65000324" w:rsidR="00353440" w:rsidRPr="008C2D01" w:rsidRDefault="006617E2" w:rsidP="00353440">
      <w:pPr>
        <w:spacing w:after="0"/>
      </w:pPr>
      <w:r w:rsidRPr="008C2D01">
        <w:t xml:space="preserve">A) Tenochtitlan’s Canal System &amp; their </w:t>
      </w:r>
      <w:r w:rsidR="00E05BBE" w:rsidRPr="008C2D01">
        <w:t>M</w:t>
      </w:r>
      <w:r w:rsidRPr="008C2D01">
        <w:t xml:space="preserve">eaning     </w:t>
      </w:r>
      <w:r w:rsidR="008C2D01" w:rsidRPr="008C2D01">
        <w:t xml:space="preserve"> F</w:t>
      </w:r>
      <w:r w:rsidRPr="008C2D01">
        <w:t xml:space="preserve">) </w:t>
      </w:r>
      <w:r w:rsidR="00DF2F4D" w:rsidRPr="008C2D01">
        <w:t>Eagle &amp; Cactus&amp; Meaning</w:t>
      </w:r>
    </w:p>
    <w:p w14:paraId="15ECD414" w14:textId="4038F05A" w:rsidR="00DF2F4D" w:rsidRPr="008C2D01" w:rsidRDefault="00DF2F4D" w:rsidP="00353440">
      <w:pPr>
        <w:spacing w:after="0"/>
      </w:pPr>
      <w:r w:rsidRPr="008C2D01">
        <w:t xml:space="preserve">B) War Shield &amp; Meaning                                           </w:t>
      </w:r>
      <w:r w:rsidR="00E05BBE" w:rsidRPr="008C2D01">
        <w:t xml:space="preserve">   </w:t>
      </w:r>
      <w:r w:rsidR="008C2D01" w:rsidRPr="008C2D01">
        <w:t>G</w:t>
      </w:r>
      <w:r w:rsidR="00E05BBE" w:rsidRPr="008C2D01">
        <w:t>) The Temple &amp; Meaning</w:t>
      </w:r>
    </w:p>
    <w:p w14:paraId="576CCF9A" w14:textId="629764B9" w:rsidR="00E05BBE" w:rsidRPr="008C2D01" w:rsidRDefault="00E05BBE" w:rsidP="00353440">
      <w:pPr>
        <w:spacing w:after="0"/>
      </w:pPr>
      <w:r w:rsidRPr="008C2D01">
        <w:t xml:space="preserve">C) Skull Rack </w:t>
      </w:r>
      <w:r w:rsidR="00A25C58" w:rsidRPr="008C2D01">
        <w:t xml:space="preserve">                                                                    </w:t>
      </w:r>
      <w:r w:rsidR="008C2D01" w:rsidRPr="008C2D01">
        <w:t>H</w:t>
      </w:r>
      <w:r w:rsidR="00A25C58" w:rsidRPr="008C2D01">
        <w:t>) Corn &amp; Meaning</w:t>
      </w:r>
    </w:p>
    <w:p w14:paraId="5F43B047" w14:textId="376DEE4C" w:rsidR="00A25C58" w:rsidRPr="008C2D01" w:rsidRDefault="00A25C58" w:rsidP="00353440">
      <w:pPr>
        <w:spacing w:after="0"/>
      </w:pPr>
      <w:r w:rsidRPr="008C2D01">
        <w:t xml:space="preserve">D) </w:t>
      </w:r>
      <w:r w:rsidR="00AD5B9C" w:rsidRPr="008C2D01">
        <w:t xml:space="preserve">The (10) men &amp; Tenoch                                            </w:t>
      </w:r>
      <w:r w:rsidR="008C2D01" w:rsidRPr="008C2D01">
        <w:t>I</w:t>
      </w:r>
      <w:r w:rsidR="0036526F" w:rsidRPr="008C2D01">
        <w:t>) Glyphs &amp; Meaning</w:t>
      </w:r>
    </w:p>
    <w:p w14:paraId="031BBC31" w14:textId="4D461DA1" w:rsidR="0036526F" w:rsidRPr="008C2D01" w:rsidRDefault="0036526F" w:rsidP="00353440">
      <w:pPr>
        <w:spacing w:after="0"/>
      </w:pPr>
      <w:r w:rsidRPr="008C2D01">
        <w:t>E) Military Conquest</w:t>
      </w:r>
      <w:r w:rsidR="008C2D01" w:rsidRPr="008C2D01">
        <w:t>: Winners &amp; Loses</w:t>
      </w:r>
    </w:p>
    <w:p w14:paraId="32BB2696" w14:textId="77777777" w:rsidR="00353440" w:rsidRDefault="00353440" w:rsidP="00353440">
      <w:pPr>
        <w:spacing w:after="0"/>
        <w:jc w:val="center"/>
        <w:rPr>
          <w:b/>
          <w:sz w:val="28"/>
          <w:szCs w:val="28"/>
          <w:u w:val="single"/>
        </w:rPr>
      </w:pPr>
    </w:p>
    <w:p w14:paraId="50C41824" w14:textId="26307180" w:rsidR="00353440" w:rsidRDefault="008C2D01" w:rsidP="00353440">
      <w:pPr>
        <w:spacing w:after="0"/>
        <w:jc w:val="center"/>
        <w:rPr>
          <w:b/>
          <w:sz w:val="28"/>
          <w:szCs w:val="28"/>
          <w:u w:val="single"/>
        </w:rPr>
      </w:pPr>
      <w:bookmarkStart w:id="0" w:name="_GoBack"/>
      <w:r w:rsidRPr="000306CA">
        <w:drawing>
          <wp:inline distT="0" distB="0" distL="0" distR="0" wp14:anchorId="2B7EF1C0" wp14:editId="324EF9AF">
            <wp:extent cx="3771900" cy="2581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DDEFA24" w14:textId="11F9A541" w:rsidR="00353440" w:rsidRDefault="00353440" w:rsidP="00353440">
      <w:pPr>
        <w:spacing w:after="0"/>
        <w:jc w:val="center"/>
        <w:rPr>
          <w:b/>
          <w:sz w:val="28"/>
          <w:szCs w:val="28"/>
          <w:u w:val="single"/>
        </w:rPr>
      </w:pPr>
    </w:p>
    <w:p w14:paraId="3E2F017B" w14:textId="77777777" w:rsidR="00353440" w:rsidRDefault="00353440" w:rsidP="00353440">
      <w:pPr>
        <w:spacing w:after="0"/>
        <w:jc w:val="center"/>
        <w:rPr>
          <w:b/>
          <w:sz w:val="28"/>
          <w:szCs w:val="28"/>
          <w:u w:val="single"/>
        </w:rPr>
      </w:pPr>
    </w:p>
    <w:p w14:paraId="2C58B3B0" w14:textId="77777777" w:rsidR="00353440" w:rsidRDefault="00353440" w:rsidP="00353440">
      <w:pPr>
        <w:spacing w:after="0"/>
        <w:jc w:val="center"/>
        <w:rPr>
          <w:b/>
          <w:sz w:val="28"/>
          <w:szCs w:val="28"/>
          <w:u w:val="single"/>
        </w:rPr>
      </w:pPr>
    </w:p>
    <w:p w14:paraId="61F21EE8" w14:textId="77777777" w:rsidR="00353440" w:rsidRDefault="00353440" w:rsidP="00353440">
      <w:pPr>
        <w:spacing w:after="0"/>
        <w:jc w:val="center"/>
        <w:rPr>
          <w:b/>
          <w:sz w:val="28"/>
          <w:szCs w:val="28"/>
          <w:u w:val="single"/>
        </w:rPr>
      </w:pPr>
    </w:p>
    <w:p w14:paraId="20989E6C" w14:textId="77777777" w:rsidR="00353440" w:rsidRDefault="00353440" w:rsidP="00353440">
      <w:pPr>
        <w:spacing w:after="0"/>
        <w:jc w:val="center"/>
        <w:rPr>
          <w:b/>
          <w:sz w:val="28"/>
          <w:szCs w:val="28"/>
          <w:u w:val="single"/>
        </w:rPr>
      </w:pPr>
    </w:p>
    <w:p w14:paraId="1A025D8B" w14:textId="77777777" w:rsidR="00353440" w:rsidRDefault="00353440" w:rsidP="00353440">
      <w:pPr>
        <w:spacing w:after="0"/>
        <w:jc w:val="center"/>
        <w:rPr>
          <w:b/>
          <w:sz w:val="28"/>
          <w:szCs w:val="28"/>
          <w:u w:val="single"/>
        </w:rPr>
      </w:pPr>
    </w:p>
    <w:p w14:paraId="67CB5BD6" w14:textId="77777777" w:rsidR="00353440" w:rsidRDefault="00353440" w:rsidP="00353440">
      <w:pPr>
        <w:spacing w:after="0"/>
        <w:jc w:val="center"/>
        <w:rPr>
          <w:b/>
          <w:sz w:val="28"/>
          <w:szCs w:val="28"/>
          <w:u w:val="single"/>
        </w:rPr>
      </w:pPr>
    </w:p>
    <w:p w14:paraId="7F8EFF60" w14:textId="77777777" w:rsidR="00353440" w:rsidRDefault="00353440" w:rsidP="00353440">
      <w:pPr>
        <w:spacing w:after="0"/>
        <w:jc w:val="center"/>
        <w:rPr>
          <w:b/>
          <w:sz w:val="28"/>
          <w:szCs w:val="28"/>
          <w:u w:val="single"/>
        </w:rPr>
      </w:pPr>
    </w:p>
    <w:p w14:paraId="2BE7EF87" w14:textId="77777777" w:rsidR="00353440" w:rsidRDefault="00353440" w:rsidP="00353440">
      <w:pPr>
        <w:spacing w:after="0"/>
        <w:jc w:val="center"/>
        <w:rPr>
          <w:b/>
          <w:sz w:val="28"/>
          <w:szCs w:val="28"/>
          <w:u w:val="single"/>
        </w:rPr>
      </w:pPr>
    </w:p>
    <w:p w14:paraId="7BDCC603" w14:textId="77777777" w:rsidR="00353440" w:rsidRDefault="00353440" w:rsidP="00353440">
      <w:pPr>
        <w:spacing w:after="0"/>
        <w:jc w:val="center"/>
        <w:rPr>
          <w:b/>
          <w:sz w:val="28"/>
          <w:szCs w:val="28"/>
          <w:u w:val="single"/>
        </w:rPr>
      </w:pPr>
    </w:p>
    <w:p w14:paraId="5FA5553A" w14:textId="77777777" w:rsidR="00353440" w:rsidRDefault="00353440" w:rsidP="00353440">
      <w:pPr>
        <w:spacing w:after="0"/>
        <w:jc w:val="center"/>
        <w:rPr>
          <w:b/>
          <w:sz w:val="28"/>
          <w:szCs w:val="28"/>
          <w:u w:val="single"/>
        </w:rPr>
      </w:pPr>
    </w:p>
    <w:p w14:paraId="64C380E3" w14:textId="77777777" w:rsidR="00353440" w:rsidRDefault="00353440" w:rsidP="00353440">
      <w:pPr>
        <w:spacing w:after="0"/>
        <w:jc w:val="center"/>
        <w:rPr>
          <w:b/>
          <w:sz w:val="28"/>
          <w:szCs w:val="28"/>
          <w:u w:val="single"/>
        </w:rPr>
      </w:pPr>
    </w:p>
    <w:p w14:paraId="3B34771B" w14:textId="77777777" w:rsidR="00353440" w:rsidRDefault="00353440" w:rsidP="00353440">
      <w:pPr>
        <w:spacing w:after="0"/>
        <w:jc w:val="center"/>
        <w:rPr>
          <w:b/>
          <w:sz w:val="28"/>
          <w:szCs w:val="28"/>
          <w:u w:val="single"/>
        </w:rPr>
      </w:pPr>
    </w:p>
    <w:p w14:paraId="66CA1D33" w14:textId="77777777" w:rsidR="00353440" w:rsidRDefault="00353440" w:rsidP="00353440">
      <w:pPr>
        <w:spacing w:after="0"/>
        <w:jc w:val="center"/>
        <w:rPr>
          <w:b/>
          <w:sz w:val="28"/>
          <w:szCs w:val="28"/>
          <w:u w:val="single"/>
        </w:rPr>
      </w:pPr>
    </w:p>
    <w:p w14:paraId="72CF17EC" w14:textId="77777777" w:rsidR="00353440" w:rsidRDefault="00353440" w:rsidP="00353440">
      <w:pPr>
        <w:spacing w:after="0"/>
        <w:jc w:val="center"/>
        <w:rPr>
          <w:b/>
          <w:sz w:val="28"/>
          <w:szCs w:val="28"/>
          <w:u w:val="single"/>
        </w:rPr>
      </w:pPr>
    </w:p>
    <w:p w14:paraId="0DD5B63E" w14:textId="77777777" w:rsidR="00353440" w:rsidRPr="00B65FCE" w:rsidRDefault="00353440" w:rsidP="00B65FCE">
      <w:pPr>
        <w:spacing w:after="0"/>
      </w:pPr>
    </w:p>
    <w:sectPr w:rsidR="00353440" w:rsidRPr="00B65FCE" w:rsidSect="008C2D01">
      <w:pgSz w:w="12240" w:h="15840"/>
      <w:pgMar w:top="0" w:right="27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03E0D" w14:textId="77777777" w:rsidR="001E398B" w:rsidRDefault="001E398B" w:rsidP="00A17B90">
      <w:pPr>
        <w:spacing w:after="0" w:line="240" w:lineRule="auto"/>
      </w:pPr>
      <w:r>
        <w:separator/>
      </w:r>
    </w:p>
  </w:endnote>
  <w:endnote w:type="continuationSeparator" w:id="0">
    <w:p w14:paraId="50C3FB0D" w14:textId="77777777" w:rsidR="001E398B" w:rsidRDefault="001E398B" w:rsidP="00A1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BD793" w14:textId="77777777" w:rsidR="001E398B" w:rsidRDefault="001E398B" w:rsidP="00A17B90">
      <w:pPr>
        <w:spacing w:after="0" w:line="240" w:lineRule="auto"/>
      </w:pPr>
      <w:r>
        <w:separator/>
      </w:r>
    </w:p>
  </w:footnote>
  <w:footnote w:type="continuationSeparator" w:id="0">
    <w:p w14:paraId="01B33945" w14:textId="77777777" w:rsidR="001E398B" w:rsidRDefault="001E398B" w:rsidP="00A17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E47"/>
    <w:rsid w:val="000306CA"/>
    <w:rsid w:val="00031A65"/>
    <w:rsid w:val="000A1FEF"/>
    <w:rsid w:val="000A65EB"/>
    <w:rsid w:val="001E398B"/>
    <w:rsid w:val="00353440"/>
    <w:rsid w:val="0036526F"/>
    <w:rsid w:val="00366988"/>
    <w:rsid w:val="003974E9"/>
    <w:rsid w:val="003D07AF"/>
    <w:rsid w:val="005C4E47"/>
    <w:rsid w:val="00607EB6"/>
    <w:rsid w:val="006617E2"/>
    <w:rsid w:val="006E4AAE"/>
    <w:rsid w:val="00706735"/>
    <w:rsid w:val="007D7E80"/>
    <w:rsid w:val="0084564B"/>
    <w:rsid w:val="008C2D01"/>
    <w:rsid w:val="008D7E8F"/>
    <w:rsid w:val="00931E53"/>
    <w:rsid w:val="00994CD9"/>
    <w:rsid w:val="00A17B90"/>
    <w:rsid w:val="00A25C58"/>
    <w:rsid w:val="00AD5B9C"/>
    <w:rsid w:val="00B65FCE"/>
    <w:rsid w:val="00BE4689"/>
    <w:rsid w:val="00D555A7"/>
    <w:rsid w:val="00DB62B8"/>
    <w:rsid w:val="00DE5F73"/>
    <w:rsid w:val="00DF2F4D"/>
    <w:rsid w:val="00DF6D5B"/>
    <w:rsid w:val="00E05BBE"/>
    <w:rsid w:val="00E7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07AE1"/>
  <w15:docId w15:val="{D412FE45-30C4-4822-B1A2-EB80B696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4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E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7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90"/>
  </w:style>
  <w:style w:type="paragraph" w:styleId="Footer">
    <w:name w:val="footer"/>
    <w:basedOn w:val="Normal"/>
    <w:link w:val="FooterChar"/>
    <w:uiPriority w:val="99"/>
    <w:unhideWhenUsed/>
    <w:rsid w:val="00A17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177262</dc:creator>
  <cp:keywords/>
  <dc:description/>
  <cp:lastModifiedBy>Rogers, Marina F.</cp:lastModifiedBy>
  <cp:revision>5</cp:revision>
  <cp:lastPrinted>2020-02-19T16:20:00Z</cp:lastPrinted>
  <dcterms:created xsi:type="dcterms:W3CDTF">2020-02-19T16:03:00Z</dcterms:created>
  <dcterms:modified xsi:type="dcterms:W3CDTF">2020-02-19T16:20:00Z</dcterms:modified>
</cp:coreProperties>
</file>