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FA12" w14:textId="412AECA4" w:rsidR="008D77DF" w:rsidRDefault="00E77C66">
      <w:r>
        <w:t>Name                                                                        Date                                                               Period</w:t>
      </w:r>
    </w:p>
    <w:p w14:paraId="26C51FAE" w14:textId="78C39EAF" w:rsidR="00E77C66" w:rsidRDefault="00E77C66" w:rsidP="00E77C66">
      <w:pPr>
        <w:jc w:val="center"/>
      </w:pPr>
      <w:r>
        <w:t>Raphael’s School of Athens</w:t>
      </w:r>
    </w:p>
    <w:p w14:paraId="03ABA3D4" w14:textId="043C396A" w:rsidR="00E77C66" w:rsidRDefault="00E77C66" w:rsidP="00E77C66">
      <w:pPr>
        <w:ind w:left="-720"/>
        <w:jc w:val="center"/>
      </w:pPr>
      <w:r w:rsidRPr="00E77C66">
        <w:drawing>
          <wp:inline distT="0" distB="0" distL="0" distR="0" wp14:anchorId="2C999F92" wp14:editId="0EC17785">
            <wp:extent cx="6229350" cy="3552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35D58" w14:textId="221A641A" w:rsidR="00462924" w:rsidRPr="00A950C7" w:rsidRDefault="00462924" w:rsidP="00E77C66">
      <w:pPr>
        <w:ind w:left="-720"/>
        <w:jc w:val="center"/>
        <w:rPr>
          <w:color w:val="FF0000"/>
        </w:rPr>
      </w:pPr>
      <w:r w:rsidRPr="00A950C7">
        <w:rPr>
          <w:color w:val="FF0000"/>
        </w:rPr>
        <w:t>I</w:t>
      </w:r>
      <w:r w:rsidRPr="00A950C7">
        <w:rPr>
          <w:b/>
          <w:bCs/>
          <w:color w:val="FF0000"/>
          <w:sz w:val="24"/>
          <w:szCs w:val="24"/>
          <w:u w:val="single"/>
        </w:rPr>
        <w:t>) Art Analysis</w:t>
      </w:r>
    </w:p>
    <w:p w14:paraId="007512FB" w14:textId="7E2B34A1" w:rsidR="00F54686" w:rsidRPr="00A950C7" w:rsidRDefault="00454303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 xml:space="preserve">1) </w:t>
      </w:r>
      <w:r w:rsidR="00285659" w:rsidRPr="00A950C7">
        <w:rPr>
          <w:sz w:val="24"/>
          <w:szCs w:val="24"/>
        </w:rPr>
        <w:t xml:space="preserve">Identify Figures:                                                              </w:t>
      </w:r>
      <w:r w:rsidRPr="00A950C7">
        <w:rPr>
          <w:sz w:val="24"/>
          <w:szCs w:val="24"/>
        </w:rPr>
        <w:t>2)</w:t>
      </w:r>
      <w:r w:rsidR="00285659" w:rsidRPr="00A950C7">
        <w:rPr>
          <w:sz w:val="24"/>
          <w:szCs w:val="24"/>
        </w:rPr>
        <w:t xml:space="preserve"> Circle &amp; Identify (4) Greco</w:t>
      </w:r>
      <w:r w:rsidRPr="00A950C7">
        <w:rPr>
          <w:sz w:val="24"/>
          <w:szCs w:val="24"/>
        </w:rPr>
        <w:t xml:space="preserve"> Roman Architectural Features</w:t>
      </w:r>
      <w:r w:rsidR="00285659" w:rsidRPr="00A950C7">
        <w:rPr>
          <w:sz w:val="24"/>
          <w:szCs w:val="24"/>
        </w:rPr>
        <w:t xml:space="preserve">     </w:t>
      </w:r>
    </w:p>
    <w:p w14:paraId="761ADB4C" w14:textId="77777777" w:rsidR="00462924" w:rsidRPr="00A950C7" w:rsidRDefault="00F54686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(Use Khan Academy</w:t>
      </w:r>
      <w:r w:rsidR="00462924" w:rsidRPr="00A950C7">
        <w:rPr>
          <w:sz w:val="24"/>
          <w:szCs w:val="24"/>
        </w:rPr>
        <w:t>)</w:t>
      </w:r>
    </w:p>
    <w:p w14:paraId="2F3F967B" w14:textId="20519DAE" w:rsidR="00285659" w:rsidRDefault="00285659" w:rsidP="00F54686">
      <w:pPr>
        <w:spacing w:after="0"/>
        <w:ind w:left="-720"/>
      </w:pPr>
      <w:r>
        <w:t xml:space="preserve">     </w:t>
      </w:r>
      <w:hyperlink r:id="rId5" w:history="1">
        <w:r w:rsidR="00F54686" w:rsidRPr="00462924">
          <w:rPr>
            <w:rStyle w:val="Hyperlink"/>
            <w:sz w:val="16"/>
            <w:szCs w:val="16"/>
          </w:rPr>
          <w:t>https://www.khanacademy.org/humanities/ap-art-history/early-europe-and-colonial-americas/renaissance-art-europe-ap/a/raphael-school-of-athens</w:t>
        </w:r>
      </w:hyperlink>
      <w:r w:rsidRPr="00462924">
        <w:rPr>
          <w:sz w:val="16"/>
          <w:szCs w:val="16"/>
        </w:rPr>
        <w:t xml:space="preserve">   </w:t>
      </w:r>
      <w:r>
        <w:t xml:space="preserve">      </w:t>
      </w:r>
    </w:p>
    <w:p w14:paraId="41EF2B82" w14:textId="333F592E" w:rsidR="00285659" w:rsidRPr="00A950C7" w:rsidRDefault="00285659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A)</w:t>
      </w:r>
    </w:p>
    <w:p w14:paraId="7A826039" w14:textId="46C007FB" w:rsidR="00285659" w:rsidRPr="00A950C7" w:rsidRDefault="00285659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B)</w:t>
      </w:r>
    </w:p>
    <w:p w14:paraId="4FFF107C" w14:textId="0F376CDB" w:rsidR="00285659" w:rsidRPr="00A950C7" w:rsidRDefault="00285659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C)</w:t>
      </w:r>
    </w:p>
    <w:p w14:paraId="5C57BDD0" w14:textId="2DFC86FD" w:rsidR="00285659" w:rsidRPr="00A950C7" w:rsidRDefault="00285659" w:rsidP="00F54686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D)</w:t>
      </w:r>
    </w:p>
    <w:p w14:paraId="4BD35580" w14:textId="02AEA057" w:rsidR="00462924" w:rsidRPr="00A950C7" w:rsidRDefault="00462924" w:rsidP="00462924">
      <w:pPr>
        <w:spacing w:after="0"/>
        <w:ind w:left="-720"/>
        <w:jc w:val="center"/>
        <w:rPr>
          <w:b/>
          <w:bCs/>
          <w:color w:val="FF0000"/>
          <w:sz w:val="24"/>
          <w:szCs w:val="24"/>
          <w:u w:val="single"/>
        </w:rPr>
      </w:pPr>
      <w:r w:rsidRPr="00A950C7">
        <w:rPr>
          <w:b/>
          <w:bCs/>
          <w:color w:val="FF0000"/>
          <w:sz w:val="24"/>
          <w:szCs w:val="24"/>
          <w:u w:val="single"/>
        </w:rPr>
        <w:t>II) Art Research</w:t>
      </w:r>
    </w:p>
    <w:p w14:paraId="0528AB31" w14:textId="77777777" w:rsidR="00462924" w:rsidRDefault="00462924" w:rsidP="00F54686">
      <w:pPr>
        <w:spacing w:after="0"/>
        <w:ind w:left="-720"/>
      </w:pPr>
    </w:p>
    <w:p w14:paraId="3DBFB185" w14:textId="3D79A037" w:rsidR="00454303" w:rsidRDefault="00454303" w:rsidP="00462924">
      <w:pPr>
        <w:spacing w:after="0"/>
        <w:ind w:left="-720"/>
      </w:pPr>
      <w:r>
        <w:t>View the Video Lecture Below &amp; Answer the Qu</w:t>
      </w:r>
      <w:r w:rsidR="00D13839">
        <w:t>es</w:t>
      </w:r>
      <w:r>
        <w:t>tions</w:t>
      </w:r>
    </w:p>
    <w:p w14:paraId="30198158" w14:textId="794434DC" w:rsidR="00454303" w:rsidRDefault="00454303" w:rsidP="00462924">
      <w:pPr>
        <w:spacing w:after="0"/>
        <w:ind w:left="-720"/>
      </w:pPr>
      <w:hyperlink r:id="rId6" w:history="1">
        <w:r>
          <w:rPr>
            <w:rStyle w:val="Hyperlink"/>
          </w:rPr>
          <w:t>https://www.youtube.com/watch?v=PyhVZ89GdGw</w:t>
        </w:r>
      </w:hyperlink>
    </w:p>
    <w:p w14:paraId="63FC3638" w14:textId="77777777" w:rsidR="0010105F" w:rsidRDefault="0010105F" w:rsidP="0010105F">
      <w:pPr>
        <w:spacing w:after="0"/>
        <w:ind w:left="-720"/>
      </w:pPr>
    </w:p>
    <w:p w14:paraId="4BE9A9B7" w14:textId="03008549" w:rsidR="0010105F" w:rsidRPr="00A950C7" w:rsidRDefault="007B4489" w:rsidP="0010105F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1)</w:t>
      </w:r>
      <w:r w:rsidR="00A950C7">
        <w:rPr>
          <w:sz w:val="24"/>
          <w:szCs w:val="24"/>
        </w:rPr>
        <w:t xml:space="preserve"> It was painted between </w:t>
      </w:r>
      <w:r w:rsidR="00313E4E">
        <w:rPr>
          <w:sz w:val="24"/>
          <w:szCs w:val="24"/>
        </w:rPr>
        <w:t>_____________</w:t>
      </w:r>
      <w:r w:rsidR="00A950C7">
        <w:rPr>
          <w:sz w:val="24"/>
          <w:szCs w:val="24"/>
        </w:rPr>
        <w:t xml:space="preserve">  &amp; depicts</w:t>
      </w:r>
      <w:r w:rsidR="00313E4E">
        <w:rPr>
          <w:sz w:val="24"/>
          <w:szCs w:val="24"/>
        </w:rPr>
        <w:t>______________________________.</w:t>
      </w:r>
    </w:p>
    <w:p w14:paraId="2F2E59BE" w14:textId="10816DCC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2)</w:t>
      </w:r>
      <w:r w:rsidR="00664EF0">
        <w:rPr>
          <w:sz w:val="24"/>
          <w:szCs w:val="24"/>
        </w:rPr>
        <w:t xml:space="preserve"> It copies the ___________________________of the Roman period.</w:t>
      </w:r>
    </w:p>
    <w:p w14:paraId="2AF9652B" w14:textId="659F706D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3)</w:t>
      </w:r>
      <w:r w:rsidR="00664EF0">
        <w:rPr>
          <w:sz w:val="24"/>
          <w:szCs w:val="24"/>
        </w:rPr>
        <w:t xml:space="preserve"> The figures do not _______________________but____________________________</w:t>
      </w:r>
      <w:r w:rsidR="00313E4E">
        <w:rPr>
          <w:sz w:val="24"/>
          <w:szCs w:val="24"/>
        </w:rPr>
        <w:t>__.</w:t>
      </w:r>
    </w:p>
    <w:p w14:paraId="0393C7FE" w14:textId="7152C832" w:rsidR="007B4489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4)</w:t>
      </w:r>
      <w:r w:rsidR="00313E4E">
        <w:rPr>
          <w:sz w:val="24"/>
          <w:szCs w:val="24"/>
        </w:rPr>
        <w:t xml:space="preserve"> Which figure &amp; his students personify learning?</w:t>
      </w:r>
    </w:p>
    <w:p w14:paraId="0FD7289E" w14:textId="2A11B47F" w:rsidR="00313E4E" w:rsidRDefault="00313E4E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How</w:t>
      </w:r>
      <w:r w:rsidR="00176A76">
        <w:rPr>
          <w:sz w:val="24"/>
          <w:szCs w:val="24"/>
        </w:rPr>
        <w:t>?</w:t>
      </w:r>
    </w:p>
    <w:p w14:paraId="044648AD" w14:textId="175ED4D7" w:rsidR="00176A76" w:rsidRDefault="00176A76" w:rsidP="00462924">
      <w:pPr>
        <w:spacing w:after="0"/>
        <w:ind w:left="-720"/>
        <w:rPr>
          <w:sz w:val="24"/>
          <w:szCs w:val="24"/>
        </w:rPr>
      </w:pPr>
    </w:p>
    <w:p w14:paraId="2C17F43A" w14:textId="2E0130C9" w:rsidR="00176A76" w:rsidRDefault="00176A76" w:rsidP="00462924">
      <w:pPr>
        <w:spacing w:after="0"/>
        <w:ind w:left="-720"/>
        <w:rPr>
          <w:sz w:val="24"/>
          <w:szCs w:val="24"/>
        </w:rPr>
      </w:pPr>
    </w:p>
    <w:p w14:paraId="7EB94F14" w14:textId="77777777" w:rsidR="00176A76" w:rsidRPr="00A950C7" w:rsidRDefault="00176A76" w:rsidP="00462924">
      <w:pPr>
        <w:spacing w:after="0"/>
        <w:ind w:left="-720"/>
        <w:rPr>
          <w:sz w:val="24"/>
          <w:szCs w:val="24"/>
        </w:rPr>
      </w:pPr>
    </w:p>
    <w:p w14:paraId="38A69667" w14:textId="361E241C" w:rsidR="007B4489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5)</w:t>
      </w:r>
      <w:r w:rsidR="00176A76">
        <w:rPr>
          <w:sz w:val="24"/>
          <w:szCs w:val="24"/>
        </w:rPr>
        <w:t xml:space="preserve"> The________________ lines draw the eye to__________________________________</w:t>
      </w:r>
    </w:p>
    <w:p w14:paraId="3D5C23AF" w14:textId="1C853456" w:rsidR="009F2E30" w:rsidRDefault="009F2E30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Who are engaged in the central disagreement in western thought –</w:t>
      </w:r>
    </w:p>
    <w:p w14:paraId="1AF9A2F2" w14:textId="3D3575C6" w:rsidR="009F2E30" w:rsidRDefault="009F2E30" w:rsidP="00462924">
      <w:pPr>
        <w:spacing w:after="0"/>
        <w:ind w:left="-720"/>
        <w:rPr>
          <w:sz w:val="24"/>
          <w:szCs w:val="24"/>
        </w:rPr>
      </w:pPr>
    </w:p>
    <w:p w14:paraId="46F3FF0D" w14:textId="77777777" w:rsidR="009F2E30" w:rsidRPr="00A950C7" w:rsidRDefault="009F2E30" w:rsidP="00462924">
      <w:pPr>
        <w:spacing w:after="0"/>
        <w:ind w:left="-720"/>
        <w:rPr>
          <w:sz w:val="24"/>
          <w:szCs w:val="24"/>
        </w:rPr>
      </w:pPr>
    </w:p>
    <w:p w14:paraId="4955BD9F" w14:textId="287BA513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6)</w:t>
      </w:r>
      <w:r w:rsidR="009F2E30">
        <w:rPr>
          <w:sz w:val="24"/>
          <w:szCs w:val="24"/>
        </w:rPr>
        <w:t xml:space="preserve"> This ____________was painted in a ______________________by the commission/patronage of_________</w:t>
      </w:r>
    </w:p>
    <w:p w14:paraId="48DB9BB0" w14:textId="7B89885D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7)</w:t>
      </w:r>
      <w:r w:rsidR="009F2E30">
        <w:rPr>
          <w:sz w:val="24"/>
          <w:szCs w:val="24"/>
        </w:rPr>
        <w:t xml:space="preserve"> Stanza dela Signatura means _______________________and is the Pope’s _________________________</w:t>
      </w:r>
    </w:p>
    <w:p w14:paraId="4DE6BA2D" w14:textId="2EE2E647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lastRenderedPageBreak/>
        <w:t>8)</w:t>
      </w:r>
      <w:r w:rsidR="00E65F15">
        <w:rPr>
          <w:sz w:val="24"/>
          <w:szCs w:val="24"/>
        </w:rPr>
        <w:t xml:space="preserve"> This work was one of _______________________painted in the room, each wall representing-</w:t>
      </w:r>
    </w:p>
    <w:p w14:paraId="7E1C84E0" w14:textId="190ED00F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9)</w:t>
      </w:r>
      <w:r w:rsidR="00E65F15">
        <w:rPr>
          <w:sz w:val="24"/>
          <w:szCs w:val="24"/>
        </w:rPr>
        <w:t xml:space="preserve"> The painting is placed in the environment of_______________________________________________,</w:t>
      </w:r>
    </w:p>
    <w:p w14:paraId="3E3CE4C7" w14:textId="26318246" w:rsidR="007B4489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10)</w:t>
      </w:r>
      <w:r w:rsidR="00E65F15">
        <w:rPr>
          <w:sz w:val="24"/>
          <w:szCs w:val="24"/>
        </w:rPr>
        <w:t xml:space="preserve"> The message of the room is____________________________________________________________.</w:t>
      </w:r>
    </w:p>
    <w:p w14:paraId="545F8521" w14:textId="2B021212" w:rsidR="00E65F15" w:rsidRDefault="00E65F15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11)</w:t>
      </w:r>
      <w:r w:rsidR="003379CF">
        <w:rPr>
          <w:sz w:val="24"/>
          <w:szCs w:val="24"/>
        </w:rPr>
        <w:t xml:space="preserve"> The architectural structure </w:t>
      </w:r>
    </w:p>
    <w:p w14:paraId="30BE6517" w14:textId="3DB32D6A" w:rsidR="003379CF" w:rsidRDefault="003379CF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A) Reveals Culture-</w:t>
      </w:r>
    </w:p>
    <w:p w14:paraId="2C7811F4" w14:textId="1DE221DD" w:rsidR="003379CF" w:rsidRDefault="003379CF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B) Imitates-</w:t>
      </w:r>
    </w:p>
    <w:p w14:paraId="0739D369" w14:textId="5B5CD423" w:rsidR="003379CF" w:rsidRDefault="003379CF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C) Honors the Pope-</w:t>
      </w:r>
    </w:p>
    <w:p w14:paraId="13433B94" w14:textId="0003B303" w:rsidR="003379CF" w:rsidRDefault="003F3B77" w:rsidP="00462924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210CAF">
        <w:rPr>
          <w:sz w:val="24"/>
          <w:szCs w:val="24"/>
        </w:rPr>
        <w:t>T</w:t>
      </w:r>
      <w:r>
        <w:rPr>
          <w:sz w:val="24"/>
          <w:szCs w:val="24"/>
        </w:rPr>
        <w:t>he background showcase this architectural works-</w:t>
      </w:r>
    </w:p>
    <w:p w14:paraId="1048859D" w14:textId="77777777" w:rsidR="00C32D72" w:rsidRDefault="00C32D72" w:rsidP="00210CAF">
      <w:pPr>
        <w:spacing w:after="0"/>
      </w:pPr>
    </w:p>
    <w:p w14:paraId="32F626AC" w14:textId="46AFDC4D" w:rsidR="00D5358F" w:rsidRDefault="00210CAF" w:rsidP="00462924">
      <w:pPr>
        <w:spacing w:after="0"/>
        <w:ind w:left="-720"/>
      </w:pPr>
      <w:r>
        <w:t>Go to =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210CAF">
        <w:instrText>https://www.artble.com/artists/raphael/paintings/school_of_athens</w:instrText>
      </w:r>
      <w:r>
        <w:instrText xml:space="preserve">" </w:instrText>
      </w:r>
      <w:r>
        <w:fldChar w:fldCharType="separate"/>
      </w:r>
      <w:r w:rsidRPr="00F33516">
        <w:rPr>
          <w:rStyle w:val="Hyperlink"/>
        </w:rPr>
        <w:t>https://www.artble.com/artists/raphael/paintings/school_of_athens</w:t>
      </w:r>
      <w:r>
        <w:fldChar w:fldCharType="end"/>
      </w:r>
    </w:p>
    <w:p w14:paraId="4C022E83" w14:textId="0ABF3B2C" w:rsidR="00D5358F" w:rsidRDefault="00D5358F" w:rsidP="00462924">
      <w:pPr>
        <w:spacing w:after="0"/>
        <w:ind w:left="-720"/>
      </w:pPr>
    </w:p>
    <w:p w14:paraId="654DC9D2" w14:textId="02F5715B" w:rsidR="00D5358F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1)</w:t>
      </w:r>
      <w:r w:rsidR="00FA238B" w:rsidRPr="00A950C7">
        <w:rPr>
          <w:sz w:val="24"/>
          <w:szCs w:val="24"/>
        </w:rPr>
        <w:t xml:space="preserve">The painting represents this </w:t>
      </w:r>
      <w:r w:rsidR="000D2A83" w:rsidRPr="00A950C7">
        <w:rPr>
          <w:sz w:val="24"/>
          <w:szCs w:val="24"/>
        </w:rPr>
        <w:t>type</w:t>
      </w:r>
      <w:r w:rsidR="00FA238B" w:rsidRPr="00A950C7">
        <w:rPr>
          <w:sz w:val="24"/>
          <w:szCs w:val="24"/>
        </w:rPr>
        <w:t xml:space="preserve"> of community:</w:t>
      </w:r>
    </w:p>
    <w:p w14:paraId="4A8F7768" w14:textId="3B9B0445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2)</w:t>
      </w:r>
      <w:r w:rsidR="000D2A83" w:rsidRPr="00A950C7">
        <w:rPr>
          <w:sz w:val="24"/>
          <w:szCs w:val="24"/>
        </w:rPr>
        <w:t xml:space="preserve"> Raphael creates a -</w:t>
      </w:r>
    </w:p>
    <w:p w14:paraId="1C03622F" w14:textId="12D80E59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3)</w:t>
      </w:r>
      <w:r w:rsidR="000D2A83" w:rsidRPr="00A950C7">
        <w:rPr>
          <w:sz w:val="24"/>
          <w:szCs w:val="24"/>
        </w:rPr>
        <w:t xml:space="preserve"> It is painted on                         </w:t>
      </w:r>
      <w:r w:rsidR="00C06A1D" w:rsidRPr="00A950C7">
        <w:rPr>
          <w:sz w:val="24"/>
          <w:szCs w:val="24"/>
        </w:rPr>
        <w:t>a vision of a -</w:t>
      </w:r>
    </w:p>
    <w:p w14:paraId="06C11744" w14:textId="0696470C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4)</w:t>
      </w:r>
      <w:r w:rsidR="00C06A1D" w:rsidRPr="00A950C7">
        <w:rPr>
          <w:sz w:val="24"/>
          <w:szCs w:val="24"/>
        </w:rPr>
        <w:t xml:space="preserve"> At the center is-</w:t>
      </w:r>
    </w:p>
    <w:p w14:paraId="0D3D6842" w14:textId="511D00DA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5)</w:t>
      </w:r>
      <w:r w:rsidR="00C06A1D" w:rsidRPr="00A950C7">
        <w:rPr>
          <w:sz w:val="24"/>
          <w:szCs w:val="24"/>
        </w:rPr>
        <w:t xml:space="preserve"> Plato gestures _______________________to</w:t>
      </w:r>
    </w:p>
    <w:p w14:paraId="70CE2B18" w14:textId="31389904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6)</w:t>
      </w:r>
      <w:r w:rsidR="00C06A1D" w:rsidRPr="00A950C7">
        <w:rPr>
          <w:sz w:val="24"/>
          <w:szCs w:val="24"/>
        </w:rPr>
        <w:t xml:space="preserve"> Aristotle points </w:t>
      </w:r>
      <w:r w:rsidR="0043389C" w:rsidRPr="00A950C7">
        <w:rPr>
          <w:sz w:val="24"/>
          <w:szCs w:val="24"/>
        </w:rPr>
        <w:t>_______________________ showcasing  the world of-</w:t>
      </w:r>
    </w:p>
    <w:p w14:paraId="3B1F0FDC" w14:textId="029AC72F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7)</w:t>
      </w:r>
      <w:r w:rsidR="0043389C" w:rsidRPr="00A950C7">
        <w:rPr>
          <w:sz w:val="24"/>
          <w:szCs w:val="24"/>
        </w:rPr>
        <w:t xml:space="preserve"> These two philosophers are surrounded by-</w:t>
      </w:r>
    </w:p>
    <w:p w14:paraId="3DA33772" w14:textId="7715FDA7" w:rsidR="007B4489" w:rsidRPr="00A950C7" w:rsidRDefault="007B4489" w:rsidP="00DE11C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8)</w:t>
      </w:r>
      <w:r w:rsidR="0043389C" w:rsidRPr="00A950C7">
        <w:rPr>
          <w:sz w:val="24"/>
          <w:szCs w:val="24"/>
        </w:rPr>
        <w:t xml:space="preserve"> </w:t>
      </w:r>
      <w:r w:rsidR="00FC46EE" w:rsidRPr="00A950C7">
        <w:rPr>
          <w:sz w:val="24"/>
          <w:szCs w:val="24"/>
        </w:rPr>
        <w:t>Raphael’s intent/goal for the work was to-</w:t>
      </w:r>
    </w:p>
    <w:p w14:paraId="36E59AF5" w14:textId="72D6C87D" w:rsidR="00DE11C4" w:rsidRPr="00A950C7" w:rsidRDefault="00DE11C4" w:rsidP="00DE11C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9)</w:t>
      </w:r>
      <w:r w:rsidR="00FC46EE" w:rsidRPr="00A950C7">
        <w:rPr>
          <w:sz w:val="24"/>
          <w:szCs w:val="24"/>
        </w:rPr>
        <w:t xml:space="preserve"> The painting has a theme of-</w:t>
      </w:r>
    </w:p>
    <w:p w14:paraId="5608F677" w14:textId="640A2510" w:rsidR="007B4489" w:rsidRPr="00A950C7" w:rsidRDefault="007B4489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10)</w:t>
      </w:r>
      <w:r w:rsidR="00FC46EE" w:rsidRPr="00A950C7">
        <w:rPr>
          <w:sz w:val="24"/>
          <w:szCs w:val="24"/>
        </w:rPr>
        <w:t xml:space="preserve"> The room the painting is in was used-</w:t>
      </w:r>
    </w:p>
    <w:p w14:paraId="743CC195" w14:textId="39441433" w:rsidR="00FC46EE" w:rsidRPr="00A950C7" w:rsidRDefault="00FC46EE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11)</w:t>
      </w:r>
      <w:r w:rsidR="00A0338B" w:rsidRPr="00A950C7">
        <w:rPr>
          <w:sz w:val="24"/>
          <w:szCs w:val="24"/>
        </w:rPr>
        <w:t xml:space="preserve"> Raphael build interior perspective by-</w:t>
      </w:r>
    </w:p>
    <w:p w14:paraId="08B0AB14" w14:textId="1A2067A4" w:rsidR="00A0338B" w:rsidRPr="00A950C7" w:rsidRDefault="00A0338B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A)</w:t>
      </w:r>
    </w:p>
    <w:p w14:paraId="0CEDE579" w14:textId="47A2A023" w:rsidR="00A0338B" w:rsidRPr="00A950C7" w:rsidRDefault="00A0338B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B)</w:t>
      </w:r>
    </w:p>
    <w:p w14:paraId="6D26A1F7" w14:textId="519E1408" w:rsidR="00A0338B" w:rsidRPr="00A950C7" w:rsidRDefault="00A0338B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C)</w:t>
      </w:r>
    </w:p>
    <w:p w14:paraId="6E0F3477" w14:textId="24F53045" w:rsidR="00FC46EE" w:rsidRPr="00A950C7" w:rsidRDefault="00FC46EE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12)</w:t>
      </w:r>
      <w:r w:rsidR="00A0338B" w:rsidRPr="00A950C7">
        <w:rPr>
          <w:sz w:val="24"/>
          <w:szCs w:val="24"/>
        </w:rPr>
        <w:t xml:space="preserve"> The light in the painting comes from</w:t>
      </w:r>
      <w:r w:rsidR="00DE77DD" w:rsidRPr="00A950C7">
        <w:rPr>
          <w:sz w:val="24"/>
          <w:szCs w:val="24"/>
        </w:rPr>
        <w:t>-</w:t>
      </w:r>
    </w:p>
    <w:p w14:paraId="0804E7AB" w14:textId="1C186EA5" w:rsidR="00FC46EE" w:rsidRPr="00A950C7" w:rsidRDefault="00FC46EE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13)</w:t>
      </w:r>
      <w:r w:rsidR="00DE77DD" w:rsidRPr="00A950C7">
        <w:rPr>
          <w:sz w:val="24"/>
          <w:szCs w:val="24"/>
        </w:rPr>
        <w:t xml:space="preserve"> The Renaissance audience reacted –</w:t>
      </w:r>
    </w:p>
    <w:p w14:paraId="39F34214" w14:textId="6389614A" w:rsidR="00DE77DD" w:rsidRPr="00A950C7" w:rsidRDefault="00DE77DD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>In</w:t>
      </w:r>
      <w:r w:rsidR="00343AFA" w:rsidRPr="00A950C7">
        <w:rPr>
          <w:sz w:val="24"/>
          <w:szCs w:val="24"/>
        </w:rPr>
        <w:t xml:space="preserve"> comparison</w:t>
      </w:r>
      <w:r w:rsidRPr="00A950C7">
        <w:rPr>
          <w:sz w:val="24"/>
          <w:szCs w:val="24"/>
        </w:rPr>
        <w:t xml:space="preserve"> to the </w:t>
      </w:r>
      <w:r w:rsidR="00343AFA" w:rsidRPr="00A950C7">
        <w:rPr>
          <w:sz w:val="24"/>
          <w:szCs w:val="24"/>
        </w:rPr>
        <w:t>Sistine</w:t>
      </w:r>
      <w:r w:rsidRPr="00A950C7">
        <w:rPr>
          <w:sz w:val="24"/>
          <w:szCs w:val="24"/>
        </w:rPr>
        <w:t xml:space="preserve"> Chapel</w:t>
      </w:r>
      <w:r w:rsidR="00343AFA" w:rsidRPr="00A950C7">
        <w:rPr>
          <w:sz w:val="24"/>
          <w:szCs w:val="24"/>
        </w:rPr>
        <w:t xml:space="preserve"> which reception was-</w:t>
      </w:r>
    </w:p>
    <w:p w14:paraId="28663D9C" w14:textId="35358928" w:rsidR="00343AFA" w:rsidRPr="00A950C7" w:rsidRDefault="00343AFA" w:rsidP="00462924">
      <w:pPr>
        <w:spacing w:after="0"/>
        <w:ind w:left="-720"/>
        <w:rPr>
          <w:sz w:val="24"/>
          <w:szCs w:val="24"/>
        </w:rPr>
      </w:pPr>
      <w:r w:rsidRPr="00A950C7">
        <w:rPr>
          <w:sz w:val="24"/>
          <w:szCs w:val="24"/>
        </w:rPr>
        <w:t xml:space="preserve">14) In his lifetime, Raphael </w:t>
      </w:r>
      <w:r w:rsidR="00A950C7" w:rsidRPr="00A950C7">
        <w:rPr>
          <w:sz w:val="24"/>
          <w:szCs w:val="24"/>
        </w:rPr>
        <w:t>w</w:t>
      </w:r>
      <w:r w:rsidRPr="00A950C7">
        <w:rPr>
          <w:sz w:val="24"/>
          <w:szCs w:val="24"/>
        </w:rPr>
        <w:t>as considered-</w:t>
      </w:r>
    </w:p>
    <w:p w14:paraId="7CF1DD1B" w14:textId="77777777" w:rsidR="00D5358F" w:rsidRDefault="00D5358F" w:rsidP="00462924">
      <w:pPr>
        <w:spacing w:after="0"/>
        <w:ind w:left="-720"/>
      </w:pPr>
    </w:p>
    <w:p w14:paraId="74219E9F" w14:textId="48CF31A6" w:rsidR="00D5358F" w:rsidRDefault="00D5358F" w:rsidP="00285659">
      <w:pPr>
        <w:ind w:left="-720"/>
      </w:pPr>
    </w:p>
    <w:p w14:paraId="4FB078C2" w14:textId="401580F2" w:rsidR="00D5358F" w:rsidRDefault="00D5358F" w:rsidP="00285659">
      <w:pPr>
        <w:ind w:left="-720"/>
      </w:pPr>
    </w:p>
    <w:p w14:paraId="14008EEC" w14:textId="77777777" w:rsidR="00D5358F" w:rsidRDefault="00D5358F" w:rsidP="00285659">
      <w:pPr>
        <w:ind w:left="-720"/>
      </w:pPr>
    </w:p>
    <w:p w14:paraId="67E7194C" w14:textId="27C27884" w:rsidR="00D13839" w:rsidRDefault="00D13839" w:rsidP="00285659">
      <w:pPr>
        <w:ind w:left="-720"/>
      </w:pPr>
    </w:p>
    <w:p w14:paraId="6A9615C0" w14:textId="1ACD50A0" w:rsidR="00D13839" w:rsidRDefault="00D13839" w:rsidP="00285659">
      <w:pPr>
        <w:ind w:left="-720"/>
      </w:pPr>
    </w:p>
    <w:p w14:paraId="519AD6DA" w14:textId="3C314309" w:rsidR="00D13839" w:rsidRDefault="00D13839" w:rsidP="00285659">
      <w:pPr>
        <w:ind w:left="-720"/>
      </w:pPr>
    </w:p>
    <w:p w14:paraId="48E581F1" w14:textId="27B6D3F1" w:rsidR="00D13839" w:rsidRDefault="00D13839" w:rsidP="00285659">
      <w:pPr>
        <w:ind w:left="-720"/>
      </w:pPr>
    </w:p>
    <w:p w14:paraId="2BED92C7" w14:textId="5424A80B" w:rsidR="00D13839" w:rsidRDefault="00D13839" w:rsidP="00285659">
      <w:pPr>
        <w:ind w:left="-720"/>
      </w:pPr>
    </w:p>
    <w:p w14:paraId="1D4FA057" w14:textId="12C6E421" w:rsidR="00D13839" w:rsidRDefault="00D13839" w:rsidP="00285659">
      <w:pPr>
        <w:ind w:left="-720"/>
      </w:pPr>
    </w:p>
    <w:p w14:paraId="732A7424" w14:textId="77777777" w:rsidR="00D13839" w:rsidRDefault="00D13839" w:rsidP="00285659">
      <w:pPr>
        <w:ind w:left="-720"/>
      </w:pPr>
    </w:p>
    <w:p w14:paraId="0F2950BC" w14:textId="3F0AEF06" w:rsidR="00285659" w:rsidRDefault="00285659" w:rsidP="00E77C66">
      <w:pPr>
        <w:ind w:left="-720"/>
        <w:jc w:val="center"/>
      </w:pPr>
    </w:p>
    <w:p w14:paraId="218091E6" w14:textId="77777777" w:rsidR="00285659" w:rsidRDefault="00285659" w:rsidP="00E77C66">
      <w:pPr>
        <w:ind w:left="-720"/>
        <w:jc w:val="center"/>
      </w:pPr>
    </w:p>
    <w:sectPr w:rsidR="00285659" w:rsidSect="007B4489">
      <w:pgSz w:w="12240" w:h="15840"/>
      <w:pgMar w:top="27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66"/>
    <w:rsid w:val="000D2A83"/>
    <w:rsid w:val="0010105F"/>
    <w:rsid w:val="00176A76"/>
    <w:rsid w:val="00210CAF"/>
    <w:rsid w:val="00285659"/>
    <w:rsid w:val="00313E4E"/>
    <w:rsid w:val="003379CF"/>
    <w:rsid w:val="00343AFA"/>
    <w:rsid w:val="003F3B77"/>
    <w:rsid w:val="0043389C"/>
    <w:rsid w:val="00454303"/>
    <w:rsid w:val="00462924"/>
    <w:rsid w:val="00664EF0"/>
    <w:rsid w:val="007B4489"/>
    <w:rsid w:val="008D77DF"/>
    <w:rsid w:val="009F2E30"/>
    <w:rsid w:val="00A0338B"/>
    <w:rsid w:val="00A950C7"/>
    <w:rsid w:val="00C06A1D"/>
    <w:rsid w:val="00C32D72"/>
    <w:rsid w:val="00D13839"/>
    <w:rsid w:val="00D5358F"/>
    <w:rsid w:val="00DE11C4"/>
    <w:rsid w:val="00DE77DD"/>
    <w:rsid w:val="00E65F15"/>
    <w:rsid w:val="00E77C66"/>
    <w:rsid w:val="00F54686"/>
    <w:rsid w:val="00FA238B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0FCD"/>
  <w15:chartTrackingRefBased/>
  <w15:docId w15:val="{6224CCFA-9E0E-4783-803A-FE5C39B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3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yhVZ89GdGw" TargetMode="External"/><Relationship Id="rId5" Type="http://schemas.openxmlformats.org/officeDocument/2006/relationships/hyperlink" Target="https://www.khanacademy.org/humanities/ap-art-history/early-europe-and-colonial-americas/renaissance-art-europe-ap/a/raphael-school-of-athe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2020-01-29T14:18:00Z</dcterms:created>
  <dcterms:modified xsi:type="dcterms:W3CDTF">2020-01-29T14:56:00Z</dcterms:modified>
</cp:coreProperties>
</file>