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D6741" w14:textId="50F2187B" w:rsidR="00D21F02" w:rsidRDefault="00434031" w:rsidP="00967031">
      <w:pPr>
        <w:ind w:left="-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1FA87" wp14:editId="1DA2720F">
                <wp:simplePos x="0" y="0"/>
                <wp:positionH relativeFrom="column">
                  <wp:posOffset>6257925</wp:posOffset>
                </wp:positionH>
                <wp:positionV relativeFrom="paragraph">
                  <wp:posOffset>4057650</wp:posOffset>
                </wp:positionV>
                <wp:extent cx="1466850" cy="4953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251E7" w14:textId="77777777" w:rsidR="00434031" w:rsidRPr="000144A2" w:rsidRDefault="00434031" w:rsidP="00434031">
                            <w:pP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144A2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CONTEXT: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1FA8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92.75pt;margin-top:319.5pt;width:115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" fillcolor="window" strokeweight=".5pt">
                <v:textbox>
                  <w:txbxContent>
                    <w:p w14:paraId="3D9251E7" w14:textId="77777777" w:rsidR="00434031" w:rsidRPr="000144A2" w:rsidRDefault="00434031" w:rsidP="00434031">
                      <w:pPr>
                        <w:rPr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 w:rsidRPr="000144A2">
                        <w:rPr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  <w:t>CONTEXT:</w:t>
                      </w:r>
                    </w:p>
                  </w:txbxContent>
                </v:textbox>
              </v:shape>
            </w:pict>
          </mc:Fallback>
        </mc:AlternateContent>
      </w:r>
      <w:r w:rsidR="005A115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A32F02" wp14:editId="12624E24">
                <wp:simplePos x="0" y="0"/>
                <wp:positionH relativeFrom="column">
                  <wp:posOffset>-561975</wp:posOffset>
                </wp:positionH>
                <wp:positionV relativeFrom="paragraph">
                  <wp:posOffset>85726</wp:posOffset>
                </wp:positionV>
                <wp:extent cx="3771900" cy="2971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97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C6BE2" w14:textId="73036483" w:rsidR="005A1151" w:rsidRDefault="005A1151" w:rsidP="005A1151">
                            <w:pPr>
                              <w:spacing w:after="0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Line-</w:t>
                            </w:r>
                          </w:p>
                          <w:p w14:paraId="6433F1D2" w14:textId="77777777" w:rsidR="00434031" w:rsidRDefault="00434031" w:rsidP="005A1151">
                            <w:pPr>
                              <w:spacing w:after="0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26BD7C70" w14:textId="37D0E56C" w:rsidR="005A1151" w:rsidRDefault="005A1151" w:rsidP="005A1151">
                            <w:pPr>
                              <w:spacing w:after="0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Shapes</w:t>
                            </w:r>
                            <w:r w:rsidR="00434031">
                              <w:rPr>
                                <w:color w:val="FF0000"/>
                                <w:sz w:val="48"/>
                                <w:szCs w:val="48"/>
                              </w:rPr>
                              <w:t>-</w:t>
                            </w:r>
                          </w:p>
                          <w:p w14:paraId="63FE3BCB" w14:textId="77777777" w:rsidR="00434031" w:rsidRDefault="00434031" w:rsidP="005A1151">
                            <w:pPr>
                              <w:spacing w:after="0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02123DF8" w14:textId="2B48D99A" w:rsidR="005A1151" w:rsidRDefault="005A1151" w:rsidP="005A1151">
                            <w:pPr>
                              <w:spacing w:after="0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Texture</w:t>
                            </w:r>
                            <w:r w:rsidR="00434031">
                              <w:rPr>
                                <w:color w:val="FF0000"/>
                                <w:sz w:val="48"/>
                                <w:szCs w:val="48"/>
                              </w:rPr>
                              <w:t>-</w:t>
                            </w:r>
                          </w:p>
                          <w:p w14:paraId="24D0B047" w14:textId="77777777" w:rsidR="00434031" w:rsidRDefault="00434031" w:rsidP="005A1151">
                            <w:pPr>
                              <w:spacing w:after="0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6553943E" w14:textId="77777777" w:rsidR="005A1151" w:rsidRPr="00273701" w:rsidRDefault="005A1151" w:rsidP="005A1151">
                            <w:pPr>
                              <w:spacing w:after="0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73701">
                              <w:rPr>
                                <w:color w:val="FF0000"/>
                                <w:sz w:val="44"/>
                                <w:szCs w:val="44"/>
                              </w:rPr>
                              <w:t>MATERIALS/MEDIUM-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2F02" id="Text Box 8" o:spid="_x0000_s1027" type="#_x0000_t202" style="position:absolute;left:0;text-align:left;margin-left:-44.25pt;margin-top:6.75pt;width:297pt;height:2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" fillcolor="window" strokeweight=".5pt">
                <v:textbox>
                  <w:txbxContent>
                    <w:p w14:paraId="48CC6BE2" w14:textId="73036483" w:rsidR="005A1151" w:rsidRDefault="005A1151" w:rsidP="005A1151">
                      <w:pPr>
                        <w:spacing w:after="0"/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Line-</w:t>
                      </w:r>
                    </w:p>
                    <w:p w14:paraId="6433F1D2" w14:textId="77777777" w:rsidR="00434031" w:rsidRDefault="00434031" w:rsidP="005A1151">
                      <w:pPr>
                        <w:spacing w:after="0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14:paraId="26BD7C70" w14:textId="37D0E56C" w:rsidR="005A1151" w:rsidRDefault="005A1151" w:rsidP="005A1151">
                      <w:pPr>
                        <w:spacing w:after="0"/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Shapes</w:t>
                      </w:r>
                      <w:r w:rsidR="00434031">
                        <w:rPr>
                          <w:color w:val="FF0000"/>
                          <w:sz w:val="48"/>
                          <w:szCs w:val="48"/>
                        </w:rPr>
                        <w:t>-</w:t>
                      </w:r>
                    </w:p>
                    <w:p w14:paraId="63FE3BCB" w14:textId="77777777" w:rsidR="00434031" w:rsidRDefault="00434031" w:rsidP="005A1151">
                      <w:pPr>
                        <w:spacing w:after="0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14:paraId="02123DF8" w14:textId="2B48D99A" w:rsidR="005A1151" w:rsidRDefault="005A1151" w:rsidP="005A1151">
                      <w:pPr>
                        <w:spacing w:after="0"/>
                        <w:rPr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Texture</w:t>
                      </w:r>
                      <w:r w:rsidR="00434031">
                        <w:rPr>
                          <w:color w:val="FF0000"/>
                          <w:sz w:val="48"/>
                          <w:szCs w:val="48"/>
                        </w:rPr>
                        <w:t>-</w:t>
                      </w:r>
                    </w:p>
                    <w:p w14:paraId="24D0B047" w14:textId="77777777" w:rsidR="00434031" w:rsidRDefault="00434031" w:rsidP="005A1151">
                      <w:pPr>
                        <w:spacing w:after="0"/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  <w:p w14:paraId="6553943E" w14:textId="77777777" w:rsidR="005A1151" w:rsidRPr="00273701" w:rsidRDefault="005A1151" w:rsidP="005A1151">
                      <w:pPr>
                        <w:spacing w:after="0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273701">
                        <w:rPr>
                          <w:color w:val="FF0000"/>
                          <w:sz w:val="44"/>
                          <w:szCs w:val="44"/>
                        </w:rPr>
                        <w:t>MATERIALS/MEDIUM-</w:t>
                      </w:r>
                    </w:p>
                  </w:txbxContent>
                </v:textbox>
              </v:shape>
            </w:pict>
          </mc:Fallback>
        </mc:AlternateContent>
      </w:r>
      <w:r w:rsidR="00F02B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18197D" wp14:editId="6B95D4A9">
                <wp:simplePos x="0" y="0"/>
                <wp:positionH relativeFrom="column">
                  <wp:posOffset>-857250</wp:posOffset>
                </wp:positionH>
                <wp:positionV relativeFrom="paragraph">
                  <wp:posOffset>4171950</wp:posOffset>
                </wp:positionV>
                <wp:extent cx="2847975" cy="3190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190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C33F9" w14:textId="77777777" w:rsidR="00F02B99" w:rsidRDefault="00F02B99" w:rsidP="00F02B99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A5F48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CONTENT:</w:t>
                            </w:r>
                          </w:p>
                          <w:p w14:paraId="7A120A18" w14:textId="37A25B69" w:rsidR="00F02B99" w:rsidRPr="00F02B99" w:rsidRDefault="00F02B99" w:rsidP="00F02B99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02B99"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Historical </w:t>
                            </w:r>
                            <w:r w:rsidRPr="00F02B99"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Narrative:</w:t>
                            </w:r>
                          </w:p>
                          <w:p w14:paraId="6A99AD60" w14:textId="249D1ABC" w:rsidR="00F02B99" w:rsidRPr="00F02B99" w:rsidRDefault="00F02B99" w:rsidP="00F02B99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A17767D" w14:textId="77777777" w:rsidR="00F02B99" w:rsidRPr="00F02B99" w:rsidRDefault="00F02B99" w:rsidP="00F02B99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11A371A" w14:textId="77777777" w:rsidR="00F02B99" w:rsidRPr="00F02B99" w:rsidRDefault="00F02B99" w:rsidP="00F02B99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02B99"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Figures:</w:t>
                            </w:r>
                          </w:p>
                          <w:p w14:paraId="1D039DC3" w14:textId="2A931C82" w:rsidR="00F02B99" w:rsidRDefault="00F02B99" w:rsidP="00F02B99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8B95E99" w14:textId="77777777" w:rsidR="00F02B99" w:rsidRPr="00F02B99" w:rsidRDefault="00F02B99" w:rsidP="00F02B99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AF9F3BF" w14:textId="77777777" w:rsidR="00F02B99" w:rsidRPr="00F02B99" w:rsidRDefault="00F02B99" w:rsidP="00F02B99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02B99"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Art Technique:</w:t>
                            </w:r>
                          </w:p>
                          <w:p w14:paraId="7208C7DE" w14:textId="2EC807D3" w:rsidR="00F02B99" w:rsidRPr="00F02B99" w:rsidRDefault="00F02B99" w:rsidP="00F02B99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AE0F627" w14:textId="77777777" w:rsidR="00F02B99" w:rsidRPr="00F02B99" w:rsidRDefault="00F02B99" w:rsidP="00F02B99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1F27D42" w14:textId="77777777" w:rsidR="00F02B99" w:rsidRPr="000144A2" w:rsidRDefault="00F02B99" w:rsidP="00F02B99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B437DAB" w14:textId="77777777" w:rsidR="00F02B99" w:rsidRPr="0082184E" w:rsidRDefault="00F02B99" w:rsidP="00F02B99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197D" id="Text Box 3" o:spid="_x0000_s1028" type="#_x0000_t202" style="position:absolute;left:0;text-align:left;margin-left:-67.5pt;margin-top:328.5pt;width:224.25pt;height:25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" filled="f" strokeweight=".5pt">
                <v:textbox>
                  <w:txbxContent>
                    <w:p w14:paraId="3FBC33F9" w14:textId="77777777" w:rsidR="00F02B99" w:rsidRDefault="00F02B99" w:rsidP="00F02B99">
                      <w:pPr>
                        <w:spacing w:after="0"/>
                        <w:rPr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 w:rsidRPr="00EA5F48">
                        <w:rPr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  <w:t>CONTENT:</w:t>
                      </w:r>
                    </w:p>
                    <w:p w14:paraId="7A120A18" w14:textId="37A25B69" w:rsidR="00F02B99" w:rsidRPr="00F02B99" w:rsidRDefault="00F02B99" w:rsidP="00F02B99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F02B99"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Historical </w:t>
                      </w:r>
                      <w:r w:rsidRPr="00F02B99"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  <w:t>Narrative:</w:t>
                      </w:r>
                    </w:p>
                    <w:p w14:paraId="6A99AD60" w14:textId="249D1ABC" w:rsidR="00F02B99" w:rsidRPr="00F02B99" w:rsidRDefault="00F02B99" w:rsidP="00F02B99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3A17767D" w14:textId="77777777" w:rsidR="00F02B99" w:rsidRPr="00F02B99" w:rsidRDefault="00F02B99" w:rsidP="00F02B99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211A371A" w14:textId="77777777" w:rsidR="00F02B99" w:rsidRPr="00F02B99" w:rsidRDefault="00F02B99" w:rsidP="00F02B99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F02B99"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  <w:t>Figures:</w:t>
                      </w:r>
                    </w:p>
                    <w:p w14:paraId="1D039DC3" w14:textId="2A931C82" w:rsidR="00F02B99" w:rsidRDefault="00F02B99" w:rsidP="00F02B99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68B95E99" w14:textId="77777777" w:rsidR="00F02B99" w:rsidRPr="00F02B99" w:rsidRDefault="00F02B99" w:rsidP="00F02B99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4AF9F3BF" w14:textId="77777777" w:rsidR="00F02B99" w:rsidRPr="00F02B99" w:rsidRDefault="00F02B99" w:rsidP="00F02B99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F02B99"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  <w:t>Art Technique:</w:t>
                      </w:r>
                    </w:p>
                    <w:p w14:paraId="7208C7DE" w14:textId="2EC807D3" w:rsidR="00F02B99" w:rsidRPr="00F02B99" w:rsidRDefault="00F02B99" w:rsidP="00F02B99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4AE0F627" w14:textId="77777777" w:rsidR="00F02B99" w:rsidRPr="00F02B99" w:rsidRDefault="00F02B99" w:rsidP="00F02B99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</w:p>
                    <w:p w14:paraId="51F27D42" w14:textId="77777777" w:rsidR="00F02B99" w:rsidRPr="000144A2" w:rsidRDefault="00F02B99" w:rsidP="00F02B99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B437DAB" w14:textId="77777777" w:rsidR="00F02B99" w:rsidRPr="0082184E" w:rsidRDefault="00F02B99" w:rsidP="00F02B99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25F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4FDC7" wp14:editId="441B45EA">
                <wp:simplePos x="0" y="0"/>
                <wp:positionH relativeFrom="column">
                  <wp:posOffset>2476500</wp:posOffset>
                </wp:positionH>
                <wp:positionV relativeFrom="paragraph">
                  <wp:posOffset>3333750</wp:posOffset>
                </wp:positionV>
                <wp:extent cx="3352800" cy="2762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B7C46" w14:textId="50F660DE" w:rsidR="009525FA" w:rsidRDefault="009525FA">
                            <w:r>
                              <w:t xml:space="preserve">How the </w:t>
                            </w:r>
                            <w:r w:rsidR="0031196F">
                              <w:t>Sculpture</w:t>
                            </w:r>
                            <w:r>
                              <w:t xml:space="preserve"> Communicates a Cultural Meaning?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4FDC7" id="Text Box 5" o:spid="_x0000_s1029" type="#_x0000_t202" style="position:absolute;left:0;text-align:left;margin-left:195pt;margin-top:262.5pt;width:26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" fillcolor="white [3201]" strokeweight=".5pt">
                <v:textbox>
                  <w:txbxContent>
                    <w:p w14:paraId="047B7C46" w14:textId="50F660DE" w:rsidR="009525FA" w:rsidRDefault="009525FA">
                      <w:r>
                        <w:t xml:space="preserve">How the </w:t>
                      </w:r>
                      <w:r w:rsidR="0031196F">
                        <w:t>Sculpture</w:t>
                      </w:r>
                      <w:r>
                        <w:t xml:space="preserve"> Communicates a Cultural Meaning?</w:t>
                      </w:r>
                    </w:p>
                  </w:txbxContent>
                </v:textbox>
              </v:shape>
            </w:pict>
          </mc:Fallback>
        </mc:AlternateContent>
      </w:r>
      <w:r w:rsidR="00110D3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C9DDA" wp14:editId="03D27CDF">
                <wp:simplePos x="0" y="0"/>
                <wp:positionH relativeFrom="column">
                  <wp:posOffset>4686300</wp:posOffset>
                </wp:positionH>
                <wp:positionV relativeFrom="paragraph">
                  <wp:posOffset>4743450</wp:posOffset>
                </wp:positionV>
                <wp:extent cx="4248150" cy="24288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EFAE7" w14:textId="657B563D" w:rsidR="00110D3D" w:rsidRPr="001E63FA" w:rsidRDefault="00110D3D" w:rsidP="00110D3D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E63FA">
                              <w:rPr>
                                <w:sz w:val="36"/>
                                <w:szCs w:val="36"/>
                                <w:u w:val="single"/>
                              </w:rPr>
                              <w:t>Patron</w:t>
                            </w:r>
                            <w:bookmarkStart w:id="0" w:name="_GoBack"/>
                            <w:bookmarkEnd w:id="0"/>
                            <w:r w:rsidR="001E63FA" w:rsidRPr="001E63FA">
                              <w:rPr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60FC31DA" w14:textId="3C70AE71" w:rsidR="00110D3D" w:rsidRPr="001E63FA" w:rsidRDefault="00110D3D" w:rsidP="00110D3D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E63FA">
                              <w:rPr>
                                <w:sz w:val="36"/>
                                <w:szCs w:val="36"/>
                                <w:u w:val="single"/>
                              </w:rPr>
                              <w:t>Audience</w:t>
                            </w:r>
                            <w:r w:rsidR="00434031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Reaction</w:t>
                            </w:r>
                            <w:r w:rsidRPr="001E63FA">
                              <w:rPr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1B884BB6" w14:textId="77777777" w:rsidR="00110D3D" w:rsidRPr="000144A2" w:rsidRDefault="00110D3D" w:rsidP="00110D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CD355F" w14:textId="47A84C1C" w:rsidR="00110D3D" w:rsidRPr="001E63FA" w:rsidRDefault="001E63FA" w:rsidP="00110D3D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E63FA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Impressionist </w:t>
                            </w:r>
                            <w:r w:rsidR="00110D3D" w:rsidRPr="001E63FA">
                              <w:rPr>
                                <w:sz w:val="36"/>
                                <w:szCs w:val="36"/>
                                <w:u w:val="single"/>
                              </w:rPr>
                              <w:t>Features:</w:t>
                            </w:r>
                          </w:p>
                          <w:p w14:paraId="1E7CA1DF" w14:textId="2E5A975E" w:rsidR="001E63FA" w:rsidRPr="001E63FA" w:rsidRDefault="001E63FA" w:rsidP="00110D3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46DC331" w14:textId="527FAC8C" w:rsidR="001E63FA" w:rsidRPr="001E63FA" w:rsidRDefault="001E63FA" w:rsidP="00110D3D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E63FA">
                              <w:rPr>
                                <w:sz w:val="36"/>
                                <w:szCs w:val="36"/>
                                <w:u w:val="single"/>
                              </w:rPr>
                              <w:t>Change from Tradition: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C9DDA" id="Text Box 4" o:spid="_x0000_s1030" type="#_x0000_t202" style="position:absolute;left:0;text-align:left;margin-left:369pt;margin-top:373.5pt;width:334.5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" fillcolor="window" strokeweight=".5pt">
                <v:textbox>
                  <w:txbxContent>
                    <w:p w14:paraId="304EFAE7" w14:textId="657B563D" w:rsidR="00110D3D" w:rsidRPr="001E63FA" w:rsidRDefault="00110D3D" w:rsidP="00110D3D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 w:rsidRPr="001E63FA">
                        <w:rPr>
                          <w:sz w:val="36"/>
                          <w:szCs w:val="36"/>
                          <w:u w:val="single"/>
                        </w:rPr>
                        <w:t>Patron</w:t>
                      </w:r>
                      <w:bookmarkStart w:id="1" w:name="_GoBack"/>
                      <w:bookmarkEnd w:id="1"/>
                      <w:r w:rsidR="001E63FA" w:rsidRPr="001E63FA">
                        <w:rPr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60FC31DA" w14:textId="3C70AE71" w:rsidR="00110D3D" w:rsidRPr="001E63FA" w:rsidRDefault="00110D3D" w:rsidP="00110D3D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 w:rsidRPr="001E63FA">
                        <w:rPr>
                          <w:sz w:val="36"/>
                          <w:szCs w:val="36"/>
                          <w:u w:val="single"/>
                        </w:rPr>
                        <w:t>Audience</w:t>
                      </w:r>
                      <w:r w:rsidR="00434031">
                        <w:rPr>
                          <w:sz w:val="36"/>
                          <w:szCs w:val="36"/>
                          <w:u w:val="single"/>
                        </w:rPr>
                        <w:t xml:space="preserve"> Reaction</w:t>
                      </w:r>
                      <w:r w:rsidRPr="001E63FA">
                        <w:rPr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1B884BB6" w14:textId="77777777" w:rsidR="00110D3D" w:rsidRPr="000144A2" w:rsidRDefault="00110D3D" w:rsidP="00110D3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6CD355F" w14:textId="47A84C1C" w:rsidR="00110D3D" w:rsidRPr="001E63FA" w:rsidRDefault="001E63FA" w:rsidP="00110D3D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 w:rsidRPr="001E63FA">
                        <w:rPr>
                          <w:sz w:val="36"/>
                          <w:szCs w:val="36"/>
                          <w:u w:val="single"/>
                        </w:rPr>
                        <w:t xml:space="preserve">Impressionist </w:t>
                      </w:r>
                      <w:r w:rsidR="00110D3D" w:rsidRPr="001E63FA">
                        <w:rPr>
                          <w:sz w:val="36"/>
                          <w:szCs w:val="36"/>
                          <w:u w:val="single"/>
                        </w:rPr>
                        <w:t>Features:</w:t>
                      </w:r>
                    </w:p>
                    <w:p w14:paraId="1E7CA1DF" w14:textId="2E5A975E" w:rsidR="001E63FA" w:rsidRPr="001E63FA" w:rsidRDefault="001E63FA" w:rsidP="00110D3D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646DC331" w14:textId="527FAC8C" w:rsidR="001E63FA" w:rsidRPr="001E63FA" w:rsidRDefault="001E63FA" w:rsidP="00110D3D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 w:rsidRPr="001E63FA">
                        <w:rPr>
                          <w:sz w:val="36"/>
                          <w:szCs w:val="36"/>
                          <w:u w:val="single"/>
                        </w:rPr>
                        <w:t>Change from Tradition:</w:t>
                      </w:r>
                    </w:p>
                  </w:txbxContent>
                </v:textbox>
              </v:shape>
            </w:pict>
          </mc:Fallback>
        </mc:AlternateContent>
      </w:r>
      <w:r w:rsidR="00110D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6CCD4" wp14:editId="52041CFF">
                <wp:simplePos x="0" y="0"/>
                <wp:positionH relativeFrom="column">
                  <wp:posOffset>4352925</wp:posOffset>
                </wp:positionH>
                <wp:positionV relativeFrom="paragraph">
                  <wp:posOffset>95249</wp:posOffset>
                </wp:positionV>
                <wp:extent cx="4581525" cy="27146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271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215C8" w14:textId="77777777" w:rsidR="00110D3D" w:rsidRDefault="00110D3D" w:rsidP="00110D3D">
                            <w:pPr>
                              <w:rPr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144A2">
                              <w:rPr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Function:</w:t>
                            </w:r>
                          </w:p>
                          <w:p w14:paraId="164A4D36" w14:textId="77777777" w:rsidR="00110D3D" w:rsidRDefault="00110D3D" w:rsidP="00110D3D">
                            <w:pPr>
                              <w:rPr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667E3D20" w14:textId="6CA3180B" w:rsidR="00110D3D" w:rsidRDefault="00110D3D" w:rsidP="00110D3D">
                            <w:pPr>
                              <w:rPr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Artist Intent/Goal:</w:t>
                            </w:r>
                          </w:p>
                          <w:p w14:paraId="3E6BD10F" w14:textId="77777777" w:rsidR="00110D3D" w:rsidRDefault="00110D3D" w:rsidP="00110D3D">
                            <w:pPr>
                              <w:rPr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3B80C2E5" w14:textId="13FBD01E" w:rsidR="00110D3D" w:rsidRPr="000144A2" w:rsidRDefault="00110D3D" w:rsidP="00110D3D">
                            <w:pPr>
                              <w:rPr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Art Themes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CCD4" id="Text Box 6" o:spid="_x0000_s1031" type="#_x0000_t202" style="position:absolute;left:0;text-align:left;margin-left:342.75pt;margin-top:7.5pt;width:360.75pt;height:2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" fillcolor="window" strokeweight=".5pt">
                <v:textbox>
                  <w:txbxContent>
                    <w:p w14:paraId="244215C8" w14:textId="77777777" w:rsidR="00110D3D" w:rsidRDefault="00110D3D" w:rsidP="00110D3D">
                      <w:pPr>
                        <w:rPr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 w:rsidRPr="000144A2">
                        <w:rPr>
                          <w:color w:val="FF0000"/>
                          <w:sz w:val="44"/>
                          <w:szCs w:val="44"/>
                          <w:u w:val="single"/>
                        </w:rPr>
                        <w:t>Function:</w:t>
                      </w:r>
                    </w:p>
                    <w:p w14:paraId="164A4D36" w14:textId="77777777" w:rsidR="00110D3D" w:rsidRDefault="00110D3D" w:rsidP="00110D3D">
                      <w:pPr>
                        <w:rPr>
                          <w:color w:val="FF0000"/>
                          <w:sz w:val="44"/>
                          <w:szCs w:val="44"/>
                          <w:u w:val="single"/>
                        </w:rPr>
                      </w:pPr>
                    </w:p>
                    <w:p w14:paraId="667E3D20" w14:textId="6CA3180B" w:rsidR="00110D3D" w:rsidRDefault="00110D3D" w:rsidP="00110D3D">
                      <w:pPr>
                        <w:rPr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  <w:u w:val="single"/>
                        </w:rPr>
                        <w:t>Artist Intent/Goal:</w:t>
                      </w:r>
                    </w:p>
                    <w:p w14:paraId="3E6BD10F" w14:textId="77777777" w:rsidR="00110D3D" w:rsidRDefault="00110D3D" w:rsidP="00110D3D">
                      <w:pPr>
                        <w:rPr>
                          <w:color w:val="FF0000"/>
                          <w:sz w:val="44"/>
                          <w:szCs w:val="44"/>
                          <w:u w:val="single"/>
                        </w:rPr>
                      </w:pPr>
                    </w:p>
                    <w:p w14:paraId="3B80C2E5" w14:textId="13FBD01E" w:rsidR="00110D3D" w:rsidRPr="000144A2" w:rsidRDefault="00110D3D" w:rsidP="00110D3D">
                      <w:pPr>
                        <w:rPr>
                          <w:color w:val="FF000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  <w:u w:val="single"/>
                        </w:rPr>
                        <w:t>Art Themes</w:t>
                      </w:r>
                    </w:p>
                  </w:txbxContent>
                </v:textbox>
              </v:shape>
            </w:pict>
          </mc:Fallback>
        </mc:AlternateContent>
      </w:r>
      <w:r w:rsidR="00011A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CEF6A" wp14:editId="69EE1749">
                <wp:simplePos x="0" y="0"/>
                <wp:positionH relativeFrom="column">
                  <wp:posOffset>2333625</wp:posOffset>
                </wp:positionH>
                <wp:positionV relativeFrom="paragraph">
                  <wp:posOffset>-495300</wp:posOffset>
                </wp:positionV>
                <wp:extent cx="375285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0BDB9" w14:textId="64D7A64C" w:rsidR="00011A4D" w:rsidRDefault="00011A4D">
                            <w:r>
                              <w:rPr>
                                <w:rStyle w:val="Emphasis"/>
                                <w:rFonts w:ascii="inherit" w:hAnsi="inherit" w:cs="Helvetica"/>
                                <w:b/>
                                <w:bCs/>
                                <w:color w:val="21242C"/>
                                <w:sz w:val="30"/>
                                <w:szCs w:val="30"/>
                                <w:bdr w:val="none" w:sz="0" w:space="0" w:color="auto" w:frame="1"/>
                                <w:shd w:val="clear" w:color="auto" w:fill="FFFFFF"/>
                              </w:rPr>
                              <w:t>The Burghers of Calais</w:t>
                            </w:r>
                            <w:r>
                              <w:rPr>
                                <w:rStyle w:val="Strong"/>
                                <w:rFonts w:ascii="Helvetica" w:hAnsi="Helvetica" w:cs="Helvetica"/>
                                <w:color w:val="21242C"/>
                                <w:sz w:val="30"/>
                                <w:szCs w:val="30"/>
                                <w:bdr w:val="none" w:sz="0" w:space="0" w:color="auto" w:frame="1"/>
                                <w:shd w:val="clear" w:color="auto" w:fill="FFFFFF"/>
                              </w:rPr>
                              <w:t>, Auguste Rodin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EF6A" id="Text Box 2" o:spid="_x0000_s1032" type="#_x0000_t202" style="position:absolute;left:0;text-align:left;margin-left:183.75pt;margin-top:-39pt;width:29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" fillcolor="white [3201]" strokeweight=".5pt">
                <v:textbox>
                  <w:txbxContent>
                    <w:p w14:paraId="1CF0BDB9" w14:textId="64D7A64C" w:rsidR="00011A4D" w:rsidRDefault="00011A4D">
                      <w:r>
                        <w:rPr>
                          <w:rStyle w:val="Emphasis"/>
                          <w:rFonts w:ascii="inherit" w:hAnsi="inherit" w:cs="Helvetica"/>
                          <w:b/>
                          <w:bCs/>
                          <w:color w:val="21242C"/>
                          <w:sz w:val="30"/>
                          <w:szCs w:val="30"/>
                          <w:bdr w:val="none" w:sz="0" w:space="0" w:color="auto" w:frame="1"/>
                          <w:shd w:val="clear" w:color="auto" w:fill="FFFFFF"/>
                        </w:rPr>
                        <w:t>The Burghers of Calais</w:t>
                      </w:r>
                      <w:r>
                        <w:rPr>
                          <w:rStyle w:val="Strong"/>
                          <w:rFonts w:ascii="Helvetica" w:hAnsi="Helvetica" w:cs="Helvetica"/>
                          <w:color w:val="21242C"/>
                          <w:sz w:val="30"/>
                          <w:szCs w:val="30"/>
                          <w:bdr w:val="none" w:sz="0" w:space="0" w:color="auto" w:frame="1"/>
                          <w:shd w:val="clear" w:color="auto" w:fill="FFFFFF"/>
                        </w:rPr>
                        <w:t>, Auguste Rodin</w:t>
                      </w:r>
                    </w:p>
                  </w:txbxContent>
                </v:textbox>
              </v:shape>
            </w:pict>
          </mc:Fallback>
        </mc:AlternateContent>
      </w:r>
      <w:r w:rsidR="00967031">
        <w:rPr>
          <w:noProof/>
        </w:rPr>
        <w:drawing>
          <wp:inline distT="0" distB="0" distL="0" distR="0" wp14:anchorId="753A8AF4" wp14:editId="36994BDC">
            <wp:extent cx="9925050" cy="7914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0" cy="791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1F02" w:rsidSect="002D0192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31"/>
    <w:rsid w:val="00011A4D"/>
    <w:rsid w:val="00110D3D"/>
    <w:rsid w:val="001E63FA"/>
    <w:rsid w:val="002D0192"/>
    <w:rsid w:val="0031196F"/>
    <w:rsid w:val="00434031"/>
    <w:rsid w:val="005A1151"/>
    <w:rsid w:val="009525FA"/>
    <w:rsid w:val="00967031"/>
    <w:rsid w:val="00D21F02"/>
    <w:rsid w:val="00F0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515D"/>
  <w15:chartTrackingRefBased/>
  <w15:docId w15:val="{094D3A56-F7F2-43E6-A9D6-B72580C1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4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11A4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11A4D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011A4D"/>
    <w:rPr>
      <w:b/>
      <w:bCs/>
    </w:rPr>
  </w:style>
  <w:style w:type="character" w:styleId="Emphasis">
    <w:name w:val="Emphasis"/>
    <w:basedOn w:val="DefaultParagraphFont"/>
    <w:uiPriority w:val="20"/>
    <w:qFormat/>
    <w:rsid w:val="00011A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3</cp:revision>
  <dcterms:created xsi:type="dcterms:W3CDTF">2020-03-04T19:56:00Z</dcterms:created>
  <dcterms:modified xsi:type="dcterms:W3CDTF">2020-03-04T20:08:00Z</dcterms:modified>
</cp:coreProperties>
</file>