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A832C" w14:textId="24417DC0" w:rsidR="00B9207D" w:rsidRDefault="00C80245">
      <w:r>
        <w:t>Name                                                                       Date                                                        Period</w:t>
      </w:r>
    </w:p>
    <w:p w14:paraId="7F81E25F" w14:textId="5D4498CF" w:rsidR="00C80245" w:rsidRPr="00DD3F28" w:rsidRDefault="00C80245" w:rsidP="003C2E8C">
      <w:pPr>
        <w:spacing w:after="0"/>
        <w:rPr>
          <w:b/>
          <w:bCs/>
          <w:i/>
          <w:iCs/>
          <w:u w:val="single"/>
        </w:rPr>
      </w:pPr>
      <w:r w:rsidRPr="00DD3F28">
        <w:rPr>
          <w:b/>
          <w:bCs/>
          <w:i/>
          <w:iCs/>
          <w:u w:val="single"/>
        </w:rPr>
        <w:t>Common Characteristic and Trends of Neo</w:t>
      </w:r>
      <w:r w:rsidR="00B73689" w:rsidRPr="00DD3F28">
        <w:rPr>
          <w:b/>
          <w:bCs/>
          <w:i/>
          <w:iCs/>
          <w:u w:val="single"/>
        </w:rPr>
        <w:t>C</w:t>
      </w:r>
      <w:r w:rsidRPr="00DD3F28">
        <w:rPr>
          <w:b/>
          <w:bCs/>
          <w:i/>
          <w:iCs/>
          <w:u w:val="single"/>
        </w:rPr>
        <w:t>lassical Art</w:t>
      </w:r>
    </w:p>
    <w:p w14:paraId="2BA72221" w14:textId="5934A5D4" w:rsidR="00B73689" w:rsidRDefault="00B73689" w:rsidP="003C2E8C">
      <w:pPr>
        <w:spacing w:after="0"/>
      </w:pPr>
      <w:r>
        <w:t>1) List the (3) Subject s of NeoClassical Art:</w:t>
      </w:r>
    </w:p>
    <w:p w14:paraId="0AB2B67A" w14:textId="21EC03A0" w:rsidR="00B73689" w:rsidRDefault="00B73689" w:rsidP="003C2E8C">
      <w:pPr>
        <w:spacing w:after="0"/>
      </w:pPr>
      <w:r>
        <w:t xml:space="preserve">a)                                                                           </w:t>
      </w:r>
      <w:proofErr w:type="gramStart"/>
      <w:r>
        <w:t xml:space="preserve">b)   </w:t>
      </w:r>
      <w:proofErr w:type="gramEnd"/>
      <w:r>
        <w:t xml:space="preserve">                                                         c)</w:t>
      </w:r>
    </w:p>
    <w:p w14:paraId="7653D7C8" w14:textId="18382C74" w:rsidR="00B73689" w:rsidRDefault="00B73689" w:rsidP="003C2E8C">
      <w:pPr>
        <w:spacing w:after="0"/>
      </w:pPr>
      <w:r>
        <w:t>2)</w:t>
      </w:r>
      <w:r w:rsidR="00D147C1">
        <w:t>Neo classical means-</w:t>
      </w:r>
    </w:p>
    <w:p w14:paraId="3E0E2BC4" w14:textId="2523ADB3" w:rsidR="00D147C1" w:rsidRDefault="00D147C1" w:rsidP="003C2E8C">
      <w:pPr>
        <w:spacing w:after="0"/>
      </w:pPr>
      <w:r>
        <w:t>3)Neoclassical art does not focus on __________________________&amp;__________________________</w:t>
      </w:r>
      <w:r w:rsidR="006A5F5D">
        <w:t>_____</w:t>
      </w:r>
      <w:r>
        <w:t>.</w:t>
      </w:r>
    </w:p>
    <w:p w14:paraId="5BC3A7A9" w14:textId="77777777" w:rsidR="00D147C1" w:rsidRDefault="00D147C1" w:rsidP="003C2E8C">
      <w:pPr>
        <w:spacing w:after="0"/>
      </w:pPr>
      <w:r>
        <w:t xml:space="preserve"> Because of the-</w:t>
      </w:r>
    </w:p>
    <w:p w14:paraId="4BF00DC0" w14:textId="51AF169D" w:rsidR="00D147C1" w:rsidRDefault="00D147C1" w:rsidP="003C2E8C">
      <w:pPr>
        <w:spacing w:after="0"/>
      </w:pPr>
      <w:r>
        <w:t xml:space="preserve">4) </w:t>
      </w:r>
      <w:r w:rsidR="006A5F5D">
        <w:t>Neoclassical art focuses on the promotion of _________________________&amp;_______________________.</w:t>
      </w:r>
      <w:r>
        <w:t xml:space="preserve"> </w:t>
      </w:r>
    </w:p>
    <w:p w14:paraId="45035B21" w14:textId="2BD511D5" w:rsidR="006A5F5D" w:rsidRDefault="006A5F5D" w:rsidP="003C2E8C">
      <w:pPr>
        <w:spacing w:after="0"/>
      </w:pPr>
      <w:r>
        <w:t>5) People wanted _____________, ________________&amp;_________________________________________.</w:t>
      </w:r>
    </w:p>
    <w:p w14:paraId="2819CFFA" w14:textId="08F60656" w:rsidR="006A5F5D" w:rsidRDefault="006A5F5D" w:rsidP="003C2E8C">
      <w:pPr>
        <w:spacing w:after="0"/>
      </w:pPr>
      <w:r>
        <w:t xml:space="preserve">6) </w:t>
      </w:r>
      <w:r w:rsidR="001C047C">
        <w:t>N</w:t>
      </w:r>
      <w:r>
        <w:t>eoclassical artist re</w:t>
      </w:r>
      <w:r w:rsidR="001C047C">
        <w:t>s</w:t>
      </w:r>
      <w:r>
        <w:t>p</w:t>
      </w:r>
      <w:r w:rsidR="001C047C">
        <w:t>ected the Greek &amp; Romans because-</w:t>
      </w:r>
    </w:p>
    <w:p w14:paraId="525DAE0B" w14:textId="2B1DD891" w:rsidR="001C047C" w:rsidRDefault="001C047C" w:rsidP="003C2E8C">
      <w:pPr>
        <w:spacing w:after="0"/>
      </w:pPr>
      <w:r>
        <w:t>7) Artist were expected to have a ____________message, a common one was-</w:t>
      </w:r>
    </w:p>
    <w:p w14:paraId="210341C1" w14:textId="614ABC64" w:rsidR="004A3793" w:rsidRDefault="00FE2E31" w:rsidP="003C2E8C">
      <w:pPr>
        <w:spacing w:after="0"/>
      </w:pPr>
      <w:r>
        <w:t>8)</w:t>
      </w:r>
      <w:r w:rsidR="004A3793">
        <w:t xml:space="preserve"> David “The Death of Marat” promoted</w:t>
      </w:r>
      <w:r w:rsidR="008241F4">
        <w:t xml:space="preserve"> </w:t>
      </w:r>
      <w:r w:rsidR="004A3793">
        <w:t>___________________because he is shown like a-</w:t>
      </w:r>
    </w:p>
    <w:p w14:paraId="3309F2E4" w14:textId="69761343" w:rsidR="001C047C" w:rsidRDefault="004A3793" w:rsidP="003C2E8C">
      <w:pPr>
        <w:spacing w:after="0"/>
      </w:pPr>
      <w:r>
        <w:t>9)</w:t>
      </w:r>
      <w:r w:rsidR="00316F4F">
        <w:t xml:space="preserve"> C9mmon trends in neoclassicism include____________, ______________</w:t>
      </w:r>
      <w:r w:rsidR="0016772C">
        <w:t>&amp;_______________________.</w:t>
      </w:r>
    </w:p>
    <w:p w14:paraId="71CDDE35" w14:textId="69F72A02" w:rsidR="0016772C" w:rsidRDefault="0016772C" w:rsidP="003C2E8C">
      <w:pPr>
        <w:spacing w:after="0"/>
      </w:pPr>
      <w:r>
        <w:t>10) There is a lack of _____________________________because of the ___________________________</w:t>
      </w:r>
      <w:r w:rsidR="008241F4">
        <w:t>_</w:t>
      </w:r>
      <w:r>
        <w:t>.</w:t>
      </w:r>
    </w:p>
    <w:p w14:paraId="2C149025" w14:textId="69092D08" w:rsidR="0016772C" w:rsidRDefault="0016772C" w:rsidP="003C2E8C">
      <w:pPr>
        <w:spacing w:after="0"/>
      </w:pPr>
      <w:r>
        <w:t>11) Ornamentation was connected to the ____________________&amp; ____________________________</w:t>
      </w:r>
      <w:r w:rsidR="008241F4">
        <w:t>___</w:t>
      </w:r>
      <w:r>
        <w:t>.</w:t>
      </w:r>
    </w:p>
    <w:p w14:paraId="2011727C" w14:textId="384791B4" w:rsidR="008241F4" w:rsidRDefault="008241F4" w:rsidP="003C2E8C">
      <w:pPr>
        <w:spacing w:after="0"/>
      </w:pPr>
      <w:r>
        <w:t>12) Neoclassical work has an emphasis on _______________________&amp;____________________________.</w:t>
      </w:r>
    </w:p>
    <w:p w14:paraId="2CAD89BF" w14:textId="68DB93B2" w:rsidR="008241F4" w:rsidRDefault="008241F4" w:rsidP="003C2E8C">
      <w:pPr>
        <w:spacing w:after="0"/>
      </w:pPr>
      <w:r>
        <w:t>13)</w:t>
      </w:r>
      <w:r w:rsidR="00E65C03">
        <w:t xml:space="preserve"> Neoclassical art uses _____________________________forms and ___________________formats.</w:t>
      </w:r>
    </w:p>
    <w:p w14:paraId="4ABE0AA6" w14:textId="6628DD12" w:rsidR="00E65C03" w:rsidRDefault="00E65C03" w:rsidP="003C2E8C">
      <w:pPr>
        <w:spacing w:after="0"/>
      </w:pPr>
      <w:r>
        <w:t xml:space="preserve">14) Oath of </w:t>
      </w:r>
      <w:proofErr w:type="spellStart"/>
      <w:r>
        <w:t>Horatiia</w:t>
      </w:r>
      <w:proofErr w:type="spellEnd"/>
      <w:r>
        <w:t xml:space="preserve"> by David is a good example of-</w:t>
      </w:r>
    </w:p>
    <w:p w14:paraId="75F44A1E" w14:textId="7BF57E7A" w:rsidR="00E65C03" w:rsidRDefault="00E65C03" w:rsidP="003C2E8C">
      <w:pPr>
        <w:spacing w:after="0"/>
      </w:pPr>
      <w:r>
        <w:t xml:space="preserve">15) </w:t>
      </w:r>
      <w:r w:rsidR="007E3DE6">
        <w:t>Emotion are depicted as ________________________________as seen by the_____________</w:t>
      </w:r>
      <w:bookmarkStart w:id="0" w:name="_GoBack"/>
      <w:bookmarkEnd w:id="0"/>
    </w:p>
    <w:p w14:paraId="14020D40" w14:textId="1552C977" w:rsidR="007E3DE6" w:rsidRDefault="007E3DE6" w:rsidP="003C2E8C">
      <w:pPr>
        <w:spacing w:after="0"/>
      </w:pPr>
      <w:r>
        <w:t>In David</w:t>
      </w:r>
      <w:r w:rsidR="00F402F8">
        <w:t>’</w:t>
      </w:r>
      <w:r>
        <w:t>s painting who are depicted as-</w:t>
      </w:r>
    </w:p>
    <w:p w14:paraId="240786BD" w14:textId="224207F6" w:rsidR="00DD3F28" w:rsidRDefault="00DD3F28" w:rsidP="003C2E8C">
      <w:pPr>
        <w:spacing w:after="0"/>
        <w:rPr>
          <w:b/>
          <w:bCs/>
          <w:i/>
          <w:iCs/>
          <w:u w:val="single"/>
        </w:rPr>
      </w:pPr>
      <w:r w:rsidRPr="00DD3F28">
        <w:rPr>
          <w:b/>
          <w:bCs/>
          <w:i/>
          <w:iCs/>
          <w:u w:val="single"/>
        </w:rPr>
        <w:t>Jefferson’s Monticello</w:t>
      </w:r>
    </w:p>
    <w:p w14:paraId="5A382C7A" w14:textId="2B7B7B07" w:rsidR="00DD3F28" w:rsidRDefault="00826A45" w:rsidP="003C2E8C">
      <w:pPr>
        <w:spacing w:after="0"/>
      </w:pPr>
      <w:r>
        <w:t>1) ___________________________lived at _______________________ and it served as his-</w:t>
      </w:r>
    </w:p>
    <w:p w14:paraId="3B2B7C82" w14:textId="01E416B5" w:rsidR="00826A45" w:rsidRDefault="00826A45" w:rsidP="003C2E8C">
      <w:pPr>
        <w:spacing w:after="0"/>
      </w:pPr>
      <w:r>
        <w:t>2) The name means-</w:t>
      </w:r>
    </w:p>
    <w:p w14:paraId="2647D7AD" w14:textId="1479DE41" w:rsidR="00826A45" w:rsidRDefault="00826A45" w:rsidP="003C2E8C">
      <w:pPr>
        <w:spacing w:after="0"/>
      </w:pPr>
      <w:r>
        <w:t>3) The name reflects-</w:t>
      </w:r>
    </w:p>
    <w:p w14:paraId="225016B7" w14:textId="591AB9B9" w:rsidR="00826A45" w:rsidRDefault="00826A45" w:rsidP="003C2E8C">
      <w:pPr>
        <w:spacing w:after="0"/>
      </w:pPr>
      <w:r>
        <w:t>4) The mansion has ________rooms, and was constructed</w:t>
      </w:r>
      <w:r w:rsidR="00D5110A">
        <w:t xml:space="preserve"> </w:t>
      </w:r>
      <w:r>
        <w:t>in _____</w:t>
      </w:r>
      <w:r w:rsidR="00D5110A">
        <w:t>__</w:t>
      </w:r>
      <w:r>
        <w:t>_</w:t>
      </w:r>
      <w:r w:rsidR="00D5110A">
        <w:t>shortly after he was-</w:t>
      </w:r>
    </w:p>
    <w:p w14:paraId="7153D65B" w14:textId="688B5502" w:rsidR="00D5110A" w:rsidRDefault="00D5110A" w:rsidP="003C2E8C">
      <w:pPr>
        <w:spacing w:after="0"/>
      </w:pPr>
      <w:r>
        <w:t>5) Jefferson was influenced by_________________</w:t>
      </w:r>
      <w:r w:rsidR="00197106">
        <w:t xml:space="preserve"> </w:t>
      </w:r>
      <w:r>
        <w:t>and his travels to ________________</w:t>
      </w:r>
      <w:r w:rsidR="00197106">
        <w:t>which inspired him to add-</w:t>
      </w:r>
    </w:p>
    <w:p w14:paraId="44492C6E" w14:textId="1B826A6A" w:rsidR="00197106" w:rsidRDefault="00197106" w:rsidP="003C2E8C">
      <w:pPr>
        <w:spacing w:after="0"/>
      </w:pPr>
      <w:r>
        <w:t>_________________________________ and ________________________________________.</w:t>
      </w:r>
    </w:p>
    <w:p w14:paraId="5997EACA" w14:textId="7DB7DA5E" w:rsidR="00D5110A" w:rsidRDefault="00D5110A" w:rsidP="003C2E8C">
      <w:pPr>
        <w:spacing w:after="0"/>
      </w:pPr>
      <w:r>
        <w:t>6)</w:t>
      </w:r>
      <w:r w:rsidR="00197106">
        <w:t xml:space="preserve"> </w:t>
      </w:r>
      <w:r w:rsidR="00145A6D">
        <w:t>Jefferson also designed =</w:t>
      </w:r>
    </w:p>
    <w:p w14:paraId="11414B80" w14:textId="35891B6D" w:rsidR="00145A6D" w:rsidRDefault="00145A6D" w:rsidP="003C2E8C">
      <w:pPr>
        <w:spacing w:after="0"/>
      </w:pPr>
      <w:r>
        <w:t xml:space="preserve">7) Looking at the façade of Monticello, list 93) Classical </w:t>
      </w:r>
      <w:r w:rsidR="00D80C4F">
        <w:t>Greco- Roman elements:</w:t>
      </w:r>
    </w:p>
    <w:p w14:paraId="136F489B" w14:textId="5EB8DDE3" w:rsidR="00DD3F28" w:rsidRPr="00D80C4F" w:rsidRDefault="00D80C4F" w:rsidP="003C2E8C">
      <w:pPr>
        <w:spacing w:after="0"/>
      </w:pPr>
      <w:r>
        <w:t xml:space="preserve">a)                                                                        </w:t>
      </w:r>
      <w:proofErr w:type="gramStart"/>
      <w:r>
        <w:t xml:space="preserve">b)   </w:t>
      </w:r>
      <w:proofErr w:type="gramEnd"/>
      <w:r>
        <w:t xml:space="preserve">                                            c)</w:t>
      </w:r>
    </w:p>
    <w:p w14:paraId="720F8D9B" w14:textId="3F5660CA" w:rsidR="00DD3F28" w:rsidRDefault="00DD3F28" w:rsidP="003C2E8C">
      <w:pPr>
        <w:spacing w:after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Neoclassical Art</w:t>
      </w:r>
    </w:p>
    <w:p w14:paraId="6FCBF3D5" w14:textId="0500339D" w:rsidR="00DD3F28" w:rsidRDefault="00DD3F28" w:rsidP="003C2E8C">
      <w:pPr>
        <w:spacing w:after="0"/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Fram</w:t>
      </w:r>
      <w:r w:rsidR="00826A45">
        <w:rPr>
          <w:b/>
          <w:bCs/>
          <w:i/>
          <w:iCs/>
          <w:u w:val="single"/>
        </w:rPr>
        <w:t xml:space="preserve">e </w:t>
      </w:r>
      <w:r>
        <w:rPr>
          <w:b/>
          <w:bCs/>
          <w:i/>
          <w:iCs/>
          <w:u w:val="single"/>
        </w:rPr>
        <w:t xml:space="preserve"> -</w:t>
      </w:r>
      <w:proofErr w:type="gramEnd"/>
      <w:r w:rsidR="00DE3193">
        <w:rPr>
          <w:b/>
          <w:bCs/>
          <w:i/>
          <w:iCs/>
          <w:u w:val="single"/>
        </w:rPr>
        <w:t>2:06</w:t>
      </w:r>
      <w:r w:rsidR="007447F9">
        <w:rPr>
          <w:b/>
          <w:bCs/>
          <w:i/>
          <w:iCs/>
          <w:u w:val="single"/>
        </w:rPr>
        <w:t>-7:25</w:t>
      </w:r>
    </w:p>
    <w:p w14:paraId="73C8C614" w14:textId="04C506FF" w:rsidR="00DE3193" w:rsidRDefault="00DE3193" w:rsidP="003C2E8C">
      <w:pPr>
        <w:spacing w:after="0"/>
      </w:pPr>
      <w:r>
        <w:t>1) neoclassical architecture is often modeled after the-</w:t>
      </w:r>
    </w:p>
    <w:p w14:paraId="15AA0ED3" w14:textId="13303F56" w:rsidR="00DE3193" w:rsidRDefault="00DE3193" w:rsidP="003C2E8C">
      <w:pPr>
        <w:spacing w:after="0"/>
      </w:pPr>
      <w:r>
        <w:t>2) Monticello was based on ____________________________________________________________.</w:t>
      </w:r>
    </w:p>
    <w:p w14:paraId="3CFA754C" w14:textId="0120CD76" w:rsidR="00DE3193" w:rsidRDefault="00DE3193" w:rsidP="003C2E8C">
      <w:pPr>
        <w:spacing w:after="0"/>
      </w:pPr>
      <w:r>
        <w:t xml:space="preserve">3) This </w:t>
      </w:r>
      <w:r w:rsidR="001A0336">
        <w:t>work by Palladio was constructed in the ___________________________, and he is considered-</w:t>
      </w:r>
    </w:p>
    <w:p w14:paraId="6276CA2F" w14:textId="6A8B7F06" w:rsidR="001A0336" w:rsidRDefault="001A0336" w:rsidP="003C2E8C">
      <w:pPr>
        <w:spacing w:after="0"/>
      </w:pPr>
      <w:r>
        <w:t>4) His architecture style employs_____________,</w:t>
      </w:r>
      <w:r w:rsidR="001530C9">
        <w:t xml:space="preserve"> </w:t>
      </w:r>
      <w:r>
        <w:t>__________________</w:t>
      </w:r>
      <w:r w:rsidR="001530C9">
        <w:t xml:space="preserve"> &amp;_______________________.</w:t>
      </w:r>
    </w:p>
    <w:p w14:paraId="0494EC77" w14:textId="7CBB6354" w:rsidR="001530C9" w:rsidRDefault="001530C9" w:rsidP="003C2E8C">
      <w:pPr>
        <w:spacing w:after="0"/>
      </w:pPr>
      <w:r>
        <w:t>5) It looks like a temple because-</w:t>
      </w:r>
    </w:p>
    <w:p w14:paraId="3BDE761E" w14:textId="3BCC0115" w:rsidR="001530C9" w:rsidRDefault="001530C9" w:rsidP="003C2E8C">
      <w:pPr>
        <w:spacing w:after="0"/>
      </w:pPr>
      <w:r>
        <w:t>6) It appealed to the English &amp; Americans because it looks____________________________</w:t>
      </w:r>
      <w:r w:rsidR="0057144C">
        <w:t xml:space="preserve"> &amp;</w:t>
      </w:r>
      <w:r>
        <w:t xml:space="preserve"> </w:t>
      </w:r>
      <w:r w:rsidR="0057144C">
        <w:t>echoes</w:t>
      </w:r>
    </w:p>
    <w:p w14:paraId="3A17D635" w14:textId="50930B5B" w:rsidR="00FC0CB5" w:rsidRDefault="0057144C" w:rsidP="003C2E8C">
      <w:pPr>
        <w:spacing w:after="0"/>
      </w:pPr>
      <w:r>
        <w:t xml:space="preserve">     _____________________________ and convey___________________________________________.</w:t>
      </w:r>
    </w:p>
    <w:p w14:paraId="35B16C9D" w14:textId="003751AC" w:rsidR="007447F9" w:rsidRDefault="0076309A" w:rsidP="003C2E8C">
      <w:pPr>
        <w:spacing w:after="0"/>
      </w:pPr>
      <w:r>
        <w:t>7</w:t>
      </w:r>
      <w:r w:rsidR="007447F9" w:rsidRPr="007447F9">
        <w:t>)</w:t>
      </w:r>
      <w:r w:rsidR="007447F9">
        <w:t xml:space="preserve"> </w:t>
      </w:r>
      <w:r w:rsidR="0088534A">
        <w:t>Jefferson was a self- taught _______________________using ____________________textbook.</w:t>
      </w:r>
    </w:p>
    <w:p w14:paraId="3BAFB538" w14:textId="64EE520B" w:rsidR="0088534A" w:rsidRDefault="0076309A" w:rsidP="003C2E8C">
      <w:pPr>
        <w:spacing w:after="0"/>
      </w:pPr>
      <w:r>
        <w:t>8</w:t>
      </w:r>
      <w:r w:rsidR="0088534A">
        <w:t>)</w:t>
      </w:r>
      <w:r w:rsidR="00C61DAD">
        <w:t xml:space="preserve"> In 1784, Jefferson visited__________</w:t>
      </w:r>
      <w:proofErr w:type="gramStart"/>
      <w:r w:rsidR="00C61DAD">
        <w:t>_  as</w:t>
      </w:r>
      <w:proofErr w:type="gramEnd"/>
      <w:r w:rsidR="00C61DAD">
        <w:t xml:space="preserve"> the_____________________, he avidly </w:t>
      </w:r>
      <w:r w:rsidR="003C2E8C">
        <w:t>studied</w:t>
      </w:r>
      <w:r w:rsidR="00C61DAD">
        <w:t>-</w:t>
      </w:r>
    </w:p>
    <w:p w14:paraId="00094891" w14:textId="3AAC7052" w:rsidR="00C61DAD" w:rsidRDefault="0076309A" w:rsidP="003C2E8C">
      <w:pPr>
        <w:spacing w:after="0"/>
      </w:pPr>
      <w:r>
        <w:t>9</w:t>
      </w:r>
      <w:r w:rsidR="00C61DAD">
        <w:t xml:space="preserve">) </w:t>
      </w:r>
      <w:r w:rsidR="00987FA4">
        <w:t xml:space="preserve">His visited inspired him to add a___________________________ to his renovated home as well as a </w:t>
      </w:r>
    </w:p>
    <w:p w14:paraId="7EAB115C" w14:textId="0686A30C" w:rsidR="00987FA4" w:rsidRDefault="00987FA4" w:rsidP="003C2E8C">
      <w:pPr>
        <w:spacing w:after="0"/>
      </w:pPr>
      <w:r>
        <w:t>_________________________________and _________________________________________________.</w:t>
      </w:r>
    </w:p>
    <w:p w14:paraId="737864BF" w14:textId="31914614" w:rsidR="00987FA4" w:rsidRDefault="0076309A" w:rsidP="003C2E8C">
      <w:pPr>
        <w:spacing w:after="0"/>
      </w:pPr>
      <w:r>
        <w:t>10</w:t>
      </w:r>
      <w:r w:rsidR="00987FA4">
        <w:t xml:space="preserve">) Building the home, </w:t>
      </w:r>
      <w:r w:rsidR="00FD7FE8">
        <w:t>___________________________________________________________________, and on his death _____________________________________________________________________________________.</w:t>
      </w:r>
    </w:p>
    <w:p w14:paraId="352739D7" w14:textId="2AE98800" w:rsidR="00FD7FE8" w:rsidRDefault="0076309A" w:rsidP="003C2E8C">
      <w:pPr>
        <w:spacing w:after="0"/>
      </w:pPr>
      <w:r>
        <w:t>11</w:t>
      </w:r>
      <w:r w:rsidR="00FD7FE8">
        <w:t>) Jefferson’s building is not__________________________________&amp; __________________________________.</w:t>
      </w:r>
    </w:p>
    <w:p w14:paraId="6AA355BE" w14:textId="14FEBDDD" w:rsidR="00FD7FE8" w:rsidRDefault="00FC0CB5" w:rsidP="003C2E8C">
      <w:pPr>
        <w:spacing w:after="0"/>
      </w:pPr>
      <w:r>
        <w:t>Because it was-</w:t>
      </w:r>
    </w:p>
    <w:p w14:paraId="0BC67FB6" w14:textId="0C7B3DFD" w:rsidR="00FC0CB5" w:rsidRPr="007447F9" w:rsidRDefault="0076309A" w:rsidP="003C2E8C">
      <w:pPr>
        <w:spacing w:after="0"/>
      </w:pPr>
      <w:r>
        <w:t>12</w:t>
      </w:r>
      <w:r w:rsidR="00FC0CB5">
        <w:t>) The plan is __________________________</w:t>
      </w:r>
      <w:r>
        <w:t>______________</w:t>
      </w:r>
      <w:r w:rsidR="00FC0CB5">
        <w:t xml:space="preserve"> &amp;________________________</w:t>
      </w:r>
      <w:r>
        <w:t>______________.</w:t>
      </w:r>
    </w:p>
    <w:p w14:paraId="55146E6C" w14:textId="77777777" w:rsidR="00D80C4F" w:rsidRPr="00DD3F28" w:rsidRDefault="00D80C4F" w:rsidP="00B73689">
      <w:pPr>
        <w:rPr>
          <w:b/>
          <w:bCs/>
          <w:i/>
          <w:iCs/>
          <w:u w:val="single"/>
        </w:rPr>
      </w:pPr>
    </w:p>
    <w:p w14:paraId="258BA785" w14:textId="77777777" w:rsidR="001C047C" w:rsidRDefault="001C047C" w:rsidP="00B73689"/>
    <w:p w14:paraId="2F58588E" w14:textId="77777777" w:rsidR="00D147C1" w:rsidRPr="00B73689" w:rsidRDefault="00D147C1" w:rsidP="00B73689"/>
    <w:sectPr w:rsidR="00D147C1" w:rsidRPr="00B73689" w:rsidSect="006A5F5D">
      <w:pgSz w:w="12240" w:h="15840"/>
      <w:pgMar w:top="18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45"/>
    <w:rsid w:val="00145A6D"/>
    <w:rsid w:val="001530C9"/>
    <w:rsid w:val="0016772C"/>
    <w:rsid w:val="00197106"/>
    <w:rsid w:val="001A0336"/>
    <w:rsid w:val="001C047C"/>
    <w:rsid w:val="00316F4F"/>
    <w:rsid w:val="003C2E8C"/>
    <w:rsid w:val="004A3793"/>
    <w:rsid w:val="0057144C"/>
    <w:rsid w:val="006A5F5D"/>
    <w:rsid w:val="007447F9"/>
    <w:rsid w:val="0076309A"/>
    <w:rsid w:val="007E3DE6"/>
    <w:rsid w:val="008241F4"/>
    <w:rsid w:val="00826A45"/>
    <w:rsid w:val="0088534A"/>
    <w:rsid w:val="00987FA4"/>
    <w:rsid w:val="00B73689"/>
    <w:rsid w:val="00B9207D"/>
    <w:rsid w:val="00C61DAD"/>
    <w:rsid w:val="00C80245"/>
    <w:rsid w:val="00D147C1"/>
    <w:rsid w:val="00D5110A"/>
    <w:rsid w:val="00D80C4F"/>
    <w:rsid w:val="00DD3F28"/>
    <w:rsid w:val="00DE3193"/>
    <w:rsid w:val="00E65C03"/>
    <w:rsid w:val="00F402F8"/>
    <w:rsid w:val="00FC0CB5"/>
    <w:rsid w:val="00FD7FE8"/>
    <w:rsid w:val="00FE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B328"/>
  <w15:chartTrackingRefBased/>
  <w15:docId w15:val="{7AE47C45-6DD5-404F-BC8B-FF062D98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2020-02-25T14:48:00Z</dcterms:created>
  <dcterms:modified xsi:type="dcterms:W3CDTF">2020-02-25T15:40:00Z</dcterms:modified>
</cp:coreProperties>
</file>