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3466" w14:textId="28F0EB60" w:rsidR="001716E6" w:rsidRPr="00E93003" w:rsidRDefault="00883C10" w:rsidP="00883C10">
      <w:pPr>
        <w:rPr>
          <w:b/>
          <w:bCs/>
        </w:rPr>
      </w:pPr>
      <w:r w:rsidRPr="00E93003">
        <w:rPr>
          <w:b/>
          <w:bCs/>
        </w:rPr>
        <w:t>Name                                                                  Date                                                       Period</w:t>
      </w:r>
    </w:p>
    <w:p w14:paraId="3D82902D" w14:textId="45225EB2" w:rsidR="00883C10" w:rsidRPr="007E1B94" w:rsidRDefault="004D6239" w:rsidP="00883C10">
      <w:pPr>
        <w:rPr>
          <w:b/>
          <w:bCs/>
          <w:sz w:val="28"/>
          <w:szCs w:val="28"/>
          <w:u w:val="single"/>
        </w:rPr>
      </w:pPr>
      <w:r w:rsidRPr="007E1B94">
        <w:rPr>
          <w:b/>
          <w:bCs/>
          <w:sz w:val="28"/>
          <w:szCs w:val="28"/>
          <w:u w:val="single"/>
        </w:rPr>
        <w:t xml:space="preserve">Claude </w:t>
      </w:r>
      <w:proofErr w:type="gramStart"/>
      <w:r w:rsidRPr="007E1B94">
        <w:rPr>
          <w:b/>
          <w:bCs/>
          <w:sz w:val="28"/>
          <w:szCs w:val="28"/>
          <w:u w:val="single"/>
        </w:rPr>
        <w:t>Monet :</w:t>
      </w:r>
      <w:proofErr w:type="gramEnd"/>
      <w:r w:rsidRPr="007E1B94">
        <w:rPr>
          <w:b/>
          <w:bCs/>
          <w:sz w:val="28"/>
          <w:szCs w:val="28"/>
          <w:u w:val="single"/>
        </w:rPr>
        <w:t xml:space="preserve"> 6 minute Art History</w:t>
      </w:r>
    </w:p>
    <w:p w14:paraId="5297B0EC" w14:textId="1985DB9B" w:rsidR="004D6239" w:rsidRDefault="004D6239" w:rsidP="00883C10">
      <w:r>
        <w:t>1)</w:t>
      </w:r>
      <w:r w:rsidR="00827F7C">
        <w:t xml:space="preserve"> </w:t>
      </w:r>
      <w:r>
        <w:t>Monet painted</w:t>
      </w:r>
      <w:r w:rsidR="00E92C03">
        <w:t xml:space="preserve"> </w:t>
      </w:r>
      <w:r>
        <w:t xml:space="preserve">__________with _____________in </w:t>
      </w:r>
      <w:proofErr w:type="spellStart"/>
      <w:r>
        <w:t>quick__________as</w:t>
      </w:r>
      <w:proofErr w:type="spellEnd"/>
      <w:r>
        <w:t xml:space="preserve"> he</w:t>
      </w:r>
      <w:r w:rsidR="00E92C03">
        <w:t xml:space="preserve"> ____________with a focus on the EFFECT of________________________________.</w:t>
      </w:r>
    </w:p>
    <w:p w14:paraId="0441ADCA" w14:textId="2F6BF72D" w:rsidR="004D6239" w:rsidRDefault="004D6239" w:rsidP="00883C10">
      <w:r>
        <w:t>2)</w:t>
      </w:r>
      <w:r w:rsidR="00E92C03">
        <w:t xml:space="preserve"> Monet and his </w:t>
      </w:r>
      <w:r w:rsidR="00863F35">
        <w:t>colleagues rebelled against_________________________&amp;_____________________.</w:t>
      </w:r>
    </w:p>
    <w:p w14:paraId="14D5B009" w14:textId="453A4621" w:rsidR="004D6239" w:rsidRDefault="004D6239" w:rsidP="00883C10">
      <w:r>
        <w:t>3)</w:t>
      </w:r>
      <w:r w:rsidR="00863F35">
        <w:t xml:space="preserve">_________________________controlled public taste in </w:t>
      </w:r>
      <w:proofErr w:type="gramStart"/>
      <w:r w:rsidR="00863F35">
        <w:t>art, and</w:t>
      </w:r>
      <w:proofErr w:type="gramEnd"/>
      <w:r w:rsidR="00863F35">
        <w:t xml:space="preserve"> shown at ______________________.</w:t>
      </w:r>
    </w:p>
    <w:p w14:paraId="53472094" w14:textId="3756D714" w:rsidR="004D6239" w:rsidRDefault="004D6239" w:rsidP="00883C10">
      <w:r>
        <w:t>4)</w:t>
      </w:r>
      <w:r w:rsidR="00827F7C">
        <w:t xml:space="preserve"> </w:t>
      </w:r>
      <w:r w:rsidR="00863F35">
        <w:t>The salon valued-</w:t>
      </w:r>
    </w:p>
    <w:p w14:paraId="004F8312" w14:textId="106CE2D4" w:rsidR="004D6239" w:rsidRDefault="004D6239" w:rsidP="00883C10">
      <w:r>
        <w:t>5)</w:t>
      </w:r>
      <w:r w:rsidR="00863F35">
        <w:t xml:space="preserve"> </w:t>
      </w:r>
      <w:r w:rsidR="00827F7C">
        <w:t>T</w:t>
      </w:r>
      <w:r w:rsidR="00863F35">
        <w:t>he three favored subjects were_______________,</w:t>
      </w:r>
      <w:r w:rsidR="00827F7C">
        <w:t xml:space="preserve"> </w:t>
      </w:r>
      <w:r w:rsidR="00863F35">
        <w:t>_______________&amp;________________________.</w:t>
      </w:r>
    </w:p>
    <w:p w14:paraId="3C46A5D3" w14:textId="37067C7B" w:rsidR="00827F7C" w:rsidRDefault="00827F7C" w:rsidP="00883C10">
      <w:r>
        <w:t>Depicted in__________________________________________________________________________.</w:t>
      </w:r>
    </w:p>
    <w:p w14:paraId="5FA9C307" w14:textId="49D18A0E" w:rsidR="004D6239" w:rsidRDefault="004D6239" w:rsidP="00883C10">
      <w:r>
        <w:t>6)</w:t>
      </w:r>
      <w:r w:rsidR="00827F7C">
        <w:t xml:space="preserve"> The Salon of the Rejected was-</w:t>
      </w:r>
    </w:p>
    <w:p w14:paraId="06AA29FC" w14:textId="1F4F6CAE" w:rsidR="00827F7C" w:rsidRDefault="00827F7C" w:rsidP="00883C10">
      <w:r>
        <w:t>7)</w:t>
      </w:r>
      <w:r w:rsidR="0087469D">
        <w:t xml:space="preserve"> Monet and his anonymous society exhibited at___________________________________________,</w:t>
      </w:r>
    </w:p>
    <w:p w14:paraId="45090B4E" w14:textId="4DEC3B04" w:rsidR="0087469D" w:rsidRDefault="0087469D" w:rsidP="00883C10">
      <w:r>
        <w:t>A critic mocked this exhibit by calling it_____________________________________________________.</w:t>
      </w:r>
    </w:p>
    <w:p w14:paraId="7AA0F013" w14:textId="0901BEAD" w:rsidR="0087469D" w:rsidRDefault="0087469D" w:rsidP="00883C10">
      <w:r>
        <w:t xml:space="preserve">8) Audiences </w:t>
      </w:r>
      <w:r w:rsidR="001C1870">
        <w:t>liked the __________________________________________________________________.</w:t>
      </w:r>
    </w:p>
    <w:p w14:paraId="22FCB35D" w14:textId="0ABB32CC" w:rsidR="001C1870" w:rsidRDefault="001C1870" w:rsidP="00883C10">
      <w:r>
        <w:t>9)One way they broke traditional is moving from</w:t>
      </w:r>
      <w:r w:rsidR="00B32B29">
        <w:t xml:space="preserve"> </w:t>
      </w:r>
      <w:r>
        <w:t>___________________to _________________________</w:t>
      </w:r>
      <w:r w:rsidR="00B32B29">
        <w:t>.</w:t>
      </w:r>
    </w:p>
    <w:p w14:paraId="4A9871C2" w14:textId="4A1E8ED1" w:rsidR="00B32B29" w:rsidRDefault="00B32B29" w:rsidP="00883C10">
      <w:r>
        <w:t>10) They were fascinated by ________________________________&amp; how images were affected by</w:t>
      </w:r>
    </w:p>
    <w:p w14:paraId="1159BA80" w14:textId="2BC147E0" w:rsidR="00B32B29" w:rsidRDefault="00B32B29" w:rsidP="00883C10">
      <w:r>
        <w:t>________________________________________&amp;__________________________________________.</w:t>
      </w:r>
    </w:p>
    <w:p w14:paraId="3A4D0C9A" w14:textId="214A9846" w:rsidR="00B32B29" w:rsidRDefault="00B32B29" w:rsidP="00883C10">
      <w:r>
        <w:t>11) They also painted_________________________________________________________________.</w:t>
      </w:r>
    </w:p>
    <w:p w14:paraId="45C069F4" w14:textId="0933842D" w:rsidR="00B32B29" w:rsidRDefault="00B32B29" w:rsidP="00883C10">
      <w:r>
        <w:t>12) Monet captured th</w:t>
      </w:r>
      <w:r w:rsidR="00D836A7">
        <w:t>e</w:t>
      </w:r>
      <w:r>
        <w:t xml:space="preserve"> effect of light by ________________________</w:t>
      </w:r>
      <w:r w:rsidR="00D836A7">
        <w:t xml:space="preserve">&amp; </w:t>
      </w:r>
      <w:r>
        <w:t>_________________________.</w:t>
      </w:r>
    </w:p>
    <w:p w14:paraId="199A8A18" w14:textId="03EC82B3" w:rsidR="00D836A7" w:rsidRDefault="00D836A7" w:rsidP="00883C10">
      <w:r>
        <w:t>13) Monet’s series painting studied the effect of ___________________________&amp;_________________.</w:t>
      </w:r>
    </w:p>
    <w:p w14:paraId="235ECD65" w14:textId="3730CD3D" w:rsidR="00D836A7" w:rsidRDefault="00D836A7" w:rsidP="00883C10">
      <w:r>
        <w:t>14) These series paintings</w:t>
      </w:r>
      <w:r w:rsidR="00A67D69">
        <w:t xml:space="preserve"> painted</w:t>
      </w:r>
      <w:r>
        <w:t>_________________________________________________________</w:t>
      </w:r>
      <w:r w:rsidR="00A67D69">
        <w:t>.</w:t>
      </w:r>
    </w:p>
    <w:p w14:paraId="663E6311" w14:textId="33370EDF" w:rsidR="00A67D69" w:rsidRDefault="00A67D69" w:rsidP="00883C10">
      <w:r>
        <w:t>15)</w:t>
      </w:r>
      <w:r w:rsidR="00C47D4E">
        <w:t xml:space="preserve"> He felt his only merit was </w:t>
      </w:r>
      <w:proofErr w:type="gramStart"/>
      <w:r w:rsidR="00C47D4E">
        <w:t>painting  fleeting</w:t>
      </w:r>
      <w:proofErr w:type="gramEnd"/>
      <w:r w:rsidR="00C47D4E">
        <w:t>_____________________________________________.</w:t>
      </w:r>
    </w:p>
    <w:p w14:paraId="4EAD71E0" w14:textId="17874A8B" w:rsidR="00C47D4E" w:rsidRDefault="00C47D4E" w:rsidP="00883C10">
      <w:r>
        <w:t>16) He painted</w:t>
      </w:r>
      <w:r w:rsidR="00E93003">
        <w:t xml:space="preserve"> </w:t>
      </w:r>
      <w:r>
        <w:t>___________________</w:t>
      </w:r>
      <w:r w:rsidR="00E93003">
        <w:t xml:space="preserve"> </w:t>
      </w:r>
      <w:r>
        <w:t>works during his life inspires us to ____________________</w:t>
      </w:r>
      <w:r w:rsidR="00E93003">
        <w:t>_____</w:t>
      </w:r>
    </w:p>
    <w:p w14:paraId="7B0BBF9C" w14:textId="3C4366FA" w:rsidR="00E93003" w:rsidRDefault="00E93003" w:rsidP="00883C10">
      <w:r>
        <w:t>&amp;___________________________________________________________________________________.</w:t>
      </w:r>
    </w:p>
    <w:p w14:paraId="00D24C4E" w14:textId="3329DE68" w:rsidR="00E93003" w:rsidRDefault="007E1B94" w:rsidP="00883C10">
      <w:pPr>
        <w:rPr>
          <w:b/>
          <w:bCs/>
          <w:sz w:val="28"/>
          <w:szCs w:val="28"/>
          <w:u w:val="single"/>
        </w:rPr>
      </w:pPr>
      <w:r w:rsidRPr="007E1B94">
        <w:rPr>
          <w:b/>
          <w:bCs/>
          <w:sz w:val="28"/>
          <w:szCs w:val="28"/>
          <w:u w:val="single"/>
        </w:rPr>
        <w:t>Impressionism</w:t>
      </w:r>
    </w:p>
    <w:p w14:paraId="68460E0D" w14:textId="5313EAE9" w:rsidR="007E1B94" w:rsidRPr="008C0D81" w:rsidRDefault="007E1B94" w:rsidP="00883C10">
      <w:pPr>
        <w:rPr>
          <w:sz w:val="24"/>
          <w:szCs w:val="24"/>
        </w:rPr>
      </w:pPr>
      <w:r w:rsidRPr="008C0D81">
        <w:rPr>
          <w:sz w:val="24"/>
          <w:szCs w:val="24"/>
        </w:rPr>
        <w:t xml:space="preserve">1) Impressionism takes its name from </w:t>
      </w:r>
      <w:r w:rsidR="008C0D81" w:rsidRPr="008C0D81">
        <w:rPr>
          <w:sz w:val="24"/>
          <w:szCs w:val="24"/>
        </w:rPr>
        <w:t>-</w:t>
      </w:r>
    </w:p>
    <w:p w14:paraId="4229F63D" w14:textId="2254905D" w:rsidR="007E1B94" w:rsidRDefault="007E1B94" w:rsidP="00883C10">
      <w:pPr>
        <w:rPr>
          <w:sz w:val="24"/>
          <w:szCs w:val="24"/>
        </w:rPr>
      </w:pPr>
      <w:r w:rsidRPr="008C0D81">
        <w:rPr>
          <w:sz w:val="24"/>
          <w:szCs w:val="24"/>
        </w:rPr>
        <w:t>2)</w:t>
      </w:r>
      <w:r w:rsidR="008C0D81">
        <w:rPr>
          <w:sz w:val="24"/>
          <w:szCs w:val="24"/>
        </w:rPr>
        <w:t xml:space="preserve"> Monet’s characteristic features</w:t>
      </w:r>
    </w:p>
    <w:p w14:paraId="2132F5F6" w14:textId="3069C1FA" w:rsidR="008C0D81" w:rsidRPr="008C0D81" w:rsidRDefault="008C0D81" w:rsidP="00883C10">
      <w:pPr>
        <w:rPr>
          <w:sz w:val="24"/>
          <w:szCs w:val="24"/>
        </w:rPr>
      </w:pPr>
      <w:r>
        <w:rPr>
          <w:sz w:val="24"/>
          <w:szCs w:val="24"/>
        </w:rPr>
        <w:t xml:space="preserve">a)                                                        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                                       c)</w:t>
      </w:r>
    </w:p>
    <w:p w14:paraId="4CFCDBD7" w14:textId="2ACBB0C1" w:rsidR="007E1B94" w:rsidRPr="008C0D81" w:rsidRDefault="007E1B94" w:rsidP="00883C10">
      <w:pPr>
        <w:rPr>
          <w:sz w:val="24"/>
          <w:szCs w:val="24"/>
        </w:rPr>
      </w:pPr>
      <w:r w:rsidRPr="008C0D81">
        <w:rPr>
          <w:sz w:val="24"/>
          <w:szCs w:val="24"/>
        </w:rPr>
        <w:t>3)</w:t>
      </w:r>
      <w:r w:rsidR="008C0D81">
        <w:rPr>
          <w:sz w:val="24"/>
          <w:szCs w:val="24"/>
        </w:rPr>
        <w:t xml:space="preserve"> </w:t>
      </w:r>
      <w:r w:rsidR="00967CCC">
        <w:rPr>
          <w:sz w:val="24"/>
          <w:szCs w:val="24"/>
        </w:rPr>
        <w:t>The Impressionist were fascinated with the ___________________________________________</w:t>
      </w:r>
    </w:p>
    <w:p w14:paraId="64868BDD" w14:textId="330A784B" w:rsidR="007E1B94" w:rsidRDefault="007E1B94" w:rsidP="00883C10">
      <w:pPr>
        <w:rPr>
          <w:sz w:val="24"/>
          <w:szCs w:val="24"/>
        </w:rPr>
      </w:pPr>
      <w:r w:rsidRPr="008C0D81">
        <w:rPr>
          <w:sz w:val="24"/>
          <w:szCs w:val="24"/>
        </w:rPr>
        <w:t>4)</w:t>
      </w:r>
      <w:r w:rsidR="00967CCC">
        <w:rPr>
          <w:sz w:val="24"/>
          <w:szCs w:val="24"/>
        </w:rPr>
        <w:t xml:space="preserve"> Monet painted _____________views of </w:t>
      </w:r>
      <w:r w:rsidR="006B472E">
        <w:rPr>
          <w:sz w:val="24"/>
          <w:szCs w:val="24"/>
        </w:rPr>
        <w:t>Rouen Cathedral in order to capture-</w:t>
      </w:r>
    </w:p>
    <w:p w14:paraId="33B598AF" w14:textId="437254CB" w:rsidR="006B472E" w:rsidRPr="008C0D81" w:rsidRDefault="006B472E" w:rsidP="00883C10">
      <w:pPr>
        <w:rPr>
          <w:sz w:val="24"/>
          <w:szCs w:val="24"/>
        </w:rPr>
      </w:pPr>
      <w:r>
        <w:rPr>
          <w:sz w:val="24"/>
          <w:szCs w:val="24"/>
        </w:rPr>
        <w:t>His works dissolve into___________________________&amp; ________________________________.</w:t>
      </w:r>
    </w:p>
    <w:p w14:paraId="2BA132F3" w14:textId="224E8B43" w:rsidR="007E1B94" w:rsidRDefault="007E1B94" w:rsidP="00883C10">
      <w:pPr>
        <w:rPr>
          <w:sz w:val="24"/>
          <w:szCs w:val="24"/>
        </w:rPr>
      </w:pPr>
      <w:r w:rsidRPr="008C0D81">
        <w:rPr>
          <w:sz w:val="24"/>
          <w:szCs w:val="24"/>
        </w:rPr>
        <w:t>5)</w:t>
      </w:r>
      <w:r w:rsidR="006B472E">
        <w:rPr>
          <w:sz w:val="24"/>
          <w:szCs w:val="24"/>
        </w:rPr>
        <w:t xml:space="preserve"> Monet focuses on studies of __________________________&amp;___________________________</w:t>
      </w:r>
      <w:r w:rsidR="00383700">
        <w:rPr>
          <w:sz w:val="24"/>
          <w:szCs w:val="24"/>
        </w:rPr>
        <w:t>.</w:t>
      </w:r>
    </w:p>
    <w:p w14:paraId="7B7C583D" w14:textId="5844C2AB" w:rsidR="006B472E" w:rsidRDefault="0017422D" w:rsidP="00883C10">
      <w:pPr>
        <w:rPr>
          <w:sz w:val="24"/>
          <w:szCs w:val="24"/>
        </w:rPr>
      </w:pPr>
      <w:r>
        <w:rPr>
          <w:sz w:val="24"/>
          <w:szCs w:val="24"/>
        </w:rPr>
        <w:t>Go to Frame 4:38</w:t>
      </w:r>
    </w:p>
    <w:p w14:paraId="60ED06FD" w14:textId="2E003DC2" w:rsidR="0017422D" w:rsidRDefault="0017422D" w:rsidP="00883C10">
      <w:pPr>
        <w:rPr>
          <w:sz w:val="24"/>
          <w:szCs w:val="24"/>
        </w:rPr>
      </w:pPr>
      <w:r>
        <w:rPr>
          <w:sz w:val="24"/>
          <w:szCs w:val="24"/>
        </w:rPr>
        <w:t>6) Female Impressionistic painters captures the___________________________________________</w:t>
      </w:r>
    </w:p>
    <w:p w14:paraId="7E1ADA21" w14:textId="3A414881" w:rsidR="0017422D" w:rsidRDefault="0017422D" w:rsidP="00883C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7) Cassatt’s painting captures a variety of _____________________________</w:t>
      </w:r>
      <w:r w:rsidR="00383700">
        <w:rPr>
          <w:sz w:val="24"/>
          <w:szCs w:val="24"/>
        </w:rPr>
        <w:t>___________,</w:t>
      </w:r>
    </w:p>
    <w:p w14:paraId="75875B6B" w14:textId="6AEB2DF5" w:rsidR="00383700" w:rsidRDefault="00383700" w:rsidP="00883C10">
      <w:pPr>
        <w:rPr>
          <w:sz w:val="24"/>
          <w:szCs w:val="24"/>
        </w:rPr>
      </w:pPr>
      <w:r>
        <w:rPr>
          <w:sz w:val="24"/>
          <w:szCs w:val="24"/>
        </w:rPr>
        <w:t>8) Mary Cassatt was influenced by______________________________________________</w:t>
      </w:r>
      <w:r w:rsidR="00A12A7C">
        <w:rPr>
          <w:sz w:val="24"/>
          <w:szCs w:val="24"/>
        </w:rPr>
        <w:t>,</w:t>
      </w:r>
    </w:p>
    <w:p w14:paraId="5B4EF6BB" w14:textId="6A343FC5" w:rsidR="00A12A7C" w:rsidRDefault="00A12A7C" w:rsidP="00883C10">
      <w:pPr>
        <w:rPr>
          <w:sz w:val="24"/>
          <w:szCs w:val="24"/>
        </w:rPr>
      </w:pPr>
      <w:r>
        <w:rPr>
          <w:sz w:val="24"/>
          <w:szCs w:val="24"/>
        </w:rPr>
        <w:t>She uses LINE ______________________________________________________________&gt;</w:t>
      </w:r>
    </w:p>
    <w:p w14:paraId="717F59A1" w14:textId="747913B3" w:rsidR="00A12A7C" w:rsidRDefault="00A12A7C" w:rsidP="00883C10">
      <w:pPr>
        <w:rPr>
          <w:sz w:val="24"/>
          <w:szCs w:val="24"/>
        </w:rPr>
      </w:pPr>
      <w:r>
        <w:rPr>
          <w:sz w:val="24"/>
          <w:szCs w:val="24"/>
        </w:rPr>
        <w:t>9) She also uses</w:t>
      </w:r>
      <w:r w:rsidR="0012798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_____________________color spaces.</w:t>
      </w:r>
    </w:p>
    <w:p w14:paraId="5BBBCF8B" w14:textId="6202D57E" w:rsidR="00A12A7C" w:rsidRDefault="00593C9C" w:rsidP="00883C10">
      <w:pPr>
        <w:rPr>
          <w:sz w:val="24"/>
          <w:szCs w:val="24"/>
        </w:rPr>
      </w:pPr>
      <w:r>
        <w:rPr>
          <w:sz w:val="24"/>
          <w:szCs w:val="24"/>
        </w:rPr>
        <w:t xml:space="preserve">10) Impressionist were influenced by the </w:t>
      </w:r>
      <w:proofErr w:type="spellStart"/>
      <w:r>
        <w:rPr>
          <w:sz w:val="24"/>
          <w:szCs w:val="24"/>
        </w:rPr>
        <w:t>anles</w:t>
      </w:r>
      <w:proofErr w:type="spellEnd"/>
      <w:r>
        <w:rPr>
          <w:sz w:val="24"/>
          <w:szCs w:val="24"/>
        </w:rPr>
        <w:t xml:space="preserve"> used in ___________________________________.</w:t>
      </w:r>
    </w:p>
    <w:p w14:paraId="558BE539" w14:textId="4AB6BED8" w:rsidR="00593C9C" w:rsidRDefault="00593C9C" w:rsidP="00883C10">
      <w:pPr>
        <w:rPr>
          <w:sz w:val="24"/>
          <w:szCs w:val="24"/>
        </w:rPr>
      </w:pPr>
      <w:r>
        <w:rPr>
          <w:sz w:val="24"/>
          <w:szCs w:val="24"/>
        </w:rPr>
        <w:t>11) Brushstrokes were _________________________ and often________ without_____________.</w:t>
      </w:r>
    </w:p>
    <w:p w14:paraId="38A8A2B2" w14:textId="1A8B85FC" w:rsidR="00593C9C" w:rsidRDefault="00593C9C" w:rsidP="00883C10">
      <w:pPr>
        <w:rPr>
          <w:sz w:val="24"/>
          <w:szCs w:val="24"/>
        </w:rPr>
      </w:pPr>
      <w:r>
        <w:rPr>
          <w:sz w:val="24"/>
          <w:szCs w:val="24"/>
        </w:rPr>
        <w:t>12)</w:t>
      </w:r>
      <w:r w:rsidR="00401FA0">
        <w:rPr>
          <w:sz w:val="24"/>
          <w:szCs w:val="24"/>
        </w:rPr>
        <w:t>Mary Cassatt was committed to ___________________________, so she used the  technique of _______________________________like _____________________________________________.</w:t>
      </w:r>
    </w:p>
    <w:p w14:paraId="3064BD0F" w14:textId="19AE413F" w:rsidR="00B32B29" w:rsidRDefault="00ED30D3" w:rsidP="00883C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Khan Academy 250</w:t>
      </w:r>
      <w:r w:rsidR="00C81D40">
        <w:rPr>
          <w:b/>
          <w:bCs/>
          <w:sz w:val="24"/>
          <w:szCs w:val="24"/>
          <w:u w:val="single"/>
        </w:rPr>
        <w:t>: Essay #121</w:t>
      </w:r>
    </w:p>
    <w:p w14:paraId="4D09CB1A" w14:textId="632D294B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1)</w:t>
      </w:r>
      <w:r>
        <w:rPr>
          <w:sz w:val="24"/>
          <w:szCs w:val="24"/>
        </w:rPr>
        <w:t xml:space="preserve"> When did </w:t>
      </w:r>
      <w:r w:rsidR="008011EA">
        <w:rPr>
          <w:sz w:val="24"/>
          <w:szCs w:val="24"/>
        </w:rPr>
        <w:t>the West become fascinated with Japan?</w:t>
      </w:r>
    </w:p>
    <w:p w14:paraId="61E4F497" w14:textId="16E12792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2)</w:t>
      </w:r>
      <w:r w:rsidR="008011EA">
        <w:rPr>
          <w:sz w:val="24"/>
          <w:szCs w:val="24"/>
        </w:rPr>
        <w:t xml:space="preserve"> The Coiffure depicts a________________________&amp; is influenced by__________________.</w:t>
      </w:r>
    </w:p>
    <w:p w14:paraId="77D589A1" w14:textId="69AFC939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3)</w:t>
      </w:r>
      <w:r w:rsidR="008011EA">
        <w:rPr>
          <w:sz w:val="24"/>
          <w:szCs w:val="24"/>
        </w:rPr>
        <w:t xml:space="preserve"> </w:t>
      </w:r>
      <w:r w:rsidR="00285A54">
        <w:rPr>
          <w:sz w:val="24"/>
          <w:szCs w:val="24"/>
        </w:rPr>
        <w:t>It also has historical roots in ___________________________________________________.</w:t>
      </w:r>
    </w:p>
    <w:p w14:paraId="391C4CF1" w14:textId="27C0B17F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4)</w:t>
      </w:r>
      <w:r w:rsidR="00285A54">
        <w:rPr>
          <w:sz w:val="24"/>
          <w:szCs w:val="24"/>
        </w:rPr>
        <w:t xml:space="preserve"> </w:t>
      </w:r>
      <w:r w:rsidR="00285A54" w:rsidRPr="00285A54">
        <w:rPr>
          <w:i/>
          <w:iCs/>
          <w:sz w:val="24"/>
          <w:szCs w:val="24"/>
        </w:rPr>
        <w:t>La Coiffure</w:t>
      </w:r>
      <w:r w:rsidR="00285A54">
        <w:rPr>
          <w:sz w:val="24"/>
          <w:szCs w:val="24"/>
        </w:rPr>
        <w:t xml:space="preserve"> evokes images </w:t>
      </w:r>
      <w:proofErr w:type="gramStart"/>
      <w:r w:rsidR="00285A54">
        <w:rPr>
          <w:sz w:val="24"/>
          <w:szCs w:val="24"/>
        </w:rPr>
        <w:t>of  _</w:t>
      </w:r>
      <w:proofErr w:type="gramEnd"/>
      <w:r w:rsidR="00285A54">
        <w:rPr>
          <w:sz w:val="24"/>
          <w:szCs w:val="24"/>
        </w:rPr>
        <w:t>_________________________&amp;__________________________.</w:t>
      </w:r>
    </w:p>
    <w:p w14:paraId="57310E61" w14:textId="6695433D" w:rsid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5)</w:t>
      </w:r>
      <w:r w:rsidR="00285A54">
        <w:rPr>
          <w:sz w:val="24"/>
          <w:szCs w:val="24"/>
        </w:rPr>
        <w:t xml:space="preserve"> </w:t>
      </w:r>
      <w:r w:rsidR="009A3BDF">
        <w:rPr>
          <w:sz w:val="24"/>
          <w:szCs w:val="24"/>
        </w:rPr>
        <w:t>The voyeuristic elements borrow from two famous works:</w:t>
      </w:r>
    </w:p>
    <w:p w14:paraId="07415E98" w14:textId="57FEAFB8" w:rsidR="009A3BDF" w:rsidRDefault="009A3BDF" w:rsidP="00883C1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</w:p>
    <w:p w14:paraId="464C42CD" w14:textId="2CF0B938" w:rsidR="009A3BDF" w:rsidRPr="00C81D40" w:rsidRDefault="009A3BDF" w:rsidP="00883C10">
      <w:pPr>
        <w:rPr>
          <w:sz w:val="24"/>
          <w:szCs w:val="24"/>
        </w:rPr>
      </w:pPr>
      <w:r>
        <w:rPr>
          <w:sz w:val="24"/>
          <w:szCs w:val="24"/>
        </w:rPr>
        <w:t>b)</w:t>
      </w:r>
    </w:p>
    <w:p w14:paraId="41C534EB" w14:textId="6EB2AF5F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6)</w:t>
      </w:r>
      <w:r w:rsidR="009A3BDF">
        <w:rPr>
          <w:sz w:val="24"/>
          <w:szCs w:val="24"/>
        </w:rPr>
        <w:t xml:space="preserve"> Cassatt’s nude is not sexualized because ____________________________________________.</w:t>
      </w:r>
    </w:p>
    <w:p w14:paraId="555C68A9" w14:textId="1B6595BA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7)</w:t>
      </w:r>
      <w:r w:rsidR="009A3BDF">
        <w:rPr>
          <w:sz w:val="24"/>
          <w:szCs w:val="24"/>
        </w:rPr>
        <w:t xml:space="preserve"> </w:t>
      </w:r>
      <w:r w:rsidR="0006579C">
        <w:rPr>
          <w:sz w:val="24"/>
          <w:szCs w:val="24"/>
        </w:rPr>
        <w:t>Her print is an exercise in ____________________&amp;______________________, the nude becomes a __________________________________________________________________.</w:t>
      </w:r>
    </w:p>
    <w:p w14:paraId="12555CFC" w14:textId="5F0040FB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8)</w:t>
      </w:r>
      <w:r w:rsidR="0006579C">
        <w:rPr>
          <w:sz w:val="24"/>
          <w:szCs w:val="24"/>
        </w:rPr>
        <w:t xml:space="preserve"> It</w:t>
      </w:r>
      <w:r w:rsidR="00560BD8">
        <w:rPr>
          <w:sz w:val="24"/>
          <w:szCs w:val="24"/>
        </w:rPr>
        <w:t xml:space="preserve"> i</w:t>
      </w:r>
      <w:r w:rsidR="0006579C">
        <w:rPr>
          <w:sz w:val="24"/>
          <w:szCs w:val="24"/>
        </w:rPr>
        <w:t>s drawn at a _____________________angle, with the figure looking ___________</w:t>
      </w:r>
      <w:r w:rsidR="00560BD8">
        <w:rPr>
          <w:sz w:val="24"/>
          <w:szCs w:val="24"/>
        </w:rPr>
        <w:t>.</w:t>
      </w:r>
    </w:p>
    <w:p w14:paraId="61A14865" w14:textId="06DD71F7" w:rsidR="00C81D40" w:rsidRP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9)</w:t>
      </w:r>
      <w:r w:rsidR="00560BD8">
        <w:rPr>
          <w:sz w:val="24"/>
          <w:szCs w:val="24"/>
        </w:rPr>
        <w:t xml:space="preserve"> There is a contrast between the curve of the ___________________&amp;______________________.</w:t>
      </w:r>
    </w:p>
    <w:p w14:paraId="0C843581" w14:textId="1F54DC4D" w:rsidR="00C81D40" w:rsidRDefault="00C81D40" w:rsidP="00883C10">
      <w:pPr>
        <w:rPr>
          <w:sz w:val="24"/>
          <w:szCs w:val="24"/>
        </w:rPr>
      </w:pPr>
      <w:r w:rsidRPr="00C81D40">
        <w:rPr>
          <w:sz w:val="24"/>
          <w:szCs w:val="24"/>
        </w:rPr>
        <w:t>10)</w:t>
      </w:r>
      <w:r w:rsidR="00481CC7">
        <w:rPr>
          <w:sz w:val="24"/>
          <w:szCs w:val="24"/>
        </w:rPr>
        <w:t xml:space="preserve"> Dry point &amp; Aquatint create_______________________________________________</w:t>
      </w:r>
      <w:bookmarkStart w:id="0" w:name="_GoBack"/>
      <w:bookmarkEnd w:id="0"/>
      <w:r w:rsidR="00481CC7">
        <w:rPr>
          <w:sz w:val="24"/>
          <w:szCs w:val="24"/>
        </w:rPr>
        <w:t>emulating the haziness of ___________________________________________________________.</w:t>
      </w:r>
    </w:p>
    <w:p w14:paraId="243FDBB1" w14:textId="77777777" w:rsidR="00481CC7" w:rsidRPr="00C81D40" w:rsidRDefault="00481CC7" w:rsidP="00883C10"/>
    <w:sectPr w:rsidR="00481CC7" w:rsidRPr="00C81D40" w:rsidSect="006B472E">
      <w:pgSz w:w="12240" w:h="15840"/>
      <w:pgMar w:top="27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10"/>
    <w:rsid w:val="0006579C"/>
    <w:rsid w:val="0012798D"/>
    <w:rsid w:val="001716E6"/>
    <w:rsid w:val="0017422D"/>
    <w:rsid w:val="001C1870"/>
    <w:rsid w:val="00285A54"/>
    <w:rsid w:val="00383700"/>
    <w:rsid w:val="00401FA0"/>
    <w:rsid w:val="00481CC7"/>
    <w:rsid w:val="004D6239"/>
    <w:rsid w:val="00560BD8"/>
    <w:rsid w:val="00593C9C"/>
    <w:rsid w:val="006B472E"/>
    <w:rsid w:val="00797F0E"/>
    <w:rsid w:val="007E1B94"/>
    <w:rsid w:val="008011EA"/>
    <w:rsid w:val="00827F7C"/>
    <w:rsid w:val="00863F35"/>
    <w:rsid w:val="0087469D"/>
    <w:rsid w:val="00883C10"/>
    <w:rsid w:val="008C0D81"/>
    <w:rsid w:val="00967CCC"/>
    <w:rsid w:val="009A3BDF"/>
    <w:rsid w:val="00A12A7C"/>
    <w:rsid w:val="00A67D69"/>
    <w:rsid w:val="00AD2F03"/>
    <w:rsid w:val="00B32B29"/>
    <w:rsid w:val="00C47D4E"/>
    <w:rsid w:val="00C81D40"/>
    <w:rsid w:val="00CE5BE3"/>
    <w:rsid w:val="00D010D7"/>
    <w:rsid w:val="00D836A7"/>
    <w:rsid w:val="00E92C03"/>
    <w:rsid w:val="00E93003"/>
    <w:rsid w:val="00E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5564"/>
  <w15:chartTrackingRefBased/>
  <w15:docId w15:val="{156FF9A2-A5F3-43D9-97B5-FE39310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2020-03-02T16:08:00Z</dcterms:created>
  <dcterms:modified xsi:type="dcterms:W3CDTF">2020-03-02T20:07:00Z</dcterms:modified>
</cp:coreProperties>
</file>