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BC" w:rsidRPr="00D439FA" w:rsidRDefault="00D75CBC" w:rsidP="00D75CBC">
      <w:pPr>
        <w:ind w:left="-1440" w:right="-180"/>
        <w:jc w:val="center"/>
        <w:rPr>
          <w:rFonts w:ascii="Lucida Calligraphy" w:hAnsi="Lucida Calligraphy"/>
        </w:rPr>
      </w:pPr>
    </w:p>
    <w:p w:rsidR="00C77D91" w:rsidRPr="006B4777" w:rsidRDefault="004F50B3" w:rsidP="00C77D91">
      <w:pPr>
        <w:ind w:left="-1440" w:right="-180"/>
        <w:jc w:val="center"/>
        <w:rPr>
          <w:rStyle w:val="Emphasis"/>
          <w:rFonts w:ascii="Lucida Calligraphy" w:hAnsi="Lucida Calligraphy" w:cstheme="majorHAnsi"/>
          <w:b/>
          <w:i w:val="0"/>
          <w:iCs w:val="0"/>
          <w:sz w:val="40"/>
          <w:szCs w:val="40"/>
          <w:u w:val="single"/>
        </w:rPr>
      </w:pPr>
      <w:r w:rsidRPr="006B4777">
        <w:rPr>
          <w:rFonts w:ascii="Lucida Calligraphy" w:hAnsi="Lucida Calligraphy" w:cstheme="majorHAnsi"/>
          <w:b/>
          <w:sz w:val="40"/>
          <w:szCs w:val="40"/>
          <w:u w:val="single"/>
        </w:rPr>
        <w:t>Complete the following</w:t>
      </w:r>
      <w:r w:rsidR="00C77D91" w:rsidRPr="006B4777">
        <w:rPr>
          <w:rFonts w:ascii="Lucida Calligraphy" w:hAnsi="Lucida Calligraphy" w:cstheme="majorHAnsi"/>
          <w:b/>
          <w:sz w:val="40"/>
          <w:szCs w:val="40"/>
          <w:u w:val="single"/>
        </w:rPr>
        <w:t xml:space="preserve"> for</w:t>
      </w:r>
      <w:r w:rsidR="00C77D91" w:rsidRPr="006B4777">
        <w:rPr>
          <w:rStyle w:val="Emphasis"/>
          <w:rFonts w:ascii="Lucida Calligraphy" w:hAnsi="Lucida Calligraphy" w:cstheme="majorHAnsi"/>
          <w:b/>
          <w:bCs/>
          <w:color w:val="21242C"/>
          <w:sz w:val="40"/>
          <w:szCs w:val="40"/>
          <w:u w:val="single"/>
          <w:bdr w:val="none" w:sz="0" w:space="0" w:color="auto" w:frame="1"/>
          <w:shd w:val="clear" w:color="auto" w:fill="FFFFFF"/>
        </w:rPr>
        <w:t xml:space="preserve"> the Japanese Work</w:t>
      </w:r>
    </w:p>
    <w:p w:rsidR="00C77D91" w:rsidRPr="006B4777" w:rsidRDefault="00D439FA" w:rsidP="00D439FA">
      <w:pPr>
        <w:spacing w:after="0"/>
        <w:rPr>
          <w:rStyle w:val="Emphasis"/>
          <w:rFonts w:ascii="Lucida Calligraphy" w:hAnsi="Lucida Calligraphy" w:cs="Helvetica"/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 w:rsidRPr="006B4777">
        <w:rPr>
          <w:rStyle w:val="Emphasis"/>
          <w:rFonts w:ascii="Lucida Calligraphy" w:hAnsi="Lucida Calligraphy" w:cs="Helvetica"/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</w:rPr>
        <w:t xml:space="preserve">            </w:t>
      </w:r>
      <w:r w:rsidR="00C77D91" w:rsidRPr="006B4777">
        <w:rPr>
          <w:rStyle w:val="Emphasis"/>
          <w:rFonts w:ascii="Lucida Calligraphy" w:hAnsi="Lucida Calligraphy" w:cs="Helvetica"/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</w:rPr>
        <w:t>White and Red Plum Blossoms, Ogata Korin</w:t>
      </w:r>
    </w:p>
    <w:p w:rsidR="00C77D91" w:rsidRPr="00D439FA" w:rsidRDefault="00C77D91" w:rsidP="004F50B3">
      <w:pPr>
        <w:ind w:left="-1440" w:right="-180"/>
        <w:jc w:val="center"/>
        <w:rPr>
          <w:rFonts w:ascii="Lucida Calligraphy" w:hAnsi="Lucida Calligraphy"/>
          <w:sz w:val="44"/>
          <w:szCs w:val="44"/>
          <w:u w:val="single"/>
        </w:rPr>
      </w:pPr>
    </w:p>
    <w:p w:rsidR="004F50B3" w:rsidRPr="00D439FA" w:rsidRDefault="004F50B3" w:rsidP="004F50B3">
      <w:pPr>
        <w:ind w:left="-1440" w:right="-180"/>
        <w:jc w:val="center"/>
        <w:rPr>
          <w:rFonts w:ascii="Lucida Calligraphy" w:hAnsi="Lucida Calligraphy"/>
          <w:sz w:val="44"/>
          <w:szCs w:val="44"/>
        </w:rPr>
      </w:pPr>
      <w:r w:rsidRPr="00D439FA">
        <w:rPr>
          <w:rFonts w:ascii="Lucida Calligraphy" w:hAnsi="Lucida Calligraphy"/>
          <w:sz w:val="44"/>
          <w:szCs w:val="44"/>
        </w:rPr>
        <w:t>1)Construct the F2C2 using the Model Below</w:t>
      </w:r>
    </w:p>
    <w:p w:rsidR="004F50B3" w:rsidRDefault="004F50B3" w:rsidP="004F50B3">
      <w:pPr>
        <w:ind w:left="-1440" w:right="-180"/>
        <w:jc w:val="center"/>
        <w:rPr>
          <w:rFonts w:ascii="Lucida Calligraphy" w:hAnsi="Lucida Calligraphy"/>
          <w:sz w:val="44"/>
          <w:szCs w:val="44"/>
        </w:rPr>
      </w:pPr>
      <w:r w:rsidRPr="00D439FA">
        <w:rPr>
          <w:rFonts w:ascii="Lucida Calligraphy" w:hAnsi="Lucida Calligraphy"/>
          <w:sz w:val="44"/>
          <w:szCs w:val="44"/>
        </w:rPr>
        <w:t>Pl</w:t>
      </w:r>
      <w:r w:rsidR="00C77D91" w:rsidRPr="00D439FA">
        <w:rPr>
          <w:rFonts w:ascii="Lucida Calligraphy" w:hAnsi="Lucida Calligraphy"/>
          <w:sz w:val="44"/>
          <w:szCs w:val="44"/>
        </w:rPr>
        <w:t>e</w:t>
      </w:r>
      <w:r w:rsidRPr="00D439FA">
        <w:rPr>
          <w:rFonts w:ascii="Lucida Calligraphy" w:hAnsi="Lucida Calligraphy"/>
          <w:sz w:val="44"/>
          <w:szCs w:val="44"/>
        </w:rPr>
        <w:t>ase writ</w:t>
      </w:r>
      <w:r w:rsidR="00C77D91" w:rsidRPr="00D439FA">
        <w:rPr>
          <w:rFonts w:ascii="Lucida Calligraphy" w:hAnsi="Lucida Calligraphy"/>
          <w:sz w:val="44"/>
          <w:szCs w:val="44"/>
        </w:rPr>
        <w:t>e</w:t>
      </w:r>
      <w:r w:rsidRPr="00D439FA">
        <w:rPr>
          <w:rFonts w:ascii="Lucida Calligraphy" w:hAnsi="Lucida Calligraphy"/>
          <w:sz w:val="44"/>
          <w:szCs w:val="44"/>
        </w:rPr>
        <w:t xml:space="preserve"> the </w:t>
      </w:r>
      <w:r w:rsidR="00D439FA">
        <w:rPr>
          <w:rFonts w:ascii="Lucida Calligraphy" w:hAnsi="Lucida Calligraphy"/>
          <w:sz w:val="44"/>
          <w:szCs w:val="44"/>
        </w:rPr>
        <w:t>Q</w:t>
      </w:r>
      <w:r w:rsidRPr="00D439FA">
        <w:rPr>
          <w:rFonts w:ascii="Lucida Calligraphy" w:hAnsi="Lucida Calligraphy"/>
          <w:sz w:val="44"/>
          <w:szCs w:val="44"/>
        </w:rPr>
        <w:t>uestion &amp; Answer</w:t>
      </w:r>
    </w:p>
    <w:p w:rsidR="006B4777" w:rsidRPr="00D439FA" w:rsidRDefault="006B4777" w:rsidP="004F50B3">
      <w:pPr>
        <w:ind w:left="-1440" w:right="-180"/>
        <w:jc w:val="center"/>
        <w:rPr>
          <w:rFonts w:ascii="Lucida Calligraphy" w:hAnsi="Lucida Calligraphy"/>
          <w:sz w:val="44"/>
          <w:szCs w:val="44"/>
        </w:rPr>
      </w:pPr>
    </w:p>
    <w:p w:rsidR="006B4777" w:rsidRPr="00D439FA" w:rsidRDefault="004F50B3" w:rsidP="006B4777">
      <w:pPr>
        <w:ind w:left="-1440" w:right="-180"/>
        <w:jc w:val="center"/>
        <w:rPr>
          <w:rFonts w:ascii="Lucida Calligraphy" w:hAnsi="Lucida Calligraphy"/>
          <w:sz w:val="44"/>
          <w:szCs w:val="44"/>
        </w:rPr>
      </w:pPr>
      <w:r w:rsidRPr="00D439FA">
        <w:rPr>
          <w:rFonts w:ascii="Lucida Calligraphy" w:hAnsi="Lucida Calligraphy"/>
          <w:sz w:val="44"/>
          <w:szCs w:val="44"/>
        </w:rPr>
        <w:t>2)</w:t>
      </w:r>
      <w:r w:rsidR="00D439FA">
        <w:rPr>
          <w:rFonts w:ascii="Lucida Calligraphy" w:hAnsi="Lucida Calligraphy"/>
          <w:sz w:val="44"/>
          <w:szCs w:val="44"/>
        </w:rPr>
        <w:t xml:space="preserve">Draw the image Using the </w:t>
      </w:r>
      <w:r w:rsidR="006B4777">
        <w:rPr>
          <w:rFonts w:ascii="Lucida Calligraphy" w:hAnsi="Lucida Calligraphy"/>
          <w:sz w:val="44"/>
          <w:szCs w:val="44"/>
        </w:rPr>
        <w:t>Exact Colors</w:t>
      </w:r>
    </w:p>
    <w:p w:rsidR="004F50B3" w:rsidRDefault="006B4777" w:rsidP="006B4777">
      <w:pPr>
        <w:ind w:left="-1440" w:right="-180"/>
        <w:jc w:val="center"/>
      </w:pPr>
      <w:r w:rsidRPr="006B4777">
        <w:drawing>
          <wp:inline distT="0" distB="0" distL="0" distR="0" wp14:anchorId="705C69A3" wp14:editId="3184968E">
            <wp:extent cx="8743950" cy="3571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BC" w:rsidRDefault="00263909" w:rsidP="00D75CBC">
      <w:pPr>
        <w:ind w:left="-1440" w:right="-18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4171950</wp:posOffset>
                </wp:positionV>
                <wp:extent cx="4562475" cy="3409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EF7" w:rsidRDefault="00D96EF7" w:rsidP="00D96EF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42E2">
                              <w:rPr>
                                <w:b/>
                                <w:color w:val="000000" w:themeColor="text1"/>
                              </w:rPr>
                              <w:t>Using th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e following websites</w:t>
                            </w:r>
                            <w:r w:rsidR="00970290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Pr="00970290">
                              <w:rPr>
                                <w:b/>
                                <w:i/>
                                <w:color w:val="000000" w:themeColor="text1"/>
                              </w:rPr>
                              <w:t>Answer the following Questions</w:t>
                            </w:r>
                          </w:p>
                          <w:p w:rsidR="009D53C3" w:rsidRDefault="00D96EF7" w:rsidP="00D96EF7">
                            <w:pPr>
                              <w:spacing w:after="0"/>
                            </w:pP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http://www.moaart.or.jp/en/?collections=053</w:t>
                              </w:r>
                            </w:hyperlink>
                          </w:p>
                          <w:p w:rsidR="000E42DD" w:rsidRPr="008F312F" w:rsidRDefault="000E42DD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1)</w:t>
                            </w:r>
                            <w:r w:rsidR="00BF4444" w:rsidRPr="008F312F">
                              <w:rPr>
                                <w:color w:val="FF0000"/>
                              </w:rPr>
                              <w:t>Where is the white plum trunk?</w:t>
                            </w:r>
                          </w:p>
                          <w:p w:rsidR="000E42DD" w:rsidRPr="008F312F" w:rsidRDefault="000E42DD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2)</w:t>
                            </w:r>
                            <w:r w:rsidR="00BF4444" w:rsidRPr="008F312F">
                              <w:rPr>
                                <w:color w:val="FF0000"/>
                              </w:rPr>
                              <w:t>Where is the red one?</w:t>
                            </w:r>
                          </w:p>
                          <w:p w:rsidR="000E42DD" w:rsidRPr="008F312F" w:rsidRDefault="000E42DD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3)</w:t>
                            </w:r>
                            <w:r w:rsidR="00BF4444" w:rsidRPr="008F312F">
                              <w:rPr>
                                <w:color w:val="FF0000"/>
                              </w:rPr>
                              <w:t xml:space="preserve"> What impression does the stream give?</w:t>
                            </w:r>
                          </w:p>
                          <w:p w:rsidR="000E42DD" w:rsidRPr="008F312F" w:rsidRDefault="000E42DD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4)</w:t>
                            </w:r>
                            <w:r w:rsidR="00BF4444" w:rsidRPr="008F312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D05CD" w:rsidRPr="008F312F">
                              <w:rPr>
                                <w:color w:val="FF0000"/>
                              </w:rPr>
                              <w:t>What does the stream symbolize?</w:t>
                            </w:r>
                          </w:p>
                          <w:p w:rsidR="000E42DD" w:rsidRPr="008F312F" w:rsidRDefault="000E42DD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5)</w:t>
                            </w:r>
                            <w:r w:rsidR="00FD05CD" w:rsidRPr="008F312F">
                              <w:rPr>
                                <w:color w:val="FF0000"/>
                              </w:rPr>
                              <w:t xml:space="preserve"> What is “Korin’s Plum Flower”?</w:t>
                            </w:r>
                          </w:p>
                          <w:p w:rsidR="000E42DD" w:rsidRPr="008F312F" w:rsidRDefault="000E42DD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6)</w:t>
                            </w:r>
                            <w:r w:rsidR="00FD05CD" w:rsidRPr="008F312F">
                              <w:rPr>
                                <w:color w:val="FF0000"/>
                              </w:rPr>
                              <w:t>What technique does</w:t>
                            </w:r>
                            <w:r w:rsidR="008F312F" w:rsidRPr="008F312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D05CD" w:rsidRPr="008F312F">
                              <w:rPr>
                                <w:color w:val="FF0000"/>
                              </w:rPr>
                              <w:t>he employ?</w:t>
                            </w:r>
                          </w:p>
                          <w:p w:rsidR="00FD05CD" w:rsidRDefault="003152AE" w:rsidP="00D96EF7">
                            <w:pPr>
                              <w:spacing w:after="0"/>
                            </w:pPr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http://research.honolulumuseum.org/EdoPainting/introduction-styles-of-japanese-painting-during-the-edo-period-1615-1868/rinpa-painting/631-2</w:t>
                              </w:r>
                            </w:hyperlink>
                          </w:p>
                          <w:p w:rsidR="003152AE" w:rsidRPr="008F312F" w:rsidRDefault="003152AE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7)</w:t>
                            </w:r>
                            <w:r w:rsidR="00505DF5" w:rsidRPr="008F312F">
                              <w:rPr>
                                <w:color w:val="FF0000"/>
                              </w:rPr>
                              <w:t>Korin is familiar with ______&amp;______and studied under___________.</w:t>
                            </w:r>
                          </w:p>
                          <w:p w:rsidR="003152AE" w:rsidRPr="008F312F" w:rsidRDefault="003152AE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8)</w:t>
                            </w:r>
                            <w:r w:rsidR="00505DF5" w:rsidRPr="008F312F">
                              <w:rPr>
                                <w:color w:val="FF0000"/>
                              </w:rPr>
                              <w:t>He was known for painting_________</w:t>
                            </w:r>
                            <w:r w:rsidR="00CF78C6" w:rsidRPr="008F312F">
                              <w:rPr>
                                <w:color w:val="FF0000"/>
                              </w:rPr>
                              <w:t>______.</w:t>
                            </w:r>
                          </w:p>
                          <w:p w:rsidR="003152AE" w:rsidRPr="008F312F" w:rsidRDefault="003152AE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9)</w:t>
                            </w:r>
                            <w:r w:rsidR="00CF78C6" w:rsidRPr="008F312F">
                              <w:rPr>
                                <w:color w:val="FF0000"/>
                              </w:rPr>
                              <w:t xml:space="preserve"> His favorite subject is___________________.</w:t>
                            </w:r>
                          </w:p>
                          <w:p w:rsidR="003152AE" w:rsidRPr="008F312F" w:rsidRDefault="003152AE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10)</w:t>
                            </w:r>
                            <w:r w:rsidR="00CF78C6" w:rsidRPr="008F312F">
                              <w:rPr>
                                <w:color w:val="FF0000"/>
                              </w:rPr>
                              <w:t xml:space="preserve"> His composition </w:t>
                            </w:r>
                            <w:r w:rsidR="00D17282" w:rsidRPr="008F312F">
                              <w:rPr>
                                <w:color w:val="FF0000"/>
                              </w:rPr>
                              <w:t>emphasizes ________but also_________________,</w:t>
                            </w:r>
                          </w:p>
                          <w:p w:rsidR="00970290" w:rsidRPr="008F312F" w:rsidRDefault="00970290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11)</w:t>
                            </w:r>
                            <w:r w:rsidR="00D17282" w:rsidRPr="008F312F">
                              <w:rPr>
                                <w:color w:val="FF0000"/>
                              </w:rPr>
                              <w:t xml:space="preserve"> Balance is achieved through________________________________.</w:t>
                            </w:r>
                          </w:p>
                          <w:p w:rsidR="00970290" w:rsidRPr="008F312F" w:rsidRDefault="00970290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12)</w:t>
                            </w:r>
                            <w:r w:rsidR="00611C8A" w:rsidRPr="008F312F">
                              <w:rPr>
                                <w:color w:val="FF0000"/>
                              </w:rPr>
                              <w:t xml:space="preserve"> What dis he </w:t>
                            </w:r>
                            <w:proofErr w:type="spellStart"/>
                            <w:r w:rsidR="00611C8A" w:rsidRPr="008F312F">
                              <w:rPr>
                                <w:color w:val="FF0000"/>
                              </w:rPr>
                              <w:t>use</w:t>
                            </w:r>
                            <w:proofErr w:type="spellEnd"/>
                            <w:r w:rsidR="00611C8A" w:rsidRPr="008F312F">
                              <w:rPr>
                                <w:color w:val="FF0000"/>
                              </w:rPr>
                              <w:t xml:space="preserve"> to create the red plum blossom?</w:t>
                            </w:r>
                          </w:p>
                          <w:p w:rsidR="00970290" w:rsidRPr="008F312F" w:rsidRDefault="00970290" w:rsidP="00D96EF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F312F">
                              <w:rPr>
                                <w:color w:val="FF0000"/>
                              </w:rPr>
                              <w:t>13)</w:t>
                            </w:r>
                            <w:r w:rsidR="00611C8A" w:rsidRPr="008F312F">
                              <w:rPr>
                                <w:color w:val="FF0000"/>
                              </w:rPr>
                              <w:t>This technique is associated with_________________________</w:t>
                            </w:r>
                          </w:p>
                          <w:p w:rsidR="00970290" w:rsidRDefault="00970290" w:rsidP="00D96EF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7.5pt;margin-top:328.5pt;width:359.25pt;height:2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" fillcolor="white [3201]" strokeweight=".5pt">
                <v:textbox>
                  <w:txbxContent>
                    <w:p w:rsidR="00D96EF7" w:rsidRDefault="00D96EF7" w:rsidP="00D96EF7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B442E2">
                        <w:rPr>
                          <w:b/>
                          <w:color w:val="000000" w:themeColor="text1"/>
                        </w:rPr>
                        <w:t>Using th</w:t>
                      </w:r>
                      <w:r>
                        <w:rPr>
                          <w:b/>
                          <w:color w:val="000000" w:themeColor="text1"/>
                        </w:rPr>
                        <w:t>e following websites</w:t>
                      </w:r>
                      <w:r w:rsidR="00970290">
                        <w:rPr>
                          <w:b/>
                          <w:color w:val="000000" w:themeColor="text1"/>
                        </w:rPr>
                        <w:t>-</w:t>
                      </w:r>
                      <w:r w:rsidRPr="00970290">
                        <w:rPr>
                          <w:b/>
                          <w:i/>
                          <w:color w:val="000000" w:themeColor="text1"/>
                        </w:rPr>
                        <w:t>Answer the following Questions</w:t>
                      </w:r>
                    </w:p>
                    <w:p w:rsidR="009D53C3" w:rsidRDefault="00D96EF7" w:rsidP="00D96EF7">
                      <w:pPr>
                        <w:spacing w:after="0"/>
                      </w:pPr>
                      <w:hyperlink r:id="rId7" w:history="1">
                        <w:r>
                          <w:rPr>
                            <w:rStyle w:val="Hyperlink"/>
                          </w:rPr>
                          <w:t>http://www.moaart.or.jp/en/?collections=053</w:t>
                        </w:r>
                      </w:hyperlink>
                    </w:p>
                    <w:p w:rsidR="000E42DD" w:rsidRPr="008F312F" w:rsidRDefault="000E42DD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1)</w:t>
                      </w:r>
                      <w:r w:rsidR="00BF4444" w:rsidRPr="008F312F">
                        <w:rPr>
                          <w:color w:val="FF0000"/>
                        </w:rPr>
                        <w:t>Where is the white plum trunk?</w:t>
                      </w:r>
                    </w:p>
                    <w:p w:rsidR="000E42DD" w:rsidRPr="008F312F" w:rsidRDefault="000E42DD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2)</w:t>
                      </w:r>
                      <w:r w:rsidR="00BF4444" w:rsidRPr="008F312F">
                        <w:rPr>
                          <w:color w:val="FF0000"/>
                        </w:rPr>
                        <w:t>Where is the red one?</w:t>
                      </w:r>
                    </w:p>
                    <w:p w:rsidR="000E42DD" w:rsidRPr="008F312F" w:rsidRDefault="000E42DD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3)</w:t>
                      </w:r>
                      <w:r w:rsidR="00BF4444" w:rsidRPr="008F312F">
                        <w:rPr>
                          <w:color w:val="FF0000"/>
                        </w:rPr>
                        <w:t xml:space="preserve"> What impression does the stream give?</w:t>
                      </w:r>
                    </w:p>
                    <w:p w:rsidR="000E42DD" w:rsidRPr="008F312F" w:rsidRDefault="000E42DD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4)</w:t>
                      </w:r>
                      <w:r w:rsidR="00BF4444" w:rsidRPr="008F312F">
                        <w:rPr>
                          <w:color w:val="FF0000"/>
                        </w:rPr>
                        <w:t xml:space="preserve"> </w:t>
                      </w:r>
                      <w:r w:rsidR="00FD05CD" w:rsidRPr="008F312F">
                        <w:rPr>
                          <w:color w:val="FF0000"/>
                        </w:rPr>
                        <w:t>What does the stream symbolize?</w:t>
                      </w:r>
                    </w:p>
                    <w:p w:rsidR="000E42DD" w:rsidRPr="008F312F" w:rsidRDefault="000E42DD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5)</w:t>
                      </w:r>
                      <w:r w:rsidR="00FD05CD" w:rsidRPr="008F312F">
                        <w:rPr>
                          <w:color w:val="FF0000"/>
                        </w:rPr>
                        <w:t xml:space="preserve"> What is “Korin’s Plum Flower”?</w:t>
                      </w:r>
                    </w:p>
                    <w:p w:rsidR="000E42DD" w:rsidRPr="008F312F" w:rsidRDefault="000E42DD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6)</w:t>
                      </w:r>
                      <w:r w:rsidR="00FD05CD" w:rsidRPr="008F312F">
                        <w:rPr>
                          <w:color w:val="FF0000"/>
                        </w:rPr>
                        <w:t>What technique does</w:t>
                      </w:r>
                      <w:r w:rsidR="008F312F" w:rsidRPr="008F312F">
                        <w:rPr>
                          <w:color w:val="FF0000"/>
                        </w:rPr>
                        <w:t xml:space="preserve"> </w:t>
                      </w:r>
                      <w:r w:rsidR="00FD05CD" w:rsidRPr="008F312F">
                        <w:rPr>
                          <w:color w:val="FF0000"/>
                        </w:rPr>
                        <w:t>he employ?</w:t>
                      </w:r>
                    </w:p>
                    <w:p w:rsidR="00FD05CD" w:rsidRDefault="003152AE" w:rsidP="00D96EF7">
                      <w:pPr>
                        <w:spacing w:after="0"/>
                      </w:pPr>
                      <w:hyperlink r:id="rId8" w:history="1">
                        <w:r>
                          <w:rPr>
                            <w:rStyle w:val="Hyperlink"/>
                          </w:rPr>
                          <w:t>http://research.honolulumuseum.org/EdoPainting/introduction-styles-of-japanese-painting-during-the-edo-period-1615-1868/rinpa-painting/631-2</w:t>
                        </w:r>
                      </w:hyperlink>
                    </w:p>
                    <w:p w:rsidR="003152AE" w:rsidRPr="008F312F" w:rsidRDefault="003152AE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7)</w:t>
                      </w:r>
                      <w:r w:rsidR="00505DF5" w:rsidRPr="008F312F">
                        <w:rPr>
                          <w:color w:val="FF0000"/>
                        </w:rPr>
                        <w:t>Korin is familiar with ______&amp;______and studied under___________.</w:t>
                      </w:r>
                    </w:p>
                    <w:p w:rsidR="003152AE" w:rsidRPr="008F312F" w:rsidRDefault="003152AE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8)</w:t>
                      </w:r>
                      <w:r w:rsidR="00505DF5" w:rsidRPr="008F312F">
                        <w:rPr>
                          <w:color w:val="FF0000"/>
                        </w:rPr>
                        <w:t>He was known for painting_________</w:t>
                      </w:r>
                      <w:r w:rsidR="00CF78C6" w:rsidRPr="008F312F">
                        <w:rPr>
                          <w:color w:val="FF0000"/>
                        </w:rPr>
                        <w:t>______.</w:t>
                      </w:r>
                    </w:p>
                    <w:p w:rsidR="003152AE" w:rsidRPr="008F312F" w:rsidRDefault="003152AE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9)</w:t>
                      </w:r>
                      <w:r w:rsidR="00CF78C6" w:rsidRPr="008F312F">
                        <w:rPr>
                          <w:color w:val="FF0000"/>
                        </w:rPr>
                        <w:t xml:space="preserve"> His favorite subject is___________________.</w:t>
                      </w:r>
                    </w:p>
                    <w:p w:rsidR="003152AE" w:rsidRPr="008F312F" w:rsidRDefault="003152AE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10)</w:t>
                      </w:r>
                      <w:r w:rsidR="00CF78C6" w:rsidRPr="008F312F">
                        <w:rPr>
                          <w:color w:val="FF0000"/>
                        </w:rPr>
                        <w:t xml:space="preserve"> His composition </w:t>
                      </w:r>
                      <w:r w:rsidR="00D17282" w:rsidRPr="008F312F">
                        <w:rPr>
                          <w:color w:val="FF0000"/>
                        </w:rPr>
                        <w:t>emphasizes ________but also_________________,</w:t>
                      </w:r>
                    </w:p>
                    <w:p w:rsidR="00970290" w:rsidRPr="008F312F" w:rsidRDefault="00970290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11)</w:t>
                      </w:r>
                      <w:r w:rsidR="00D17282" w:rsidRPr="008F312F">
                        <w:rPr>
                          <w:color w:val="FF0000"/>
                        </w:rPr>
                        <w:t xml:space="preserve"> Balance is achieved through________________________________.</w:t>
                      </w:r>
                    </w:p>
                    <w:p w:rsidR="00970290" w:rsidRPr="008F312F" w:rsidRDefault="00970290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12)</w:t>
                      </w:r>
                      <w:r w:rsidR="00611C8A" w:rsidRPr="008F312F">
                        <w:rPr>
                          <w:color w:val="FF0000"/>
                        </w:rPr>
                        <w:t xml:space="preserve"> What dis he </w:t>
                      </w:r>
                      <w:proofErr w:type="spellStart"/>
                      <w:r w:rsidR="00611C8A" w:rsidRPr="008F312F">
                        <w:rPr>
                          <w:color w:val="FF0000"/>
                        </w:rPr>
                        <w:t>use</w:t>
                      </w:r>
                      <w:proofErr w:type="spellEnd"/>
                      <w:r w:rsidR="00611C8A" w:rsidRPr="008F312F">
                        <w:rPr>
                          <w:color w:val="FF0000"/>
                        </w:rPr>
                        <w:t xml:space="preserve"> to create the red plum blossom?</w:t>
                      </w:r>
                    </w:p>
                    <w:p w:rsidR="00970290" w:rsidRPr="008F312F" w:rsidRDefault="00970290" w:rsidP="00D96EF7">
                      <w:pPr>
                        <w:spacing w:after="0"/>
                        <w:rPr>
                          <w:color w:val="FF0000"/>
                        </w:rPr>
                      </w:pPr>
                      <w:r w:rsidRPr="008F312F">
                        <w:rPr>
                          <w:color w:val="FF0000"/>
                        </w:rPr>
                        <w:t>13)</w:t>
                      </w:r>
                      <w:r w:rsidR="00611C8A" w:rsidRPr="008F312F">
                        <w:rPr>
                          <w:color w:val="FF0000"/>
                        </w:rPr>
                        <w:t>This technique is associated with_________________________</w:t>
                      </w:r>
                    </w:p>
                    <w:p w:rsidR="00970290" w:rsidRDefault="00970290" w:rsidP="00D96EF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-819149</wp:posOffset>
                </wp:positionH>
                <wp:positionV relativeFrom="paragraph">
                  <wp:posOffset>4124325</wp:posOffset>
                </wp:positionV>
                <wp:extent cx="4876800" cy="3590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9F2" w:rsidRPr="000809F2" w:rsidRDefault="000809F2" w:rsidP="009D620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42E2">
                              <w:rPr>
                                <w:b/>
                                <w:color w:val="000000" w:themeColor="text1"/>
                              </w:rPr>
                              <w:t>Using th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e following websites-</w:t>
                            </w:r>
                            <w:r w:rsidRPr="00970290">
                              <w:rPr>
                                <w:b/>
                                <w:i/>
                                <w:color w:val="000000" w:themeColor="text1"/>
                              </w:rPr>
                              <w:t>Answer the following Questions</w:t>
                            </w:r>
                          </w:p>
                          <w:p w:rsidR="008627FC" w:rsidRPr="008627FC" w:rsidRDefault="000809F2" w:rsidP="009D6206">
                            <w:pPr>
                              <w:spacing w:after="0"/>
                            </w:pPr>
                            <w:hyperlink r:id="rId9" w:history="1">
                              <w:r w:rsidRPr="007E7CDB">
                                <w:rPr>
                                  <w:rStyle w:val="Hyperlink"/>
                                </w:rPr>
                                <w:t>https://www.khanacademy.org/humanities/ap-art-history/south-east-se-asia/japan-art/a/ogata-krin-red-and-white-plum-blossoms</w:t>
                              </w:r>
                            </w:hyperlink>
                          </w:p>
                          <w:p w:rsidR="009D6206" w:rsidRPr="0045235A" w:rsidRDefault="009D6206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1</w:t>
                            </w:r>
                            <w:r w:rsidR="0045235A" w:rsidRPr="0045235A">
                              <w:rPr>
                                <w:color w:val="FF0000"/>
                              </w:rPr>
                              <w:t>)</w:t>
                            </w:r>
                            <w:r w:rsidR="00B442E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F1860">
                              <w:rPr>
                                <w:color w:val="FF0000"/>
                              </w:rPr>
                              <w:t>Korin transforms the Landscape into-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2)</w:t>
                            </w:r>
                            <w:r w:rsidR="00B442E2">
                              <w:rPr>
                                <w:color w:val="FF0000"/>
                              </w:rPr>
                              <w:t xml:space="preserve"> Where is the work abstract &amp; realistic?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3)</w:t>
                            </w:r>
                            <w:r w:rsidR="00B442E2">
                              <w:rPr>
                                <w:color w:val="FF0000"/>
                              </w:rPr>
                              <w:t xml:space="preserve"> What does Gold so in the work?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4)</w:t>
                            </w:r>
                            <w:r w:rsidR="00B442E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62B91">
                              <w:rPr>
                                <w:color w:val="FF0000"/>
                              </w:rPr>
                              <w:t>What causes the upward tilt?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5)</w:t>
                            </w:r>
                            <w:r w:rsidR="00262B91">
                              <w:rPr>
                                <w:color w:val="FF0000"/>
                              </w:rPr>
                              <w:t xml:space="preserve"> How are the tree trunks constructed?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6)</w:t>
                            </w:r>
                            <w:r w:rsidR="00262B9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1F5E51">
                              <w:rPr>
                                <w:color w:val="FF0000"/>
                              </w:rPr>
                              <w:t xml:space="preserve">What does the </w:t>
                            </w:r>
                            <w:r w:rsidR="002B202C">
                              <w:rPr>
                                <w:color w:val="FF0000"/>
                              </w:rPr>
                              <w:t>audience</w:t>
                            </w:r>
                            <w:r w:rsidR="001F5E51">
                              <w:rPr>
                                <w:color w:val="FF0000"/>
                              </w:rPr>
                              <w:t xml:space="preserve"> experience viewing the work?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7)</w:t>
                            </w:r>
                            <w:r w:rsidR="002B202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B65BF">
                              <w:rPr>
                                <w:color w:val="FF0000"/>
                              </w:rPr>
                              <w:t>Which season is depicted?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8)</w:t>
                            </w:r>
                            <w:r w:rsidR="00F25C85">
                              <w:rPr>
                                <w:color w:val="FF0000"/>
                              </w:rPr>
                              <w:t>When did he create this work?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9)</w:t>
                            </w:r>
                            <w:r w:rsidR="007D1C3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25C85">
                              <w:rPr>
                                <w:color w:val="FF0000"/>
                              </w:rPr>
                              <w:t>What “ism” &amp; artist</w:t>
                            </w:r>
                            <w:r w:rsidR="007D1C36">
                              <w:rPr>
                                <w:color w:val="FF0000"/>
                              </w:rPr>
                              <w:t xml:space="preserve"> did this work influence?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10)</w:t>
                            </w:r>
                            <w:r w:rsidR="007D1C3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D1C36" w:rsidRPr="007D1C36">
                              <w:rPr>
                                <w:i/>
                                <w:color w:val="FF0000"/>
                              </w:rPr>
                              <w:t>RINPA</w:t>
                            </w:r>
                            <w:r w:rsidR="007D1C36">
                              <w:rPr>
                                <w:color w:val="FF0000"/>
                              </w:rPr>
                              <w:t xml:space="preserve"> means-</w:t>
                            </w: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11)</w:t>
                            </w:r>
                            <w:r w:rsidR="007D1C3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872DA" w:rsidRPr="00D872DA">
                              <w:rPr>
                                <w:i/>
                                <w:color w:val="FF0000"/>
                              </w:rPr>
                              <w:t>Tarashikoma</w:t>
                            </w:r>
                            <w:r w:rsidR="00D872DA">
                              <w:rPr>
                                <w:color w:val="FF0000"/>
                              </w:rPr>
                              <w:t xml:space="preserve"> means-</w:t>
                            </w:r>
                          </w:p>
                          <w:p w:rsid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45235A">
                              <w:rPr>
                                <w:color w:val="FF0000"/>
                              </w:rPr>
                              <w:t>12)</w:t>
                            </w:r>
                            <w:r w:rsidR="00D872D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872DA" w:rsidRPr="00D872DA">
                              <w:rPr>
                                <w:i/>
                                <w:color w:val="FF0000"/>
                              </w:rPr>
                              <w:t xml:space="preserve">Mokkotsu </w:t>
                            </w:r>
                            <w:r w:rsidR="00D872DA">
                              <w:rPr>
                                <w:color w:val="FF0000"/>
                              </w:rPr>
                              <w:t>means</w:t>
                            </w:r>
                            <w:r w:rsidR="00916281">
                              <w:rPr>
                                <w:color w:val="FF0000"/>
                              </w:rPr>
                              <w:t>-</w:t>
                            </w:r>
                          </w:p>
                          <w:p w:rsidR="00DE7197" w:rsidRDefault="00DE7197" w:rsidP="00DE7197">
                            <w:pPr>
                              <w:spacing w:after="0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https://ohsapah.wor</w:t>
                              </w:r>
                              <w:bookmarkStart w:id="0" w:name="_GoBack"/>
                              <w:r>
                                <w:rPr>
                                  <w:rStyle w:val="Hyperlink"/>
                                </w:rPr>
                                <w:t>dpress.com/2018/02/13/210-white-and-red-plum-blossoms/</w:t>
                              </w:r>
                            </w:hyperlink>
                          </w:p>
                          <w:p w:rsidR="00DE7197" w:rsidRPr="00263909" w:rsidRDefault="00DE7197" w:rsidP="00DE719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63909">
                              <w:rPr>
                                <w:color w:val="FF0000"/>
                              </w:rPr>
                              <w:t>1</w:t>
                            </w:r>
                            <w:r w:rsidR="00263909" w:rsidRPr="00263909">
                              <w:rPr>
                                <w:color w:val="FF0000"/>
                              </w:rPr>
                              <w:t>3</w:t>
                            </w:r>
                            <w:r w:rsidRPr="00263909">
                              <w:rPr>
                                <w:color w:val="FF0000"/>
                              </w:rPr>
                              <w:t>)How does it create a 3- dimensional illusion?</w:t>
                            </w:r>
                          </w:p>
                          <w:p w:rsidR="00DE7197" w:rsidRPr="00263909" w:rsidRDefault="00DE7197" w:rsidP="00DE719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63909">
                              <w:rPr>
                                <w:color w:val="FF0000"/>
                              </w:rPr>
                              <w:t>1</w:t>
                            </w:r>
                            <w:r w:rsidR="00263909" w:rsidRPr="00263909">
                              <w:rPr>
                                <w:color w:val="FF0000"/>
                              </w:rPr>
                              <w:t>4</w:t>
                            </w:r>
                            <w:r w:rsidRPr="00263909">
                              <w:rPr>
                                <w:color w:val="FF0000"/>
                              </w:rPr>
                              <w:t>)The trees are formed by _____&amp; the river by__________</w:t>
                            </w:r>
                          </w:p>
                          <w:p w:rsidR="00DE7197" w:rsidRPr="00263909" w:rsidRDefault="00DE7197" w:rsidP="00DE719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63909">
                              <w:rPr>
                                <w:color w:val="FF0000"/>
                              </w:rPr>
                              <w:t>1</w:t>
                            </w:r>
                            <w:r w:rsidR="00263909" w:rsidRPr="00263909">
                              <w:rPr>
                                <w:color w:val="FF0000"/>
                              </w:rPr>
                              <w:t>5</w:t>
                            </w:r>
                            <w:r w:rsidRPr="00263909">
                              <w:rPr>
                                <w:color w:val="FF0000"/>
                              </w:rPr>
                              <w:t>) Rinpa is a combination of___, ___, _____, ____&amp;_____.</w:t>
                            </w:r>
                          </w:p>
                          <w:p w:rsidR="00DE7197" w:rsidRPr="0045235A" w:rsidRDefault="00DE7197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45235A" w:rsidRPr="0045235A" w:rsidRDefault="0045235A" w:rsidP="009D620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:rsidR="0045235A" w:rsidRDefault="0045235A" w:rsidP="009D6206">
                            <w:pPr>
                              <w:spacing w:after="0"/>
                            </w:pPr>
                          </w:p>
                          <w:bookmarkEnd w:id="0"/>
                          <w:p w:rsidR="009D6206" w:rsidRDefault="009D6206" w:rsidP="009D620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4.5pt;margin-top:324.75pt;width:384pt;height:2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" fillcolor="white [3201]" strokeweight=".5pt">
                <v:textbox>
                  <w:txbxContent>
                    <w:p w:rsidR="000809F2" w:rsidRPr="000809F2" w:rsidRDefault="000809F2" w:rsidP="009D620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B442E2">
                        <w:rPr>
                          <w:b/>
                          <w:color w:val="000000" w:themeColor="text1"/>
                        </w:rPr>
                        <w:t>Using th</w:t>
                      </w:r>
                      <w:r>
                        <w:rPr>
                          <w:b/>
                          <w:color w:val="000000" w:themeColor="text1"/>
                        </w:rPr>
                        <w:t>e following websites-</w:t>
                      </w:r>
                      <w:r w:rsidRPr="00970290">
                        <w:rPr>
                          <w:b/>
                          <w:i/>
                          <w:color w:val="000000" w:themeColor="text1"/>
                        </w:rPr>
                        <w:t>Answer the following Questions</w:t>
                      </w:r>
                    </w:p>
                    <w:p w:rsidR="008627FC" w:rsidRPr="008627FC" w:rsidRDefault="000809F2" w:rsidP="009D6206">
                      <w:pPr>
                        <w:spacing w:after="0"/>
                      </w:pPr>
                      <w:hyperlink r:id="rId11" w:history="1">
                        <w:r w:rsidRPr="007E7CDB">
                          <w:rPr>
                            <w:rStyle w:val="Hyperlink"/>
                          </w:rPr>
                          <w:t>https://www.khanacademy.org/humanities/ap-art-history/south-east-se-asia/japan-art/a/ogata-krin-red-and-white-plum-blossoms</w:t>
                        </w:r>
                      </w:hyperlink>
                    </w:p>
                    <w:p w:rsidR="009D6206" w:rsidRPr="0045235A" w:rsidRDefault="009D6206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1</w:t>
                      </w:r>
                      <w:r w:rsidR="0045235A" w:rsidRPr="0045235A">
                        <w:rPr>
                          <w:color w:val="FF0000"/>
                        </w:rPr>
                        <w:t>)</w:t>
                      </w:r>
                      <w:r w:rsidR="00B442E2">
                        <w:rPr>
                          <w:color w:val="FF0000"/>
                        </w:rPr>
                        <w:t xml:space="preserve"> </w:t>
                      </w:r>
                      <w:r w:rsidR="00EF1860">
                        <w:rPr>
                          <w:color w:val="FF0000"/>
                        </w:rPr>
                        <w:t>Korin transforms the Landscape into-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2)</w:t>
                      </w:r>
                      <w:r w:rsidR="00B442E2">
                        <w:rPr>
                          <w:color w:val="FF0000"/>
                        </w:rPr>
                        <w:t xml:space="preserve"> Where is the work abstract &amp; realistic?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3)</w:t>
                      </w:r>
                      <w:r w:rsidR="00B442E2">
                        <w:rPr>
                          <w:color w:val="FF0000"/>
                        </w:rPr>
                        <w:t xml:space="preserve"> What does Gold so in the work?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4)</w:t>
                      </w:r>
                      <w:r w:rsidR="00B442E2">
                        <w:rPr>
                          <w:color w:val="FF0000"/>
                        </w:rPr>
                        <w:t xml:space="preserve"> </w:t>
                      </w:r>
                      <w:r w:rsidR="00262B91">
                        <w:rPr>
                          <w:color w:val="FF0000"/>
                        </w:rPr>
                        <w:t>What causes the upward tilt?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5)</w:t>
                      </w:r>
                      <w:r w:rsidR="00262B91">
                        <w:rPr>
                          <w:color w:val="FF0000"/>
                        </w:rPr>
                        <w:t xml:space="preserve"> How are the tree trunks constructed?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6)</w:t>
                      </w:r>
                      <w:r w:rsidR="00262B91">
                        <w:rPr>
                          <w:color w:val="FF0000"/>
                        </w:rPr>
                        <w:t xml:space="preserve"> </w:t>
                      </w:r>
                      <w:r w:rsidR="001F5E51">
                        <w:rPr>
                          <w:color w:val="FF0000"/>
                        </w:rPr>
                        <w:t xml:space="preserve">What does the </w:t>
                      </w:r>
                      <w:r w:rsidR="002B202C">
                        <w:rPr>
                          <w:color w:val="FF0000"/>
                        </w:rPr>
                        <w:t>audience</w:t>
                      </w:r>
                      <w:r w:rsidR="001F5E51">
                        <w:rPr>
                          <w:color w:val="FF0000"/>
                        </w:rPr>
                        <w:t xml:space="preserve"> experience viewing the work?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7)</w:t>
                      </w:r>
                      <w:r w:rsidR="002B202C">
                        <w:rPr>
                          <w:color w:val="FF0000"/>
                        </w:rPr>
                        <w:t xml:space="preserve"> </w:t>
                      </w:r>
                      <w:r w:rsidR="002B65BF">
                        <w:rPr>
                          <w:color w:val="FF0000"/>
                        </w:rPr>
                        <w:t>Which season is depicted?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8)</w:t>
                      </w:r>
                      <w:r w:rsidR="00F25C85">
                        <w:rPr>
                          <w:color w:val="FF0000"/>
                        </w:rPr>
                        <w:t>When did he create this work?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9)</w:t>
                      </w:r>
                      <w:r w:rsidR="007D1C36">
                        <w:rPr>
                          <w:color w:val="FF0000"/>
                        </w:rPr>
                        <w:t xml:space="preserve"> </w:t>
                      </w:r>
                      <w:r w:rsidR="00F25C85">
                        <w:rPr>
                          <w:color w:val="FF0000"/>
                        </w:rPr>
                        <w:t>What “ism” &amp; artist</w:t>
                      </w:r>
                      <w:r w:rsidR="007D1C36">
                        <w:rPr>
                          <w:color w:val="FF0000"/>
                        </w:rPr>
                        <w:t xml:space="preserve"> did this work influence?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10)</w:t>
                      </w:r>
                      <w:r w:rsidR="007D1C36">
                        <w:rPr>
                          <w:color w:val="FF0000"/>
                        </w:rPr>
                        <w:t xml:space="preserve"> </w:t>
                      </w:r>
                      <w:r w:rsidR="007D1C36" w:rsidRPr="007D1C36">
                        <w:rPr>
                          <w:i/>
                          <w:color w:val="FF0000"/>
                        </w:rPr>
                        <w:t>RINPA</w:t>
                      </w:r>
                      <w:r w:rsidR="007D1C36">
                        <w:rPr>
                          <w:color w:val="FF0000"/>
                        </w:rPr>
                        <w:t xml:space="preserve"> means-</w:t>
                      </w: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11)</w:t>
                      </w:r>
                      <w:r w:rsidR="007D1C36">
                        <w:rPr>
                          <w:color w:val="FF0000"/>
                        </w:rPr>
                        <w:t xml:space="preserve"> </w:t>
                      </w:r>
                      <w:r w:rsidR="00D872DA" w:rsidRPr="00D872DA">
                        <w:rPr>
                          <w:i/>
                          <w:color w:val="FF0000"/>
                        </w:rPr>
                        <w:t>Tarashikoma</w:t>
                      </w:r>
                      <w:r w:rsidR="00D872DA">
                        <w:rPr>
                          <w:color w:val="FF0000"/>
                        </w:rPr>
                        <w:t xml:space="preserve"> means-</w:t>
                      </w:r>
                    </w:p>
                    <w:p w:rsid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  <w:r w:rsidRPr="0045235A">
                        <w:rPr>
                          <w:color w:val="FF0000"/>
                        </w:rPr>
                        <w:t>12)</w:t>
                      </w:r>
                      <w:r w:rsidR="00D872DA">
                        <w:rPr>
                          <w:color w:val="FF0000"/>
                        </w:rPr>
                        <w:t xml:space="preserve"> </w:t>
                      </w:r>
                      <w:r w:rsidR="00D872DA" w:rsidRPr="00D872DA">
                        <w:rPr>
                          <w:i/>
                          <w:color w:val="FF0000"/>
                        </w:rPr>
                        <w:t xml:space="preserve">Mokkotsu </w:t>
                      </w:r>
                      <w:r w:rsidR="00D872DA">
                        <w:rPr>
                          <w:color w:val="FF0000"/>
                        </w:rPr>
                        <w:t>means</w:t>
                      </w:r>
                      <w:r w:rsidR="00916281">
                        <w:rPr>
                          <w:color w:val="FF0000"/>
                        </w:rPr>
                        <w:t>-</w:t>
                      </w:r>
                    </w:p>
                    <w:p w:rsidR="00DE7197" w:rsidRDefault="00DE7197" w:rsidP="00DE7197">
                      <w:pPr>
                        <w:spacing w:after="0"/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https://ohsapah.wor</w:t>
                        </w:r>
                        <w:bookmarkStart w:id="1" w:name="_GoBack"/>
                        <w:r>
                          <w:rPr>
                            <w:rStyle w:val="Hyperlink"/>
                          </w:rPr>
                          <w:t>dpress.com/2018/02/13/210-white-and-red-plum-blossoms/</w:t>
                        </w:r>
                      </w:hyperlink>
                    </w:p>
                    <w:p w:rsidR="00DE7197" w:rsidRPr="00263909" w:rsidRDefault="00DE7197" w:rsidP="00DE7197">
                      <w:pPr>
                        <w:spacing w:after="0"/>
                        <w:rPr>
                          <w:color w:val="FF0000"/>
                        </w:rPr>
                      </w:pPr>
                      <w:r w:rsidRPr="00263909">
                        <w:rPr>
                          <w:color w:val="FF0000"/>
                        </w:rPr>
                        <w:t>1</w:t>
                      </w:r>
                      <w:r w:rsidR="00263909" w:rsidRPr="00263909">
                        <w:rPr>
                          <w:color w:val="FF0000"/>
                        </w:rPr>
                        <w:t>3</w:t>
                      </w:r>
                      <w:r w:rsidRPr="00263909">
                        <w:rPr>
                          <w:color w:val="FF0000"/>
                        </w:rPr>
                        <w:t>)How does it create a 3- dimensional illusion?</w:t>
                      </w:r>
                    </w:p>
                    <w:p w:rsidR="00DE7197" w:rsidRPr="00263909" w:rsidRDefault="00DE7197" w:rsidP="00DE7197">
                      <w:pPr>
                        <w:spacing w:after="0"/>
                        <w:rPr>
                          <w:color w:val="FF0000"/>
                        </w:rPr>
                      </w:pPr>
                      <w:r w:rsidRPr="00263909">
                        <w:rPr>
                          <w:color w:val="FF0000"/>
                        </w:rPr>
                        <w:t>1</w:t>
                      </w:r>
                      <w:r w:rsidR="00263909" w:rsidRPr="00263909">
                        <w:rPr>
                          <w:color w:val="FF0000"/>
                        </w:rPr>
                        <w:t>4</w:t>
                      </w:r>
                      <w:r w:rsidRPr="00263909">
                        <w:rPr>
                          <w:color w:val="FF0000"/>
                        </w:rPr>
                        <w:t>)The trees are formed by _____&amp; the river by__________</w:t>
                      </w:r>
                    </w:p>
                    <w:p w:rsidR="00DE7197" w:rsidRPr="00263909" w:rsidRDefault="00DE7197" w:rsidP="00DE7197">
                      <w:pPr>
                        <w:spacing w:after="0"/>
                        <w:rPr>
                          <w:color w:val="FF0000"/>
                        </w:rPr>
                      </w:pPr>
                      <w:r w:rsidRPr="00263909">
                        <w:rPr>
                          <w:color w:val="FF0000"/>
                        </w:rPr>
                        <w:t>1</w:t>
                      </w:r>
                      <w:r w:rsidR="00263909" w:rsidRPr="00263909">
                        <w:rPr>
                          <w:color w:val="FF0000"/>
                        </w:rPr>
                        <w:t>5</w:t>
                      </w:r>
                      <w:r w:rsidRPr="00263909">
                        <w:rPr>
                          <w:color w:val="FF0000"/>
                        </w:rPr>
                        <w:t>) Rinpa is a combination of___, ___, _____, ____&amp;_____.</w:t>
                      </w:r>
                    </w:p>
                    <w:p w:rsidR="00DE7197" w:rsidRPr="0045235A" w:rsidRDefault="00DE7197" w:rsidP="009D6206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45235A" w:rsidRPr="0045235A" w:rsidRDefault="0045235A" w:rsidP="009D6206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:rsidR="0045235A" w:rsidRDefault="0045235A" w:rsidP="009D6206">
                      <w:pPr>
                        <w:spacing w:after="0"/>
                      </w:pPr>
                    </w:p>
                    <w:bookmarkEnd w:id="1"/>
                    <w:p w:rsidR="009D6206" w:rsidRDefault="009D6206" w:rsidP="009D620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D36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2943225</wp:posOffset>
                </wp:positionV>
                <wp:extent cx="2686050" cy="1162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5ED" w:rsidRPr="00CD36D7" w:rsidRDefault="0037357C" w:rsidP="00CD36D7">
                            <w:pPr>
                              <w:spacing w:after="0"/>
                              <w:jc w:val="center"/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21242C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CD36D7"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21242C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White and Red Plum Blossoms, Ogata Korin</w:t>
                            </w:r>
                          </w:p>
                          <w:p w:rsidR="0037357C" w:rsidRDefault="0037357C" w:rsidP="00CD36D7">
                            <w:pPr>
                              <w:spacing w:after="0"/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96B52"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Material:</w:t>
                            </w:r>
                          </w:p>
                          <w:p w:rsidR="00596B52" w:rsidRDefault="00596B52" w:rsidP="00CD36D7">
                            <w:pPr>
                              <w:spacing w:after="0"/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Culture of Origin:</w:t>
                            </w:r>
                          </w:p>
                          <w:p w:rsidR="00596B52" w:rsidRDefault="00596B52" w:rsidP="00CD36D7">
                            <w:pPr>
                              <w:spacing w:after="0"/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Year of Origin:</w:t>
                            </w:r>
                          </w:p>
                          <w:p w:rsidR="00596B52" w:rsidRPr="00596B52" w:rsidRDefault="00596B52" w:rsidP="00596B52">
                            <w:pPr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:rsidR="0037357C" w:rsidRDefault="0037357C" w:rsidP="00373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6.25pt;margin-top:231.75pt;width:211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" fillcolor="white [3201]" strokeweight=".5pt">
                <v:textbox>
                  <w:txbxContent>
                    <w:p w:rsidR="00A935ED" w:rsidRPr="00CD36D7" w:rsidRDefault="0037357C" w:rsidP="00CD36D7">
                      <w:pPr>
                        <w:spacing w:after="0"/>
                        <w:jc w:val="center"/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21242C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CD36D7"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21242C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White and Red Plum Blossoms, Ogata Korin</w:t>
                      </w:r>
                    </w:p>
                    <w:p w:rsidR="0037357C" w:rsidRDefault="0037357C" w:rsidP="00CD36D7">
                      <w:pPr>
                        <w:spacing w:after="0"/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596B52"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Material:</w:t>
                      </w:r>
                    </w:p>
                    <w:p w:rsidR="00596B52" w:rsidRDefault="00596B52" w:rsidP="00CD36D7">
                      <w:pPr>
                        <w:spacing w:after="0"/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Culture of Origin:</w:t>
                      </w:r>
                    </w:p>
                    <w:p w:rsidR="00596B52" w:rsidRDefault="00596B52" w:rsidP="00CD36D7">
                      <w:pPr>
                        <w:spacing w:after="0"/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Year of Origin:</w:t>
                      </w:r>
                    </w:p>
                    <w:p w:rsidR="00596B52" w:rsidRPr="00596B52" w:rsidRDefault="00596B52" w:rsidP="00596B52">
                      <w:pPr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:rsidR="0037357C" w:rsidRDefault="0037357C" w:rsidP="003735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7F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390525</wp:posOffset>
                </wp:positionV>
                <wp:extent cx="3409950" cy="2476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FDA" w:rsidRPr="00687FDA" w:rsidRDefault="00687FD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87FDA">
                              <w:rPr>
                                <w:color w:val="FF0000"/>
                                <w:sz w:val="44"/>
                                <w:szCs w:val="44"/>
                              </w:rPr>
                              <w:t>Function of Work:</w:t>
                            </w:r>
                          </w:p>
                          <w:p w:rsidR="00687FDA" w:rsidRPr="00687FDA" w:rsidRDefault="00687FD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687FDA" w:rsidRDefault="00687FDA">
                            <w:r w:rsidRPr="00687FDA">
                              <w:rPr>
                                <w:color w:val="FF0000"/>
                                <w:sz w:val="44"/>
                                <w:szCs w:val="44"/>
                              </w:rPr>
                              <w:t>Art Themes</w:t>
                            </w:r>
                            <w:r w:rsidR="005E6846">
                              <w:t>:</w:t>
                            </w:r>
                          </w:p>
                          <w:p w:rsidR="005E6846" w:rsidRDefault="005E6846"/>
                          <w:p w:rsidR="005E6846" w:rsidRPr="005E6846" w:rsidRDefault="005E684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6846">
                              <w:rPr>
                                <w:color w:val="FF0000"/>
                                <w:sz w:val="40"/>
                                <w:szCs w:val="40"/>
                              </w:rPr>
                              <w:t>Change from Traditional Ya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m</w:t>
                            </w:r>
                            <w:r w:rsidR="00791547">
                              <w:rPr>
                                <w:color w:val="FF0000"/>
                                <w:sz w:val="40"/>
                                <w:szCs w:val="40"/>
                              </w:rPr>
                              <w:t>a</w:t>
                            </w:r>
                            <w:r w:rsidRPr="005E6846">
                              <w:rPr>
                                <w:color w:val="FF0000"/>
                                <w:sz w:val="40"/>
                                <w:szCs w:val="40"/>
                              </w:rPr>
                              <w:t>t</w:t>
                            </w:r>
                            <w:r w:rsidR="00791547">
                              <w:rPr>
                                <w:color w:val="FF0000"/>
                                <w:sz w:val="40"/>
                                <w:szCs w:val="40"/>
                              </w:rPr>
                              <w:t>o</w:t>
                            </w:r>
                            <w:r w:rsidRPr="005E6846">
                              <w:rPr>
                                <w:color w:val="FF0000"/>
                                <w:sz w:val="40"/>
                                <w:szCs w:val="40"/>
                              </w:rPr>
                              <w:t>-e Painting: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51pt;margin-top:30.75pt;width:268.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" fillcolor="white [3201]" strokeweight=".5pt">
                <v:textbox>
                  <w:txbxContent>
                    <w:p w:rsidR="00687FDA" w:rsidRPr="00687FDA" w:rsidRDefault="00687FD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687FDA">
                        <w:rPr>
                          <w:color w:val="FF0000"/>
                          <w:sz w:val="44"/>
                          <w:szCs w:val="44"/>
                        </w:rPr>
                        <w:t>Function of Work:</w:t>
                      </w:r>
                    </w:p>
                    <w:p w:rsidR="00687FDA" w:rsidRPr="00687FDA" w:rsidRDefault="00687FD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</w:p>
                    <w:p w:rsidR="00687FDA" w:rsidRDefault="00687FDA">
                      <w:r w:rsidRPr="00687FDA">
                        <w:rPr>
                          <w:color w:val="FF0000"/>
                          <w:sz w:val="44"/>
                          <w:szCs w:val="44"/>
                        </w:rPr>
                        <w:t>Art Themes</w:t>
                      </w:r>
                      <w:r w:rsidR="005E6846">
                        <w:t>:</w:t>
                      </w:r>
                    </w:p>
                    <w:p w:rsidR="005E6846" w:rsidRDefault="005E6846"/>
                    <w:p w:rsidR="005E6846" w:rsidRPr="005E6846" w:rsidRDefault="005E684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E6846">
                        <w:rPr>
                          <w:color w:val="FF0000"/>
                          <w:sz w:val="40"/>
                          <w:szCs w:val="40"/>
                        </w:rPr>
                        <w:t>Change from Traditional Ya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m</w:t>
                      </w:r>
                      <w:r w:rsidR="00791547">
                        <w:rPr>
                          <w:color w:val="FF0000"/>
                          <w:sz w:val="40"/>
                          <w:szCs w:val="40"/>
                        </w:rPr>
                        <w:t>a</w:t>
                      </w:r>
                      <w:r w:rsidRPr="005E6846">
                        <w:rPr>
                          <w:color w:val="FF0000"/>
                          <w:sz w:val="40"/>
                          <w:szCs w:val="40"/>
                        </w:rPr>
                        <w:t>t</w:t>
                      </w:r>
                      <w:r w:rsidR="00791547">
                        <w:rPr>
                          <w:color w:val="FF0000"/>
                          <w:sz w:val="40"/>
                          <w:szCs w:val="40"/>
                        </w:rPr>
                        <w:t>o</w:t>
                      </w:r>
                      <w:r w:rsidRPr="005E6846">
                        <w:rPr>
                          <w:color w:val="FF0000"/>
                          <w:sz w:val="40"/>
                          <w:szCs w:val="40"/>
                        </w:rPr>
                        <w:t>-e Painting:</w:t>
                      </w:r>
                    </w:p>
                  </w:txbxContent>
                </v:textbox>
              </v:shape>
            </w:pict>
          </mc:Fallback>
        </mc:AlternateContent>
      </w:r>
      <w:r w:rsidR="00596B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428625</wp:posOffset>
                </wp:positionV>
                <wp:extent cx="914400" cy="28194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B52" w:rsidRPr="00841C51" w:rsidRDefault="00596B5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C</w:t>
                            </w:r>
                            <w:r w:rsidR="00841C51"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  <w:p w:rsidR="00596B52" w:rsidRPr="00841C51" w:rsidRDefault="00596B5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L</w:t>
                            </w:r>
                            <w:r w:rsidR="00841C51"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  <w:p w:rsidR="00596B52" w:rsidRPr="00841C51" w:rsidRDefault="00596B5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  <w:r w:rsidR="00841C51"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  <w:p w:rsidR="00596B52" w:rsidRPr="00841C51" w:rsidRDefault="00596B5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S</w:t>
                            </w:r>
                            <w:r w:rsidR="00841C51"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  <w:p w:rsidR="00596B52" w:rsidRPr="00841C51" w:rsidRDefault="00596B5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S</w:t>
                            </w:r>
                            <w:r w:rsidR="00841C51" w:rsidRPr="00841C51">
                              <w:rPr>
                                <w:color w:val="FF0000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40.5pt;margin-top:33.75pt;width:1in;height:22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" fillcolor="white [3201]" strokeweight=".5pt">
                <v:textbox>
                  <w:txbxContent>
                    <w:p w:rsidR="00596B52" w:rsidRPr="00841C51" w:rsidRDefault="00596B5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841C51">
                        <w:rPr>
                          <w:color w:val="FF0000"/>
                          <w:sz w:val="56"/>
                          <w:szCs w:val="56"/>
                        </w:rPr>
                        <w:t>C</w:t>
                      </w:r>
                      <w:r w:rsidR="00841C51" w:rsidRPr="00841C51">
                        <w:rPr>
                          <w:color w:val="FF0000"/>
                          <w:sz w:val="56"/>
                          <w:szCs w:val="56"/>
                        </w:rPr>
                        <w:t>-</w:t>
                      </w:r>
                    </w:p>
                    <w:p w:rsidR="00596B52" w:rsidRPr="00841C51" w:rsidRDefault="00596B5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841C51">
                        <w:rPr>
                          <w:color w:val="FF0000"/>
                          <w:sz w:val="56"/>
                          <w:szCs w:val="56"/>
                        </w:rPr>
                        <w:t>L</w:t>
                      </w:r>
                      <w:r w:rsidR="00841C51" w:rsidRPr="00841C51">
                        <w:rPr>
                          <w:color w:val="FF0000"/>
                          <w:sz w:val="56"/>
                          <w:szCs w:val="56"/>
                        </w:rPr>
                        <w:t>-</w:t>
                      </w:r>
                    </w:p>
                    <w:p w:rsidR="00596B52" w:rsidRPr="00841C51" w:rsidRDefault="00596B5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841C51">
                        <w:rPr>
                          <w:color w:val="FF0000"/>
                          <w:sz w:val="56"/>
                          <w:szCs w:val="56"/>
                        </w:rPr>
                        <w:t>A</w:t>
                      </w:r>
                      <w:r w:rsidR="00841C51" w:rsidRPr="00841C51">
                        <w:rPr>
                          <w:color w:val="FF0000"/>
                          <w:sz w:val="56"/>
                          <w:szCs w:val="56"/>
                        </w:rPr>
                        <w:t>-</w:t>
                      </w:r>
                    </w:p>
                    <w:p w:rsidR="00596B52" w:rsidRPr="00841C51" w:rsidRDefault="00596B5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841C51">
                        <w:rPr>
                          <w:color w:val="FF0000"/>
                          <w:sz w:val="56"/>
                          <w:szCs w:val="56"/>
                        </w:rPr>
                        <w:t>S</w:t>
                      </w:r>
                      <w:r w:rsidR="00841C51" w:rsidRPr="00841C51">
                        <w:rPr>
                          <w:color w:val="FF0000"/>
                          <w:sz w:val="56"/>
                          <w:szCs w:val="56"/>
                        </w:rPr>
                        <w:t>-</w:t>
                      </w:r>
                    </w:p>
                    <w:p w:rsidR="00596B52" w:rsidRPr="00841C51" w:rsidRDefault="00596B5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841C51">
                        <w:rPr>
                          <w:color w:val="FF0000"/>
                          <w:sz w:val="56"/>
                          <w:szCs w:val="56"/>
                        </w:rPr>
                        <w:t>S</w:t>
                      </w:r>
                      <w:r w:rsidR="00841C51" w:rsidRPr="00841C51">
                        <w:rPr>
                          <w:color w:val="FF0000"/>
                          <w:sz w:val="56"/>
                          <w:szCs w:val="5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75CBC" w:rsidRPr="00D75CBC">
        <w:drawing>
          <wp:inline distT="0" distB="0" distL="0" distR="0" wp14:anchorId="4305E800" wp14:editId="6949DA2D">
            <wp:extent cx="10182225" cy="770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822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BC" w:rsidRDefault="00D75CBC" w:rsidP="00D75CBC">
      <w:pPr>
        <w:ind w:left="-1440" w:right="-180"/>
        <w:jc w:val="center"/>
      </w:pPr>
    </w:p>
    <w:p w:rsidR="00D75CBC" w:rsidRDefault="00D75CBC" w:rsidP="00D75CBC">
      <w:pPr>
        <w:ind w:left="-1440" w:right="-180"/>
        <w:jc w:val="center"/>
      </w:pPr>
    </w:p>
    <w:p w:rsidR="00DB1AD8" w:rsidRDefault="00DB1AD8" w:rsidP="00D75CBC">
      <w:pPr>
        <w:ind w:left="-1440" w:right="-180"/>
        <w:jc w:val="center"/>
      </w:pPr>
    </w:p>
    <w:sectPr w:rsidR="00DB1AD8" w:rsidSect="006B4777">
      <w:pgSz w:w="15840" w:h="12240" w:orient="landscape"/>
      <w:pgMar w:top="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D8"/>
    <w:rsid w:val="000322EE"/>
    <w:rsid w:val="000809F2"/>
    <w:rsid w:val="000E42DD"/>
    <w:rsid w:val="001F5E51"/>
    <w:rsid w:val="00213945"/>
    <w:rsid w:val="00262B91"/>
    <w:rsid w:val="00263909"/>
    <w:rsid w:val="002B202C"/>
    <w:rsid w:val="002B65BF"/>
    <w:rsid w:val="003152AE"/>
    <w:rsid w:val="0037357C"/>
    <w:rsid w:val="003E140A"/>
    <w:rsid w:val="0045235A"/>
    <w:rsid w:val="004C379D"/>
    <w:rsid w:val="004F50B3"/>
    <w:rsid w:val="00505DF5"/>
    <w:rsid w:val="00596B52"/>
    <w:rsid w:val="005E6846"/>
    <w:rsid w:val="00611C8A"/>
    <w:rsid w:val="0062440D"/>
    <w:rsid w:val="00637568"/>
    <w:rsid w:val="00687FDA"/>
    <w:rsid w:val="006B4777"/>
    <w:rsid w:val="00732A61"/>
    <w:rsid w:val="00791547"/>
    <w:rsid w:val="007D1C36"/>
    <w:rsid w:val="00841C51"/>
    <w:rsid w:val="008627FC"/>
    <w:rsid w:val="008F312F"/>
    <w:rsid w:val="00916281"/>
    <w:rsid w:val="00925EBD"/>
    <w:rsid w:val="00952A9F"/>
    <w:rsid w:val="00970290"/>
    <w:rsid w:val="009D53C3"/>
    <w:rsid w:val="009D6206"/>
    <w:rsid w:val="00A935ED"/>
    <w:rsid w:val="00B442E2"/>
    <w:rsid w:val="00BE6F88"/>
    <w:rsid w:val="00BF4444"/>
    <w:rsid w:val="00C77D91"/>
    <w:rsid w:val="00CD36D7"/>
    <w:rsid w:val="00CF78C6"/>
    <w:rsid w:val="00D17282"/>
    <w:rsid w:val="00D439FA"/>
    <w:rsid w:val="00D672AB"/>
    <w:rsid w:val="00D75CBC"/>
    <w:rsid w:val="00D872DA"/>
    <w:rsid w:val="00D96EF7"/>
    <w:rsid w:val="00DB1AD8"/>
    <w:rsid w:val="00DE7197"/>
    <w:rsid w:val="00EF1860"/>
    <w:rsid w:val="00F25C85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7F19"/>
  <w15:chartTrackingRefBased/>
  <w15:docId w15:val="{83414EF1-4B07-44AC-82C2-5B7089CE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5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7357C"/>
    <w:rPr>
      <w:i/>
      <w:iCs/>
    </w:rPr>
  </w:style>
  <w:style w:type="character" w:styleId="Hyperlink">
    <w:name w:val="Hyperlink"/>
    <w:basedOn w:val="DefaultParagraphFont"/>
    <w:uiPriority w:val="99"/>
    <w:unhideWhenUsed/>
    <w:rsid w:val="008627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honolulumuseum.org/EdoPainting/introduction-styles-of-japanese-painting-during-the-edo-period-1615-1868/rinpa-painting/631-2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oaart.or.jp/en/?collections=053" TargetMode="External"/><Relationship Id="rId12" Type="http://schemas.openxmlformats.org/officeDocument/2006/relationships/hyperlink" Target="https://ohsapah.wordpress.com/2018/02/13/210-white-and-red-plum-blosso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arch.honolulumuseum.org/EdoPainting/introduction-styles-of-japanese-painting-during-the-edo-period-1615-1868/rinpa-painting/631-2" TargetMode="External"/><Relationship Id="rId11" Type="http://schemas.openxmlformats.org/officeDocument/2006/relationships/hyperlink" Target="https://www.khanacademy.org/humanities/ap-art-history/south-east-se-asia/japan-art/a/ogata-krin-red-and-white-plum-blossoms" TargetMode="External"/><Relationship Id="rId5" Type="http://schemas.openxmlformats.org/officeDocument/2006/relationships/hyperlink" Target="http://www.moaart.or.jp/en/?collections=0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hsapah.wordpress.com/2018/02/13/210-white-and-red-plum-blossom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hanacademy.org/humanities/ap-art-history/south-east-se-asia/japan-art/a/ogata-krin-red-and-white-plum-blosso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10</cp:revision>
  <dcterms:created xsi:type="dcterms:W3CDTF">2019-12-03T14:04:00Z</dcterms:created>
  <dcterms:modified xsi:type="dcterms:W3CDTF">2019-12-03T15:34:00Z</dcterms:modified>
</cp:coreProperties>
</file>