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21045" w14:textId="77777777" w:rsidR="00C7515D" w:rsidRDefault="00C7515D"/>
    <w:p w14:paraId="78A6C9AE" w14:textId="4687DD95" w:rsidR="00191861" w:rsidRDefault="00191861" w:rsidP="00191861">
      <w:pPr>
        <w:spacing w:after="0"/>
        <w:rPr>
          <w:sz w:val="24"/>
          <w:szCs w:val="24"/>
        </w:rPr>
      </w:pPr>
      <w:r w:rsidRPr="00191861">
        <w:rPr>
          <w:sz w:val="24"/>
          <w:szCs w:val="24"/>
        </w:rPr>
        <w:t>Name                                                                       Date                                                      Period</w:t>
      </w:r>
    </w:p>
    <w:p w14:paraId="654C74CB" w14:textId="125E0E74" w:rsidR="00E87576" w:rsidRPr="00E87576" w:rsidRDefault="00E87576" w:rsidP="00191861">
      <w:pPr>
        <w:spacing w:after="0"/>
        <w:rPr>
          <w:b/>
          <w:bCs/>
          <w:i/>
          <w:iCs/>
          <w:sz w:val="24"/>
          <w:szCs w:val="24"/>
        </w:rPr>
      </w:pPr>
      <w:r w:rsidRPr="00E87576">
        <w:rPr>
          <w:b/>
          <w:bCs/>
          <w:i/>
          <w:iCs/>
          <w:sz w:val="24"/>
          <w:szCs w:val="24"/>
        </w:rPr>
        <w:t>Open Note Quiz Lecture Notes</w:t>
      </w:r>
    </w:p>
    <w:p w14:paraId="3E1F1D76" w14:textId="2A876488" w:rsidR="00191861" w:rsidRDefault="00191861" w:rsidP="00191861">
      <w:pPr>
        <w:spacing w:after="0"/>
        <w:rPr>
          <w:color w:val="FF0000"/>
          <w:sz w:val="24"/>
          <w:szCs w:val="24"/>
        </w:rPr>
      </w:pPr>
      <w:r w:rsidRPr="005D49DB">
        <w:rPr>
          <w:sz w:val="32"/>
          <w:szCs w:val="32"/>
          <w:u w:val="single"/>
        </w:rPr>
        <w:t>Baroque Sculpture and Architecture</w:t>
      </w:r>
      <w:r w:rsidRPr="00191861">
        <w:rPr>
          <w:sz w:val="24"/>
          <w:szCs w:val="24"/>
        </w:rPr>
        <w:t xml:space="preserve">- </w:t>
      </w:r>
      <w:r w:rsidRPr="00191861">
        <w:rPr>
          <w:color w:val="FF0000"/>
          <w:sz w:val="24"/>
          <w:szCs w:val="24"/>
        </w:rPr>
        <w:t>Start at Frame</w:t>
      </w:r>
      <w:r w:rsidR="000D6039">
        <w:rPr>
          <w:color w:val="FF0000"/>
          <w:sz w:val="24"/>
          <w:szCs w:val="24"/>
        </w:rPr>
        <w:t xml:space="preserve"> </w:t>
      </w:r>
      <w:r w:rsidR="003141D3">
        <w:rPr>
          <w:color w:val="FF0000"/>
          <w:sz w:val="24"/>
          <w:szCs w:val="24"/>
        </w:rPr>
        <w:t>00</w:t>
      </w:r>
      <w:r w:rsidR="000D6039">
        <w:rPr>
          <w:color w:val="FF0000"/>
          <w:sz w:val="24"/>
          <w:szCs w:val="24"/>
        </w:rPr>
        <w:t>:17</w:t>
      </w:r>
    </w:p>
    <w:p w14:paraId="626AA638" w14:textId="16D324BB" w:rsidR="00191861" w:rsidRPr="00E87576" w:rsidRDefault="00191861" w:rsidP="00191861">
      <w:pPr>
        <w:spacing w:after="0"/>
        <w:rPr>
          <w:color w:val="000000" w:themeColor="text1"/>
          <w:sz w:val="24"/>
          <w:szCs w:val="24"/>
        </w:rPr>
      </w:pPr>
      <w:r w:rsidRPr="00E87576">
        <w:rPr>
          <w:color w:val="000000" w:themeColor="text1"/>
          <w:sz w:val="24"/>
          <w:szCs w:val="24"/>
        </w:rPr>
        <w:t>1)</w:t>
      </w:r>
      <w:r w:rsidR="00652D11">
        <w:rPr>
          <w:color w:val="000000" w:themeColor="text1"/>
          <w:sz w:val="24"/>
          <w:szCs w:val="24"/>
        </w:rPr>
        <w:t>Europe was divided by____________&amp;_____________.</w:t>
      </w:r>
    </w:p>
    <w:p w14:paraId="0ABD4901" w14:textId="63652C55" w:rsidR="00191861" w:rsidRPr="00E87576" w:rsidRDefault="00191861" w:rsidP="00191861">
      <w:pPr>
        <w:spacing w:after="0"/>
        <w:rPr>
          <w:color w:val="000000" w:themeColor="text1"/>
          <w:sz w:val="24"/>
          <w:szCs w:val="24"/>
        </w:rPr>
      </w:pPr>
      <w:r w:rsidRPr="00E87576">
        <w:rPr>
          <w:color w:val="000000" w:themeColor="text1"/>
          <w:sz w:val="24"/>
          <w:szCs w:val="24"/>
        </w:rPr>
        <w:t>2)</w:t>
      </w:r>
      <w:r w:rsidR="00652D11">
        <w:rPr>
          <w:color w:val="000000" w:themeColor="text1"/>
          <w:sz w:val="24"/>
          <w:szCs w:val="24"/>
        </w:rPr>
        <w:t xml:space="preserve"> </w:t>
      </w:r>
      <w:r w:rsidR="003316BE">
        <w:rPr>
          <w:color w:val="000000" w:themeColor="text1"/>
          <w:sz w:val="24"/>
          <w:szCs w:val="24"/>
        </w:rPr>
        <w:t xml:space="preserve">Religious adherence </w:t>
      </w:r>
      <w:r w:rsidR="00652D11">
        <w:rPr>
          <w:color w:val="000000" w:themeColor="text1"/>
          <w:sz w:val="24"/>
          <w:szCs w:val="24"/>
        </w:rPr>
        <w:t>w</w:t>
      </w:r>
      <w:r w:rsidR="003316BE">
        <w:rPr>
          <w:color w:val="000000" w:themeColor="text1"/>
          <w:sz w:val="24"/>
          <w:szCs w:val="24"/>
        </w:rPr>
        <w:t>as fought</w:t>
      </w:r>
      <w:bookmarkStart w:id="0" w:name="_GoBack"/>
      <w:bookmarkEnd w:id="0"/>
      <w:r w:rsidR="00652D11">
        <w:rPr>
          <w:color w:val="000000" w:themeColor="text1"/>
          <w:sz w:val="24"/>
          <w:szCs w:val="24"/>
        </w:rPr>
        <w:t xml:space="preserve"> in the worlds of __________________, ___________&amp; _____________.</w:t>
      </w:r>
    </w:p>
    <w:p w14:paraId="3720D862" w14:textId="0F2799D0" w:rsidR="00191861" w:rsidRPr="00E87576" w:rsidRDefault="00191861" w:rsidP="00191861">
      <w:pPr>
        <w:spacing w:after="0"/>
        <w:rPr>
          <w:color w:val="000000" w:themeColor="text1"/>
          <w:sz w:val="24"/>
          <w:szCs w:val="24"/>
        </w:rPr>
      </w:pPr>
      <w:r w:rsidRPr="00E87576">
        <w:rPr>
          <w:color w:val="000000" w:themeColor="text1"/>
          <w:sz w:val="24"/>
          <w:szCs w:val="24"/>
        </w:rPr>
        <w:t>3)</w:t>
      </w:r>
      <w:r w:rsidR="00D53E08">
        <w:rPr>
          <w:color w:val="000000" w:themeColor="text1"/>
          <w:sz w:val="24"/>
          <w:szCs w:val="24"/>
        </w:rPr>
        <w:t xml:space="preserve"> Catholic Council of Trent met to </w:t>
      </w:r>
      <w:r w:rsidR="00064981">
        <w:rPr>
          <w:color w:val="000000" w:themeColor="text1"/>
          <w:sz w:val="24"/>
          <w:szCs w:val="24"/>
        </w:rPr>
        <w:t>to upheld and advocate-</w:t>
      </w:r>
    </w:p>
    <w:p w14:paraId="2D7DA291" w14:textId="0CD71ACC" w:rsidR="00191861" w:rsidRPr="00E87576" w:rsidRDefault="00191861" w:rsidP="00191861">
      <w:pPr>
        <w:spacing w:after="0"/>
        <w:rPr>
          <w:color w:val="000000" w:themeColor="text1"/>
          <w:sz w:val="24"/>
          <w:szCs w:val="24"/>
        </w:rPr>
      </w:pPr>
      <w:r w:rsidRPr="00E87576">
        <w:rPr>
          <w:color w:val="000000" w:themeColor="text1"/>
          <w:sz w:val="24"/>
          <w:szCs w:val="24"/>
        </w:rPr>
        <w:t>4)</w:t>
      </w:r>
      <w:r w:rsidR="00064981">
        <w:rPr>
          <w:color w:val="000000" w:themeColor="text1"/>
          <w:sz w:val="24"/>
          <w:szCs w:val="24"/>
        </w:rPr>
        <w:t xml:space="preserve"> The Catholic Church won back </w:t>
      </w:r>
      <w:r w:rsidR="00A20DDC">
        <w:rPr>
          <w:color w:val="000000" w:themeColor="text1"/>
          <w:sz w:val="24"/>
          <w:szCs w:val="24"/>
        </w:rPr>
        <w:t>followers because-</w:t>
      </w:r>
    </w:p>
    <w:p w14:paraId="7FA20DF2" w14:textId="7B0F2F27" w:rsidR="00191861" w:rsidRDefault="00191861" w:rsidP="00191861">
      <w:pPr>
        <w:spacing w:after="0"/>
        <w:rPr>
          <w:color w:val="000000" w:themeColor="text1"/>
          <w:sz w:val="24"/>
          <w:szCs w:val="24"/>
        </w:rPr>
      </w:pPr>
      <w:r w:rsidRPr="00E87576">
        <w:rPr>
          <w:color w:val="000000" w:themeColor="text1"/>
          <w:sz w:val="24"/>
          <w:szCs w:val="24"/>
        </w:rPr>
        <w:t>5)</w:t>
      </w:r>
      <w:r w:rsidR="00A20DDC">
        <w:rPr>
          <w:color w:val="000000" w:themeColor="text1"/>
          <w:sz w:val="24"/>
          <w:szCs w:val="24"/>
        </w:rPr>
        <w:t xml:space="preserve"> List the 7 Elements that build DRAMA in Baroque Art:</w:t>
      </w:r>
    </w:p>
    <w:p w14:paraId="1090EE5F" w14:textId="3ED36B01" w:rsidR="00A20DDC" w:rsidRDefault="00A20DDC" w:rsidP="0019186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a)                                                           b)                                                   c)                                   </w:t>
      </w:r>
    </w:p>
    <w:p w14:paraId="4FBCE3FF" w14:textId="24E2B479" w:rsidR="00A20DDC" w:rsidRDefault="00A20DDC" w:rsidP="0019186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d)                                                         </w:t>
      </w:r>
      <w:r w:rsidR="009A0FB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e)                                                    f)</w:t>
      </w:r>
    </w:p>
    <w:p w14:paraId="4B2B2E84" w14:textId="7775C67D" w:rsidR="009A0FB9" w:rsidRDefault="009A0FB9" w:rsidP="0019186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g)</w:t>
      </w:r>
    </w:p>
    <w:p w14:paraId="7C4CAF01" w14:textId="77777777" w:rsidR="009A0FB9" w:rsidRPr="00E87576" w:rsidRDefault="009A0FB9" w:rsidP="00191861">
      <w:pPr>
        <w:spacing w:after="0"/>
        <w:rPr>
          <w:color w:val="000000" w:themeColor="text1"/>
          <w:sz w:val="24"/>
          <w:szCs w:val="24"/>
        </w:rPr>
      </w:pPr>
    </w:p>
    <w:p w14:paraId="36BF57D8" w14:textId="7DC1D15D" w:rsidR="00191861" w:rsidRPr="00E87576" w:rsidRDefault="00191861" w:rsidP="00191861">
      <w:pPr>
        <w:spacing w:after="0"/>
        <w:rPr>
          <w:color w:val="000000" w:themeColor="text1"/>
          <w:sz w:val="24"/>
          <w:szCs w:val="24"/>
        </w:rPr>
      </w:pPr>
      <w:r w:rsidRPr="00E87576">
        <w:rPr>
          <w:color w:val="000000" w:themeColor="text1"/>
          <w:sz w:val="24"/>
          <w:szCs w:val="24"/>
        </w:rPr>
        <w:t>6)</w:t>
      </w:r>
      <w:r w:rsidR="009A0FB9">
        <w:rPr>
          <w:color w:val="000000" w:themeColor="text1"/>
          <w:sz w:val="24"/>
          <w:szCs w:val="24"/>
        </w:rPr>
        <w:t>Baroque Art is about ____________________</w:t>
      </w:r>
      <w:r w:rsidR="00613810">
        <w:rPr>
          <w:color w:val="000000" w:themeColor="text1"/>
          <w:sz w:val="24"/>
          <w:szCs w:val="24"/>
        </w:rPr>
        <w:t>_____________</w:t>
      </w:r>
      <w:r w:rsidR="009A0FB9">
        <w:rPr>
          <w:color w:val="000000" w:themeColor="text1"/>
          <w:sz w:val="24"/>
          <w:szCs w:val="24"/>
        </w:rPr>
        <w:t>.</w:t>
      </w:r>
    </w:p>
    <w:p w14:paraId="04DAE4E9" w14:textId="0F89E23C" w:rsidR="00E87576" w:rsidRDefault="00191861" w:rsidP="00191861">
      <w:pPr>
        <w:spacing w:after="0"/>
        <w:rPr>
          <w:color w:val="000000" w:themeColor="text1"/>
          <w:sz w:val="24"/>
          <w:szCs w:val="24"/>
        </w:rPr>
      </w:pPr>
      <w:r w:rsidRPr="00E87576">
        <w:rPr>
          <w:color w:val="000000" w:themeColor="text1"/>
          <w:sz w:val="24"/>
          <w:szCs w:val="24"/>
        </w:rPr>
        <w:t>7)</w:t>
      </w:r>
      <w:r w:rsidR="00613810">
        <w:rPr>
          <w:color w:val="000000" w:themeColor="text1"/>
          <w:sz w:val="24"/>
          <w:szCs w:val="24"/>
        </w:rPr>
        <w:t>Art that ___________________&amp; ____________________senses</w:t>
      </w:r>
    </w:p>
    <w:p w14:paraId="37B8DE9B" w14:textId="583D6A61" w:rsidR="00613810" w:rsidRPr="003141D3" w:rsidRDefault="003141D3" w:rsidP="00191861">
      <w:pPr>
        <w:spacing w:after="0"/>
        <w:rPr>
          <w:color w:val="FF0000"/>
          <w:sz w:val="24"/>
          <w:szCs w:val="24"/>
        </w:rPr>
      </w:pPr>
      <w:r w:rsidRPr="003141D3">
        <w:rPr>
          <w:color w:val="FF0000"/>
          <w:sz w:val="24"/>
          <w:szCs w:val="24"/>
        </w:rPr>
        <w:t xml:space="preserve">Skip to Frame </w:t>
      </w:r>
      <w:r>
        <w:rPr>
          <w:color w:val="FF0000"/>
          <w:sz w:val="24"/>
          <w:szCs w:val="24"/>
        </w:rPr>
        <w:t>3:4</w:t>
      </w:r>
      <w:r w:rsidR="000D6039">
        <w:rPr>
          <w:color w:val="FF0000"/>
          <w:sz w:val="24"/>
          <w:szCs w:val="24"/>
        </w:rPr>
        <w:t>0</w:t>
      </w:r>
    </w:p>
    <w:p w14:paraId="1308A0AE" w14:textId="4C070AF1" w:rsidR="00E87576" w:rsidRPr="00E87576" w:rsidRDefault="00191861" w:rsidP="00191861">
      <w:pPr>
        <w:spacing w:after="0"/>
        <w:rPr>
          <w:color w:val="000000" w:themeColor="text1"/>
          <w:sz w:val="24"/>
          <w:szCs w:val="24"/>
        </w:rPr>
      </w:pPr>
      <w:r w:rsidRPr="00E87576">
        <w:rPr>
          <w:color w:val="000000" w:themeColor="text1"/>
          <w:sz w:val="24"/>
          <w:szCs w:val="24"/>
        </w:rPr>
        <w:t>8)</w:t>
      </w:r>
      <w:r w:rsidR="000D6039">
        <w:rPr>
          <w:color w:val="000000" w:themeColor="text1"/>
          <w:sz w:val="24"/>
          <w:szCs w:val="24"/>
        </w:rPr>
        <w:t xml:space="preserve"> Bernini felt his mission was to _____________________________.</w:t>
      </w:r>
    </w:p>
    <w:p w14:paraId="6F4A4DA2" w14:textId="0FC3E8C4" w:rsidR="00191861" w:rsidRDefault="00191861" w:rsidP="00191861">
      <w:pPr>
        <w:spacing w:after="0"/>
        <w:rPr>
          <w:color w:val="000000" w:themeColor="text1"/>
          <w:sz w:val="24"/>
          <w:szCs w:val="24"/>
        </w:rPr>
      </w:pPr>
      <w:r w:rsidRPr="00E87576">
        <w:rPr>
          <w:color w:val="000000" w:themeColor="text1"/>
          <w:sz w:val="24"/>
          <w:szCs w:val="24"/>
        </w:rPr>
        <w:t>9)</w:t>
      </w:r>
      <w:r w:rsidR="003D3DC1">
        <w:rPr>
          <w:color w:val="000000" w:themeColor="text1"/>
          <w:sz w:val="24"/>
          <w:szCs w:val="24"/>
        </w:rPr>
        <w:t xml:space="preserve"> Bernini’s David uses __________in reaching in to ____________________</w:t>
      </w:r>
    </w:p>
    <w:p w14:paraId="3C84255F" w14:textId="2C57C61B" w:rsidR="00E87576" w:rsidRDefault="00E87576" w:rsidP="0019186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10)</w:t>
      </w:r>
      <w:r w:rsidR="003D3DC1">
        <w:rPr>
          <w:color w:val="000000" w:themeColor="text1"/>
          <w:sz w:val="24"/>
          <w:szCs w:val="24"/>
        </w:rPr>
        <w:t>Donatello’s ________youth, Michangelo’s ________warrior but</w:t>
      </w:r>
      <w:r w:rsidR="00DC43C3">
        <w:rPr>
          <w:color w:val="000000" w:themeColor="text1"/>
          <w:sz w:val="24"/>
          <w:szCs w:val="24"/>
        </w:rPr>
        <w:t xml:space="preserve"> </w:t>
      </w:r>
      <w:proofErr w:type="gramStart"/>
      <w:r w:rsidR="00DC43C3">
        <w:rPr>
          <w:color w:val="000000" w:themeColor="text1"/>
          <w:sz w:val="24"/>
          <w:szCs w:val="24"/>
        </w:rPr>
        <w:t xml:space="preserve">a </w:t>
      </w:r>
      <w:r w:rsidR="003D3DC1">
        <w:rPr>
          <w:color w:val="000000" w:themeColor="text1"/>
          <w:sz w:val="24"/>
          <w:szCs w:val="24"/>
        </w:rPr>
        <w:t xml:space="preserve"> _</w:t>
      </w:r>
      <w:proofErr w:type="gramEnd"/>
      <w:r w:rsidR="003D3DC1">
        <w:rPr>
          <w:color w:val="000000" w:themeColor="text1"/>
          <w:sz w:val="24"/>
          <w:szCs w:val="24"/>
        </w:rPr>
        <w:t>______________</w:t>
      </w:r>
      <w:r w:rsidR="00DC43C3">
        <w:rPr>
          <w:color w:val="000000" w:themeColor="text1"/>
          <w:sz w:val="24"/>
          <w:szCs w:val="24"/>
        </w:rPr>
        <w:t>_______</w:t>
      </w:r>
      <w:r w:rsidR="00B82F6D">
        <w:rPr>
          <w:color w:val="000000" w:themeColor="text1"/>
          <w:sz w:val="24"/>
          <w:szCs w:val="24"/>
        </w:rPr>
        <w:t>_</w:t>
      </w:r>
      <w:r w:rsidR="003D3DC1">
        <w:rPr>
          <w:color w:val="000000" w:themeColor="text1"/>
          <w:sz w:val="24"/>
          <w:szCs w:val="24"/>
        </w:rPr>
        <w:t>.</w:t>
      </w:r>
    </w:p>
    <w:p w14:paraId="1DB43DC2" w14:textId="1730C08F" w:rsidR="000D6039" w:rsidRDefault="000D6039" w:rsidP="0019186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11)</w:t>
      </w:r>
      <w:r w:rsidR="00DC43C3">
        <w:rPr>
          <w:color w:val="000000" w:themeColor="text1"/>
          <w:sz w:val="24"/>
          <w:szCs w:val="24"/>
        </w:rPr>
        <w:t xml:space="preserve"> Typically Baroque features in sculpture are ___________</w:t>
      </w:r>
      <w:r w:rsidR="00B82F6D">
        <w:rPr>
          <w:color w:val="000000" w:themeColor="text1"/>
          <w:sz w:val="24"/>
          <w:szCs w:val="24"/>
        </w:rPr>
        <w:t>______</w:t>
      </w:r>
      <w:r w:rsidR="00DC43C3">
        <w:rPr>
          <w:color w:val="000000" w:themeColor="text1"/>
          <w:sz w:val="24"/>
          <w:szCs w:val="24"/>
        </w:rPr>
        <w:t>_, ___________</w:t>
      </w:r>
      <w:r w:rsidR="00B82F6D">
        <w:rPr>
          <w:color w:val="000000" w:themeColor="text1"/>
          <w:sz w:val="24"/>
          <w:szCs w:val="24"/>
        </w:rPr>
        <w:t>____, _________________________</w:t>
      </w:r>
      <w:r w:rsidR="00DC43C3">
        <w:rPr>
          <w:color w:val="000000" w:themeColor="text1"/>
          <w:sz w:val="24"/>
          <w:szCs w:val="24"/>
        </w:rPr>
        <w:t>&amp;________________</w:t>
      </w:r>
      <w:r w:rsidR="00B82F6D">
        <w:rPr>
          <w:color w:val="000000" w:themeColor="text1"/>
          <w:sz w:val="24"/>
          <w:szCs w:val="24"/>
        </w:rPr>
        <w:t>____</w:t>
      </w:r>
      <w:r w:rsidR="00DC43C3">
        <w:rPr>
          <w:color w:val="000000" w:themeColor="text1"/>
          <w:sz w:val="24"/>
          <w:szCs w:val="24"/>
        </w:rPr>
        <w:t>.</w:t>
      </w:r>
    </w:p>
    <w:p w14:paraId="33926F7F" w14:textId="57668257" w:rsidR="000D6039" w:rsidRDefault="000D6039" w:rsidP="0019186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12)</w:t>
      </w:r>
      <w:r w:rsidR="00B82F6D">
        <w:rPr>
          <w:color w:val="000000" w:themeColor="text1"/>
          <w:sz w:val="24"/>
          <w:szCs w:val="24"/>
        </w:rPr>
        <w:t xml:space="preserve"> Baroque elements Bernini’s Ecstasy of St. Teresa are ___________</w:t>
      </w:r>
      <w:proofErr w:type="gramStart"/>
      <w:r w:rsidR="00B82F6D">
        <w:rPr>
          <w:color w:val="000000" w:themeColor="text1"/>
          <w:sz w:val="24"/>
          <w:szCs w:val="24"/>
        </w:rPr>
        <w:t>_,_</w:t>
      </w:r>
      <w:proofErr w:type="gramEnd"/>
      <w:r w:rsidR="00B82F6D">
        <w:rPr>
          <w:color w:val="000000" w:themeColor="text1"/>
          <w:sz w:val="24"/>
          <w:szCs w:val="24"/>
        </w:rPr>
        <w:t>____________,</w:t>
      </w:r>
    </w:p>
    <w:p w14:paraId="40DB08A0" w14:textId="436366AB" w:rsidR="00B82F6D" w:rsidRDefault="00B82F6D" w:rsidP="0019186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 &amp;________________________.</w:t>
      </w:r>
    </w:p>
    <w:p w14:paraId="0A190BE4" w14:textId="28056749" w:rsidR="009B4D99" w:rsidRDefault="000D6039" w:rsidP="0019186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13)</w:t>
      </w:r>
      <w:r w:rsidR="009B4D99">
        <w:rPr>
          <w:color w:val="000000" w:themeColor="text1"/>
          <w:sz w:val="24"/>
          <w:szCs w:val="24"/>
        </w:rPr>
        <w:t xml:space="preserve"> Marble looks like </w:t>
      </w:r>
      <w:proofErr w:type="spellStart"/>
      <w:r w:rsidR="009B4D99">
        <w:rPr>
          <w:color w:val="000000" w:themeColor="text1"/>
          <w:sz w:val="24"/>
          <w:szCs w:val="24"/>
        </w:rPr>
        <w:t>its</w:t>
      </w:r>
      <w:proofErr w:type="spellEnd"/>
      <w:r w:rsidR="009B4D99">
        <w:rPr>
          <w:color w:val="000000" w:themeColor="text1"/>
          <w:sz w:val="24"/>
          <w:szCs w:val="24"/>
        </w:rPr>
        <w:t>________________________________________________________.</w:t>
      </w:r>
    </w:p>
    <w:p w14:paraId="60271F39" w14:textId="12B97599" w:rsidR="000D6039" w:rsidRDefault="000D6039" w:rsidP="0019186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14)</w:t>
      </w:r>
      <w:r w:rsidR="009B4D99">
        <w:rPr>
          <w:color w:val="000000" w:themeColor="text1"/>
          <w:sz w:val="24"/>
          <w:szCs w:val="24"/>
        </w:rPr>
        <w:t xml:space="preserve"> The staging can be described as a_______________________&amp;______________________.</w:t>
      </w:r>
    </w:p>
    <w:p w14:paraId="187B5C0B" w14:textId="18AAD76E" w:rsidR="000D6039" w:rsidRDefault="000D6039" w:rsidP="0019186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15)</w:t>
      </w:r>
      <w:r w:rsidR="0084735A">
        <w:rPr>
          <w:color w:val="000000" w:themeColor="text1"/>
          <w:sz w:val="24"/>
          <w:szCs w:val="24"/>
        </w:rPr>
        <w:t xml:space="preserve"> The Church of ____________________________in __________houses the _________________.</w:t>
      </w:r>
    </w:p>
    <w:p w14:paraId="6D174809" w14:textId="17C7F911" w:rsidR="0084735A" w:rsidRDefault="0084735A" w:rsidP="0019186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16) This church combines ________________&amp;________________features.</w:t>
      </w:r>
    </w:p>
    <w:p w14:paraId="78866217" w14:textId="695EB78E" w:rsidR="0084735A" w:rsidRDefault="0084735A" w:rsidP="0019186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17) However</w:t>
      </w:r>
      <w:r w:rsidR="00EF4015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the differences are</w:t>
      </w:r>
      <w:r w:rsidR="00EF4015">
        <w:rPr>
          <w:color w:val="000000" w:themeColor="text1"/>
          <w:sz w:val="24"/>
          <w:szCs w:val="24"/>
        </w:rPr>
        <w:t>___________________________, ______________________</w:t>
      </w:r>
    </w:p>
    <w:p w14:paraId="7B2BAE53" w14:textId="6D7029AD" w:rsidR="00EF4015" w:rsidRDefault="00EF4015" w:rsidP="0019186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&amp;_______________________________________.</w:t>
      </w:r>
    </w:p>
    <w:p w14:paraId="02FBBDC0" w14:textId="6217354D" w:rsidR="00FD1D44" w:rsidRDefault="001F60BB" w:rsidP="0019186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18) Identify:</w:t>
      </w:r>
    </w:p>
    <w:p w14:paraId="2F64A6FC" w14:textId="4B45B5D3" w:rsidR="001F60BB" w:rsidRDefault="001F60BB" w:rsidP="00191861">
      <w:pPr>
        <w:spacing w:after="0"/>
        <w:rPr>
          <w:color w:val="000000" w:themeColor="text1"/>
          <w:sz w:val="24"/>
          <w:szCs w:val="24"/>
        </w:rPr>
      </w:pPr>
      <w:r w:rsidRPr="001F60BB">
        <w:drawing>
          <wp:inline distT="0" distB="0" distL="0" distR="0" wp14:anchorId="4C5D3C90" wp14:editId="01311699">
            <wp:extent cx="1545590" cy="101969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3796" cy="1038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E082D" w14:textId="7EFF7E08" w:rsidR="00E87576" w:rsidRDefault="00EF4015" w:rsidP="0019186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 w:rsidR="00FD1D44">
        <w:rPr>
          <w:color w:val="000000" w:themeColor="text1"/>
          <w:sz w:val="24"/>
          <w:szCs w:val="24"/>
        </w:rPr>
        <w:t>9</w:t>
      </w:r>
      <w:r>
        <w:rPr>
          <w:color w:val="000000" w:themeColor="text1"/>
          <w:sz w:val="24"/>
          <w:szCs w:val="24"/>
        </w:rPr>
        <w:t>)</w:t>
      </w:r>
      <w:r w:rsidR="00FD1D44">
        <w:rPr>
          <w:color w:val="000000" w:themeColor="text1"/>
          <w:sz w:val="24"/>
          <w:szCs w:val="24"/>
        </w:rPr>
        <w:t xml:space="preserve"> Tall &amp;___________design reflects______________________&amp;___________________________,</w:t>
      </w:r>
    </w:p>
    <w:p w14:paraId="196BC6D9" w14:textId="19650E01" w:rsidR="00FD1D44" w:rsidRDefault="00FD1D44" w:rsidP="0019186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20</w:t>
      </w:r>
      <w:r w:rsidR="00EF4015">
        <w:rPr>
          <w:color w:val="000000" w:themeColor="text1"/>
          <w:sz w:val="24"/>
          <w:szCs w:val="24"/>
        </w:rPr>
        <w:t xml:space="preserve">) </w:t>
      </w:r>
      <w:r w:rsidR="001F60BB">
        <w:rPr>
          <w:color w:val="000000" w:themeColor="text1"/>
          <w:sz w:val="24"/>
          <w:szCs w:val="24"/>
        </w:rPr>
        <w:t xml:space="preserve">The façade of San Carlo </w:t>
      </w:r>
      <w:proofErr w:type="spellStart"/>
      <w:r w:rsidR="001F60BB">
        <w:rPr>
          <w:color w:val="000000" w:themeColor="text1"/>
          <w:sz w:val="24"/>
          <w:szCs w:val="24"/>
        </w:rPr>
        <w:t>alle</w:t>
      </w:r>
      <w:proofErr w:type="spellEnd"/>
      <w:r w:rsidR="001F60BB">
        <w:rPr>
          <w:color w:val="000000" w:themeColor="text1"/>
          <w:sz w:val="24"/>
          <w:szCs w:val="24"/>
        </w:rPr>
        <w:t xml:space="preserve"> Quatro Fontaine _________________and the building is sh</w:t>
      </w:r>
      <w:r w:rsidR="00EB4772">
        <w:rPr>
          <w:color w:val="000000" w:themeColor="text1"/>
          <w:sz w:val="24"/>
          <w:szCs w:val="24"/>
        </w:rPr>
        <w:t>a</w:t>
      </w:r>
      <w:r w:rsidR="001F60BB">
        <w:rPr>
          <w:color w:val="000000" w:themeColor="text1"/>
          <w:sz w:val="24"/>
          <w:szCs w:val="24"/>
        </w:rPr>
        <w:t>ped like a</w:t>
      </w:r>
    </w:p>
    <w:p w14:paraId="77DFD867" w14:textId="631CCF8B" w:rsidR="001F60BB" w:rsidRDefault="001F60BB" w:rsidP="0019186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__________________________________.</w:t>
      </w:r>
    </w:p>
    <w:p w14:paraId="301031D5" w14:textId="37F09855" w:rsidR="00EF4015" w:rsidRDefault="00EF4015" w:rsidP="0019186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</w:t>
      </w:r>
      <w:r w:rsidR="00FD1D44"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)</w:t>
      </w:r>
      <w:r w:rsidR="00EB4772">
        <w:rPr>
          <w:color w:val="000000" w:themeColor="text1"/>
          <w:sz w:val="24"/>
          <w:szCs w:val="24"/>
        </w:rPr>
        <w:t xml:space="preserve"> The interior is a throwback to the Renaissance</w:t>
      </w:r>
      <w:r w:rsidR="001C5624">
        <w:rPr>
          <w:color w:val="000000" w:themeColor="text1"/>
          <w:sz w:val="24"/>
          <w:szCs w:val="24"/>
        </w:rPr>
        <w:t xml:space="preserve"> in that-</w:t>
      </w:r>
    </w:p>
    <w:p w14:paraId="2410D16B" w14:textId="49864E3A" w:rsidR="001C5624" w:rsidRDefault="001C5624" w:rsidP="0019186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22) He was influenced by ___________ which reflects the _____________________revolution</w:t>
      </w:r>
    </w:p>
    <w:p w14:paraId="4073EC13" w14:textId="7B58170B" w:rsidR="001C5624" w:rsidRDefault="001C5624" w:rsidP="0019186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23) The theatrical light</w:t>
      </w:r>
      <w:r w:rsidR="005D49DB">
        <w:rPr>
          <w:color w:val="000000" w:themeColor="text1"/>
          <w:sz w:val="24"/>
          <w:szCs w:val="24"/>
        </w:rPr>
        <w:t>ing is found-</w:t>
      </w:r>
    </w:p>
    <w:p w14:paraId="7D790E02" w14:textId="7A6BE191" w:rsidR="005D49DB" w:rsidRDefault="005D49DB" w:rsidP="0019186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24) The lantern acts as a ______________________________.</w:t>
      </w:r>
    </w:p>
    <w:p w14:paraId="17B9812C" w14:textId="2E880A28" w:rsidR="005D49DB" w:rsidRPr="005D49DB" w:rsidRDefault="005D49DB" w:rsidP="00191861">
      <w:pPr>
        <w:spacing w:after="0"/>
        <w:rPr>
          <w:color w:val="FF0000"/>
          <w:sz w:val="24"/>
          <w:szCs w:val="24"/>
        </w:rPr>
      </w:pPr>
      <w:r w:rsidRPr="005D49DB">
        <w:rPr>
          <w:color w:val="FF0000"/>
          <w:sz w:val="24"/>
          <w:szCs w:val="24"/>
        </w:rPr>
        <w:t>END AT FRAME 10:27</w:t>
      </w:r>
    </w:p>
    <w:p w14:paraId="1BADF62E" w14:textId="15D5C78E" w:rsidR="00E87576" w:rsidRDefault="00E87576" w:rsidP="00191861">
      <w:pPr>
        <w:spacing w:after="0"/>
        <w:rPr>
          <w:color w:val="000000" w:themeColor="text1"/>
          <w:sz w:val="32"/>
          <w:szCs w:val="32"/>
          <w:u w:val="single"/>
        </w:rPr>
      </w:pPr>
      <w:r w:rsidRPr="005D49DB">
        <w:rPr>
          <w:color w:val="000000" w:themeColor="text1"/>
          <w:sz w:val="32"/>
          <w:szCs w:val="32"/>
          <w:u w:val="single"/>
        </w:rPr>
        <w:t>Dutch Baroque</w:t>
      </w:r>
      <w:r w:rsidR="00915F28" w:rsidRPr="005D49DB">
        <w:rPr>
          <w:color w:val="000000" w:themeColor="text1"/>
          <w:sz w:val="32"/>
          <w:szCs w:val="32"/>
          <w:u w:val="single"/>
        </w:rPr>
        <w:t xml:space="preserve"> Art</w:t>
      </w:r>
    </w:p>
    <w:p w14:paraId="45554624" w14:textId="47D1334A" w:rsidR="005D49DB" w:rsidRDefault="003D4C53" w:rsidP="00191861">
      <w:pPr>
        <w:spacing w:after="0"/>
        <w:rPr>
          <w:color w:val="000000" w:themeColor="text1"/>
          <w:sz w:val="24"/>
          <w:szCs w:val="24"/>
        </w:rPr>
      </w:pPr>
      <w:r w:rsidRPr="003D4C53">
        <w:rPr>
          <w:color w:val="000000" w:themeColor="text1"/>
          <w:sz w:val="24"/>
          <w:szCs w:val="24"/>
        </w:rPr>
        <w:t>1)</w:t>
      </w:r>
      <w:r w:rsidR="005A319C">
        <w:rPr>
          <w:color w:val="000000" w:themeColor="text1"/>
          <w:sz w:val="24"/>
          <w:szCs w:val="24"/>
        </w:rPr>
        <w:t xml:space="preserve">Treaty of </w:t>
      </w:r>
      <w:r w:rsidR="00F649C5">
        <w:rPr>
          <w:color w:val="000000" w:themeColor="text1"/>
          <w:sz w:val="24"/>
          <w:szCs w:val="24"/>
        </w:rPr>
        <w:t>Westphalia</w:t>
      </w:r>
      <w:r w:rsidR="005A319C">
        <w:rPr>
          <w:color w:val="000000" w:themeColor="text1"/>
          <w:sz w:val="24"/>
          <w:szCs w:val="24"/>
        </w:rPr>
        <w:t xml:space="preserve"> signaled___________________</w:t>
      </w:r>
      <w:r w:rsidR="00F649C5">
        <w:rPr>
          <w:color w:val="000000" w:themeColor="text1"/>
          <w:sz w:val="24"/>
          <w:szCs w:val="24"/>
        </w:rPr>
        <w:t>&amp;</w:t>
      </w:r>
      <w:r w:rsidR="005A319C">
        <w:rPr>
          <w:color w:val="000000" w:themeColor="text1"/>
          <w:sz w:val="24"/>
          <w:szCs w:val="24"/>
        </w:rPr>
        <w:t xml:space="preserve"> recognized_______________________.</w:t>
      </w:r>
    </w:p>
    <w:p w14:paraId="1D57568B" w14:textId="65A1C9F9" w:rsidR="003D4C53" w:rsidRDefault="003D4C53" w:rsidP="0019186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2)</w:t>
      </w:r>
      <w:r w:rsidR="00F649C5">
        <w:rPr>
          <w:color w:val="000000" w:themeColor="text1"/>
          <w:sz w:val="24"/>
          <w:szCs w:val="24"/>
        </w:rPr>
        <w:t>Amsterdam replaced Florence as __________________________________________________.</w:t>
      </w:r>
    </w:p>
    <w:p w14:paraId="604ED54C" w14:textId="5E2E1C4B" w:rsidR="003D4C53" w:rsidRDefault="003D4C53" w:rsidP="0019186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3)</w:t>
      </w:r>
      <w:r w:rsidR="00F649C5">
        <w:rPr>
          <w:color w:val="000000" w:themeColor="text1"/>
          <w:sz w:val="24"/>
          <w:szCs w:val="24"/>
        </w:rPr>
        <w:t>Dutch East India Company-</w:t>
      </w:r>
    </w:p>
    <w:p w14:paraId="2A005DFC" w14:textId="6B22663C" w:rsidR="00F649C5" w:rsidRDefault="00F649C5" w:rsidP="00191861">
      <w:pPr>
        <w:spacing w:after="0"/>
        <w:rPr>
          <w:color w:val="000000" w:themeColor="text1"/>
          <w:sz w:val="24"/>
          <w:szCs w:val="24"/>
        </w:rPr>
      </w:pPr>
    </w:p>
    <w:p w14:paraId="21B8F5E6" w14:textId="4FBE33D3" w:rsidR="00F649C5" w:rsidRDefault="00F649C5" w:rsidP="00191861">
      <w:pPr>
        <w:spacing w:after="0"/>
        <w:rPr>
          <w:color w:val="000000" w:themeColor="text1"/>
          <w:sz w:val="24"/>
          <w:szCs w:val="24"/>
        </w:rPr>
      </w:pPr>
    </w:p>
    <w:p w14:paraId="4ED6F321" w14:textId="7BE09719" w:rsidR="00F649C5" w:rsidRDefault="00F649C5" w:rsidP="0019186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4)__________________attracted immigrants.</w:t>
      </w:r>
    </w:p>
    <w:p w14:paraId="47592B08" w14:textId="598DC917" w:rsidR="00B03835" w:rsidRDefault="00F649C5" w:rsidP="0019186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5)</w:t>
      </w:r>
      <w:r w:rsidR="004A4439">
        <w:rPr>
          <w:color w:val="000000" w:themeColor="text1"/>
          <w:sz w:val="24"/>
          <w:szCs w:val="24"/>
        </w:rPr>
        <w:t>Urban Middle Class had a high demand for ____________________________producing __ to ___mil</w:t>
      </w:r>
      <w:r w:rsidR="00BE35DC">
        <w:rPr>
          <w:color w:val="000000" w:themeColor="text1"/>
          <w:sz w:val="24"/>
          <w:szCs w:val="24"/>
        </w:rPr>
        <w:t>l</w:t>
      </w:r>
      <w:r w:rsidR="004A4439">
        <w:rPr>
          <w:color w:val="000000" w:themeColor="text1"/>
          <w:sz w:val="24"/>
          <w:szCs w:val="24"/>
        </w:rPr>
        <w:t xml:space="preserve">ion </w:t>
      </w:r>
      <w:r w:rsidR="00BE35DC">
        <w:rPr>
          <w:color w:val="000000" w:themeColor="text1"/>
          <w:sz w:val="24"/>
          <w:szCs w:val="24"/>
        </w:rPr>
        <w:t>__________.</w:t>
      </w:r>
    </w:p>
    <w:p w14:paraId="52627D65" w14:textId="7CA2C79D" w:rsidR="00F649C5" w:rsidRDefault="00F649C5" w:rsidP="0019186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6)</w:t>
      </w:r>
      <w:r w:rsidR="00B03835">
        <w:rPr>
          <w:color w:val="000000" w:themeColor="text1"/>
          <w:sz w:val="24"/>
          <w:szCs w:val="24"/>
        </w:rPr>
        <w:t xml:space="preserve"> Rembrandt was known as a Master______________________________________</w:t>
      </w:r>
      <w:r w:rsidR="006E23BD">
        <w:rPr>
          <w:color w:val="000000" w:themeColor="text1"/>
          <w:sz w:val="24"/>
          <w:szCs w:val="24"/>
        </w:rPr>
        <w:t>___________</w:t>
      </w:r>
      <w:r w:rsidR="00B03835">
        <w:rPr>
          <w:color w:val="000000" w:themeColor="text1"/>
          <w:sz w:val="24"/>
          <w:szCs w:val="24"/>
        </w:rPr>
        <w:t>.</w:t>
      </w:r>
    </w:p>
    <w:p w14:paraId="678191F7" w14:textId="031D4555" w:rsidR="00F649C5" w:rsidRDefault="00F649C5" w:rsidP="0019186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7)</w:t>
      </w:r>
      <w:r w:rsidR="00B03835">
        <w:rPr>
          <w:color w:val="000000" w:themeColor="text1"/>
          <w:sz w:val="24"/>
          <w:szCs w:val="24"/>
        </w:rPr>
        <w:t xml:space="preserve"> Etchings are made by ________________</w:t>
      </w:r>
      <w:proofErr w:type="gramStart"/>
      <w:r w:rsidR="00B03835">
        <w:rPr>
          <w:color w:val="000000" w:themeColor="text1"/>
          <w:sz w:val="24"/>
          <w:szCs w:val="24"/>
        </w:rPr>
        <w:t>_,_</w:t>
      </w:r>
      <w:proofErr w:type="gramEnd"/>
      <w:r w:rsidR="00B03835">
        <w:rPr>
          <w:color w:val="000000" w:themeColor="text1"/>
          <w:sz w:val="24"/>
          <w:szCs w:val="24"/>
        </w:rPr>
        <w:t>__________&amp;________________________</w:t>
      </w:r>
      <w:r w:rsidR="006E23BD">
        <w:rPr>
          <w:color w:val="000000" w:themeColor="text1"/>
          <w:sz w:val="24"/>
          <w:szCs w:val="24"/>
        </w:rPr>
        <w:t>_______.</w:t>
      </w:r>
    </w:p>
    <w:p w14:paraId="57276C82" w14:textId="546685BE" w:rsidR="00F649C5" w:rsidRDefault="00F649C5" w:rsidP="0019186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8)</w:t>
      </w:r>
      <w:r w:rsidR="00B03835">
        <w:rPr>
          <w:color w:val="000000" w:themeColor="text1"/>
          <w:sz w:val="24"/>
          <w:szCs w:val="24"/>
        </w:rPr>
        <w:t xml:space="preserve"> Wax is used because </w:t>
      </w:r>
      <w:proofErr w:type="spellStart"/>
      <w:r w:rsidR="00B03835">
        <w:rPr>
          <w:color w:val="000000" w:themeColor="text1"/>
          <w:sz w:val="24"/>
          <w:szCs w:val="24"/>
        </w:rPr>
        <w:t>its</w:t>
      </w:r>
      <w:proofErr w:type="spellEnd"/>
      <w:r w:rsidR="00B03835">
        <w:rPr>
          <w:color w:val="000000" w:themeColor="text1"/>
          <w:sz w:val="24"/>
          <w:szCs w:val="24"/>
        </w:rPr>
        <w:t xml:space="preserve"> _________________________&amp;allows for_________________________.</w:t>
      </w:r>
    </w:p>
    <w:p w14:paraId="7A60E787" w14:textId="6078FFDF" w:rsidR="00F649C5" w:rsidRDefault="00F649C5" w:rsidP="0019186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9)</w:t>
      </w:r>
      <w:r w:rsidR="006E23BD">
        <w:rPr>
          <w:color w:val="000000" w:themeColor="text1"/>
          <w:sz w:val="24"/>
          <w:szCs w:val="24"/>
        </w:rPr>
        <w:t xml:space="preserve"> The deeper the etching the _____________________________________________________.</w:t>
      </w:r>
    </w:p>
    <w:p w14:paraId="78F43F06" w14:textId="45226075" w:rsidR="00F649C5" w:rsidRDefault="00F649C5" w:rsidP="0019186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10)</w:t>
      </w:r>
      <w:r w:rsidR="00DA4C22">
        <w:rPr>
          <w:color w:val="000000" w:themeColor="text1"/>
          <w:sz w:val="24"/>
          <w:szCs w:val="24"/>
        </w:rPr>
        <w:t xml:space="preserve"> Self Portrait with Saskia is a _____________________portrait and Rembrandt presented himself as_______________________________________________________________________________.</w:t>
      </w:r>
    </w:p>
    <w:p w14:paraId="27197CE7" w14:textId="3BBF6D3F" w:rsidR="00F649C5" w:rsidRDefault="00F649C5" w:rsidP="0019186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11)</w:t>
      </w:r>
      <w:r w:rsidR="00DA4C22">
        <w:rPr>
          <w:color w:val="000000" w:themeColor="text1"/>
          <w:sz w:val="24"/>
          <w:szCs w:val="24"/>
        </w:rPr>
        <w:t xml:space="preserve"> He highlights his skill a</w:t>
      </w:r>
      <w:r w:rsidR="00A35970">
        <w:rPr>
          <w:color w:val="000000" w:themeColor="text1"/>
          <w:sz w:val="24"/>
          <w:szCs w:val="24"/>
        </w:rPr>
        <w:t>t___________________________, and he loved to wear ____________in his works.</w:t>
      </w:r>
    </w:p>
    <w:p w14:paraId="39CEDF75" w14:textId="4A566B88" w:rsidR="009D5F14" w:rsidRPr="009D5F14" w:rsidRDefault="009D5F14" w:rsidP="00191861">
      <w:pPr>
        <w:spacing w:after="0"/>
        <w:rPr>
          <w:color w:val="FF0000"/>
          <w:sz w:val="24"/>
          <w:szCs w:val="24"/>
        </w:rPr>
      </w:pPr>
      <w:r w:rsidRPr="009D5F14">
        <w:rPr>
          <w:color w:val="FF0000"/>
          <w:sz w:val="24"/>
          <w:szCs w:val="24"/>
        </w:rPr>
        <w:t xml:space="preserve">Moved to Frame </w:t>
      </w:r>
      <w:r w:rsidR="00E37A0A">
        <w:rPr>
          <w:color w:val="FF0000"/>
          <w:sz w:val="24"/>
          <w:szCs w:val="24"/>
        </w:rPr>
        <w:t>8:48</w:t>
      </w:r>
    </w:p>
    <w:p w14:paraId="7B65B1FA" w14:textId="79F3E222" w:rsidR="00A35970" w:rsidRDefault="00A35970" w:rsidP="0019186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12)</w:t>
      </w:r>
      <w:r w:rsidR="00E37A0A">
        <w:rPr>
          <w:color w:val="000000" w:themeColor="text1"/>
          <w:sz w:val="24"/>
          <w:szCs w:val="24"/>
        </w:rPr>
        <w:t xml:space="preserve"> The balance in the woman’s hand’s is at the ______________________</w:t>
      </w:r>
      <w:r w:rsidR="00DD2CCA">
        <w:rPr>
          <w:color w:val="000000" w:themeColor="text1"/>
          <w:sz w:val="24"/>
          <w:szCs w:val="24"/>
        </w:rPr>
        <w:t>, which constructs a pyramid  with the _____________,____________________and ___________________________.</w:t>
      </w:r>
    </w:p>
    <w:p w14:paraId="1C37388D" w14:textId="12F31F60" w:rsidR="00DD2CCA" w:rsidRDefault="00DD2CCA" w:rsidP="0019186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13)Pointillism is_____________________________ which is  used by Vermeer </w:t>
      </w:r>
      <w:r w:rsidR="00214A0E">
        <w:rPr>
          <w:color w:val="000000" w:themeColor="text1"/>
          <w:sz w:val="24"/>
          <w:szCs w:val="24"/>
        </w:rPr>
        <w:t>t</w:t>
      </w:r>
      <w:r>
        <w:rPr>
          <w:color w:val="000000" w:themeColor="text1"/>
          <w:sz w:val="24"/>
          <w:szCs w:val="24"/>
        </w:rPr>
        <w:t>o</w:t>
      </w:r>
      <w:r w:rsidR="00214A0E">
        <w:rPr>
          <w:color w:val="000000" w:themeColor="text1"/>
          <w:sz w:val="24"/>
          <w:szCs w:val="24"/>
        </w:rPr>
        <w:t>_________________________________________________________________________________.</w:t>
      </w:r>
    </w:p>
    <w:p w14:paraId="140753BC" w14:textId="2EF5FEEC" w:rsidR="00214A0E" w:rsidRDefault="00214A0E" w:rsidP="0019186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14)What is the controversary surrounding Vermeer’s paintings?</w:t>
      </w:r>
    </w:p>
    <w:p w14:paraId="2E417449" w14:textId="7754CD89" w:rsidR="00214A0E" w:rsidRDefault="00214A0E" w:rsidP="0019186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15)</w:t>
      </w:r>
      <w:r w:rsidR="009153F7">
        <w:rPr>
          <w:color w:val="000000" w:themeColor="text1"/>
          <w:sz w:val="24"/>
          <w:szCs w:val="24"/>
        </w:rPr>
        <w:t>Vermeer often paints a __________________to bring in ________________, casting shadows from _______________________________but not _____________________________________________.</w:t>
      </w:r>
    </w:p>
    <w:p w14:paraId="0B5DFAC2" w14:textId="2F05B176" w:rsidR="009153F7" w:rsidRDefault="009153F7" w:rsidP="0019186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16)Why is the bottom left higher than b</w:t>
      </w:r>
      <w:r w:rsidR="00E528E7">
        <w:rPr>
          <w:color w:val="000000" w:themeColor="text1"/>
          <w:sz w:val="24"/>
          <w:szCs w:val="24"/>
        </w:rPr>
        <w:t>ottom right?</w:t>
      </w:r>
    </w:p>
    <w:p w14:paraId="0875B617" w14:textId="7247D948" w:rsidR="00E528E7" w:rsidRDefault="00E528E7" w:rsidP="0019186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17)Spiritual moderation is reinforced by-</w:t>
      </w:r>
    </w:p>
    <w:p w14:paraId="7BC21D74" w14:textId="1CE4259F" w:rsidR="00F649C5" w:rsidRDefault="00E528E7" w:rsidP="0019186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18)Pearls are-</w:t>
      </w:r>
    </w:p>
    <w:p w14:paraId="778416CE" w14:textId="1C8FE376" w:rsidR="00E528E7" w:rsidRDefault="00E528E7" w:rsidP="0019186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Showcasing how</w:t>
      </w:r>
      <w:r w:rsidR="005C043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the woman is balancing ________________________&amp;_______________________.</w:t>
      </w:r>
    </w:p>
    <w:p w14:paraId="5715D871" w14:textId="105B77D9" w:rsidR="005C0438" w:rsidRDefault="005C0438" w:rsidP="0019186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19) The mirror </w:t>
      </w:r>
      <w:proofErr w:type="gramStart"/>
      <w:r>
        <w:rPr>
          <w:color w:val="000000" w:themeColor="text1"/>
          <w:sz w:val="24"/>
          <w:szCs w:val="24"/>
        </w:rPr>
        <w:t>suggest</w:t>
      </w:r>
      <w:proofErr w:type="gramEnd"/>
      <w:r>
        <w:rPr>
          <w:color w:val="000000" w:themeColor="text1"/>
          <w:sz w:val="24"/>
          <w:szCs w:val="24"/>
        </w:rPr>
        <w:t xml:space="preserve"> ____________________________&amp;__________________________________.</w:t>
      </w:r>
    </w:p>
    <w:p w14:paraId="20116C1E" w14:textId="56089E1A" w:rsidR="005C0438" w:rsidRDefault="005C0438" w:rsidP="0019186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20) The painting in the background is of the ______________________________________________.</w:t>
      </w:r>
    </w:p>
    <w:p w14:paraId="23A63194" w14:textId="6F945E99" w:rsidR="005C0438" w:rsidRDefault="005C0438" w:rsidP="0019186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Suggesting she should be thinking of____________________________________________________.</w:t>
      </w:r>
    </w:p>
    <w:p w14:paraId="29FE12E3" w14:textId="3275E7D0" w:rsidR="005C0438" w:rsidRPr="00492AB7" w:rsidRDefault="00903FBA" w:rsidP="00191861">
      <w:pPr>
        <w:spacing w:after="0"/>
        <w:rPr>
          <w:b/>
          <w:bCs/>
          <w:color w:val="FF0000"/>
          <w:sz w:val="24"/>
          <w:szCs w:val="24"/>
          <w:u w:val="single"/>
        </w:rPr>
      </w:pPr>
      <w:r w:rsidRPr="00492AB7">
        <w:rPr>
          <w:color w:val="FF0000"/>
          <w:sz w:val="24"/>
          <w:szCs w:val="24"/>
        </w:rPr>
        <w:t>STOP at 12:46</w:t>
      </w:r>
    </w:p>
    <w:p w14:paraId="704AEBC1" w14:textId="7A250E45" w:rsidR="00903FBA" w:rsidRPr="00492AB7" w:rsidRDefault="00903FBA" w:rsidP="00492AB7">
      <w:pPr>
        <w:spacing w:after="0"/>
        <w:jc w:val="center"/>
        <w:rPr>
          <w:b/>
          <w:bCs/>
          <w:color w:val="000000" w:themeColor="text1"/>
          <w:sz w:val="24"/>
          <w:szCs w:val="24"/>
          <w:u w:val="single"/>
        </w:rPr>
      </w:pPr>
      <w:r w:rsidRPr="00492AB7">
        <w:rPr>
          <w:b/>
          <w:bCs/>
          <w:color w:val="000000" w:themeColor="text1"/>
          <w:sz w:val="24"/>
          <w:szCs w:val="24"/>
          <w:u w:val="single"/>
        </w:rPr>
        <w:t>I</w:t>
      </w:r>
      <w:r w:rsidR="00492AB7" w:rsidRPr="00492AB7">
        <w:rPr>
          <w:b/>
          <w:bCs/>
          <w:color w:val="000000" w:themeColor="text1"/>
          <w:sz w:val="24"/>
          <w:szCs w:val="24"/>
          <w:u w:val="single"/>
        </w:rPr>
        <w:t>den</w:t>
      </w:r>
      <w:r w:rsidRPr="00492AB7">
        <w:rPr>
          <w:b/>
          <w:bCs/>
          <w:color w:val="000000" w:themeColor="text1"/>
          <w:sz w:val="24"/>
          <w:szCs w:val="24"/>
          <w:u w:val="single"/>
        </w:rPr>
        <w:t>tify Artist, Medium &amp; Title of the Two Works Below</w:t>
      </w:r>
    </w:p>
    <w:p w14:paraId="7AA173C9" w14:textId="1B1BB966" w:rsidR="00492AB7" w:rsidRPr="003D4C53" w:rsidRDefault="00492AB7" w:rsidP="00492AB7">
      <w:pPr>
        <w:spacing w:after="0"/>
        <w:rPr>
          <w:color w:val="000000" w:themeColor="text1"/>
          <w:sz w:val="24"/>
          <w:szCs w:val="24"/>
        </w:rPr>
      </w:pPr>
      <w:r w:rsidRPr="00492AB7">
        <w:drawing>
          <wp:inline distT="0" distB="0" distL="0" distR="0" wp14:anchorId="50949EA4" wp14:editId="7096CCBF">
            <wp:extent cx="1990725" cy="2295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</w:t>
      </w:r>
      <w:r w:rsidRPr="00492AB7">
        <w:drawing>
          <wp:inline distT="0" distB="0" distL="0" distR="0" wp14:anchorId="27F34EAF" wp14:editId="2DC41F2A">
            <wp:extent cx="2143125" cy="229275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3503" cy="229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4"/>
          <w:szCs w:val="24"/>
        </w:rPr>
        <w:t xml:space="preserve">            </w:t>
      </w:r>
    </w:p>
    <w:sectPr w:rsidR="00492AB7" w:rsidRPr="003D4C53" w:rsidSect="005D49DB">
      <w:pgSz w:w="12240" w:h="15840"/>
      <w:pgMar w:top="0" w:right="81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61"/>
    <w:rsid w:val="00064981"/>
    <w:rsid w:val="000D6039"/>
    <w:rsid w:val="00191861"/>
    <w:rsid w:val="001C5624"/>
    <w:rsid w:val="001F60BB"/>
    <w:rsid w:val="00214A0E"/>
    <w:rsid w:val="003141D3"/>
    <w:rsid w:val="003316BE"/>
    <w:rsid w:val="003D3DC1"/>
    <w:rsid w:val="003D4C53"/>
    <w:rsid w:val="00492AB7"/>
    <w:rsid w:val="004A4439"/>
    <w:rsid w:val="005A319C"/>
    <w:rsid w:val="005C0438"/>
    <w:rsid w:val="005D49DB"/>
    <w:rsid w:val="00613810"/>
    <w:rsid w:val="00652D11"/>
    <w:rsid w:val="006E23BD"/>
    <w:rsid w:val="0084735A"/>
    <w:rsid w:val="00903FBA"/>
    <w:rsid w:val="009153F7"/>
    <w:rsid w:val="00915F28"/>
    <w:rsid w:val="009A0FB9"/>
    <w:rsid w:val="009B4D99"/>
    <w:rsid w:val="009D5F14"/>
    <w:rsid w:val="00A20DDC"/>
    <w:rsid w:val="00A35970"/>
    <w:rsid w:val="00B03835"/>
    <w:rsid w:val="00B82F6D"/>
    <w:rsid w:val="00BE35DC"/>
    <w:rsid w:val="00C7515D"/>
    <w:rsid w:val="00D53E08"/>
    <w:rsid w:val="00DA4C22"/>
    <w:rsid w:val="00DC43C3"/>
    <w:rsid w:val="00DD2CCA"/>
    <w:rsid w:val="00E37A0A"/>
    <w:rsid w:val="00E528E7"/>
    <w:rsid w:val="00E87576"/>
    <w:rsid w:val="00EB4772"/>
    <w:rsid w:val="00ED6D8C"/>
    <w:rsid w:val="00EF4015"/>
    <w:rsid w:val="00F649C5"/>
    <w:rsid w:val="00FD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01D2B"/>
  <w15:chartTrackingRefBased/>
  <w15:docId w15:val="{14F47FFC-2876-46A6-B2C3-0D442BD8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Marina F.</dc:creator>
  <cp:keywords/>
  <dc:description/>
  <cp:lastModifiedBy>Rogers, Marina F.</cp:lastModifiedBy>
  <cp:revision>2</cp:revision>
  <dcterms:created xsi:type="dcterms:W3CDTF">2020-02-12T16:03:00Z</dcterms:created>
  <dcterms:modified xsi:type="dcterms:W3CDTF">2020-02-12T16:03:00Z</dcterms:modified>
</cp:coreProperties>
</file>