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6C7" w:rsidRDefault="005356C7"/>
    <w:p w:rsidR="005356C7" w:rsidRDefault="005356C7">
      <w:r>
        <w:t>Name                                                             Date                                                      Period</w:t>
      </w:r>
    </w:p>
    <w:p w:rsidR="005356C7" w:rsidRPr="005356C7" w:rsidRDefault="005356C7" w:rsidP="005356C7">
      <w:pPr>
        <w:spacing w:after="0"/>
        <w:jc w:val="center"/>
        <w:rPr>
          <w:b/>
          <w:sz w:val="28"/>
          <w:szCs w:val="28"/>
        </w:rPr>
      </w:pPr>
      <w:r w:rsidRPr="005356C7">
        <w:rPr>
          <w:b/>
          <w:sz w:val="28"/>
          <w:szCs w:val="28"/>
        </w:rPr>
        <w:t>Art of Japan</w:t>
      </w:r>
    </w:p>
    <w:p w:rsidR="005356C7" w:rsidRDefault="005356C7" w:rsidP="005356C7">
      <w:pPr>
        <w:spacing w:after="0"/>
        <w:jc w:val="center"/>
      </w:pPr>
      <w:hyperlink r:id="rId4" w:history="1">
        <w:r>
          <w:rPr>
            <w:rStyle w:val="Hyperlink"/>
          </w:rPr>
          <w:t>https://www.youtube.com/watch?time_continue=1&amp;v=OavS26kXSVE&amp;feature=emb_logo</w:t>
        </w:r>
      </w:hyperlink>
    </w:p>
    <w:p w:rsidR="00781586" w:rsidRDefault="00781586" w:rsidP="00781586">
      <w:pPr>
        <w:spacing w:after="0"/>
      </w:pPr>
    </w:p>
    <w:p w:rsidR="005356C7" w:rsidRDefault="00A862B0" w:rsidP="005356C7">
      <w:pPr>
        <w:spacing w:after="0"/>
      </w:pPr>
      <w:r>
        <w:t>1)</w:t>
      </w:r>
      <w:r w:rsidR="00B9436F">
        <w:t xml:space="preserve"> </w:t>
      </w:r>
      <w:r w:rsidR="0045490F">
        <w:t xml:space="preserve"> </w:t>
      </w:r>
      <w:r w:rsidR="00B9436F">
        <w:t>A Konda is a-</w:t>
      </w:r>
    </w:p>
    <w:p w:rsidR="00A862B0" w:rsidRDefault="00A862B0" w:rsidP="005356C7">
      <w:pPr>
        <w:spacing w:after="0"/>
      </w:pPr>
      <w:r>
        <w:t>2)</w:t>
      </w:r>
      <w:r w:rsidR="00B9436F">
        <w:t xml:space="preserve"> </w:t>
      </w:r>
      <w:r w:rsidR="00B9436F" w:rsidRPr="0075275D">
        <w:rPr>
          <w:b/>
          <w:i/>
        </w:rPr>
        <w:t>Todai-ji</w:t>
      </w:r>
      <w:r w:rsidR="00B9436F">
        <w:t xml:space="preserve"> temple is made of_______________</w:t>
      </w:r>
      <w:r w:rsidR="0045490F">
        <w:t>_</w:t>
      </w:r>
      <w:r w:rsidR="00B9436F">
        <w:t>&amp;_______________________.</w:t>
      </w:r>
    </w:p>
    <w:p w:rsidR="00A862B0" w:rsidRDefault="00A862B0" w:rsidP="005356C7">
      <w:pPr>
        <w:spacing w:after="0"/>
      </w:pPr>
      <w:r>
        <w:t>3)</w:t>
      </w:r>
      <w:r w:rsidR="0045490F">
        <w:t xml:space="preserve">  The Chinese influence is seen in -</w:t>
      </w:r>
    </w:p>
    <w:p w:rsidR="00A862B0" w:rsidRDefault="00A862B0" w:rsidP="005356C7">
      <w:pPr>
        <w:spacing w:after="0"/>
      </w:pPr>
      <w:r>
        <w:t>4)</w:t>
      </w:r>
      <w:r w:rsidR="0045490F">
        <w:t xml:space="preserve">  The intent of the building is-</w:t>
      </w:r>
    </w:p>
    <w:p w:rsidR="00A862B0" w:rsidRDefault="00A862B0" w:rsidP="005356C7">
      <w:pPr>
        <w:spacing w:after="0"/>
      </w:pPr>
      <w:r>
        <w:t>5)</w:t>
      </w:r>
      <w:r w:rsidR="0045490F">
        <w:t xml:space="preserve"> </w:t>
      </w:r>
      <w:r w:rsidR="00633E43">
        <w:t>Pure land</w:t>
      </w:r>
      <w:r w:rsidR="0045490F">
        <w:t xml:space="preserve"> </w:t>
      </w:r>
      <w:r w:rsidR="00633E43">
        <w:t>Buddhism</w:t>
      </w:r>
      <w:r w:rsidR="0045490F">
        <w:t xml:space="preserve"> promise followers ____________&amp;____________________.</w:t>
      </w:r>
    </w:p>
    <w:p w:rsidR="00A862B0" w:rsidRDefault="00A862B0" w:rsidP="005356C7">
      <w:pPr>
        <w:spacing w:after="0"/>
      </w:pPr>
      <w:r>
        <w:t>5)</w:t>
      </w:r>
      <w:r w:rsidR="00633E43">
        <w:t xml:space="preserve"> Buddhism was used by the Imperial family to-</w:t>
      </w:r>
    </w:p>
    <w:p w:rsidR="00A862B0" w:rsidRDefault="00A862B0" w:rsidP="005356C7">
      <w:pPr>
        <w:spacing w:after="0"/>
      </w:pPr>
      <w:r>
        <w:t>6)</w:t>
      </w:r>
      <w:r w:rsidR="00633E43">
        <w:t xml:space="preserve"> Shoguns are-</w:t>
      </w:r>
    </w:p>
    <w:p w:rsidR="00A862B0" w:rsidRDefault="00A862B0" w:rsidP="005356C7">
      <w:pPr>
        <w:spacing w:after="0"/>
      </w:pPr>
      <w:r>
        <w:t>7)</w:t>
      </w:r>
      <w:r w:rsidR="00633E43">
        <w:t xml:space="preserve"> </w:t>
      </w:r>
      <w:r w:rsidR="0075275D" w:rsidRPr="0075275D">
        <w:rPr>
          <w:b/>
          <w:i/>
        </w:rPr>
        <w:t>Night Attack at Sanjo Palace</w:t>
      </w:r>
      <w:r w:rsidR="0075275D">
        <w:t xml:space="preserve">  is ______feet long &amp; tells the story of_________________</w:t>
      </w:r>
      <w:r w:rsidR="00424ED1">
        <w:t>.</w:t>
      </w:r>
    </w:p>
    <w:p w:rsidR="00A862B0" w:rsidRDefault="00A862B0" w:rsidP="005356C7">
      <w:pPr>
        <w:spacing w:after="0"/>
      </w:pPr>
      <w:r>
        <w:t>8)</w:t>
      </w:r>
      <w:r w:rsidR="00424ED1">
        <w:t xml:space="preserve"> </w:t>
      </w:r>
      <w:r w:rsidR="00125707">
        <w:t>Yamato-e p</w:t>
      </w:r>
      <w:r w:rsidR="00AB2B61">
        <w:t>a</w:t>
      </w:r>
      <w:r w:rsidR="00125707">
        <w:t>inting focuses on -</w:t>
      </w:r>
    </w:p>
    <w:p w:rsidR="00A862B0" w:rsidRDefault="00A862B0" w:rsidP="005356C7">
      <w:pPr>
        <w:spacing w:after="0"/>
      </w:pPr>
      <w:r>
        <w:t>9)</w:t>
      </w:r>
      <w:r w:rsidR="00AB2B61">
        <w:t xml:space="preserve"> It relies on-</w:t>
      </w:r>
    </w:p>
    <w:p w:rsidR="00A862B0" w:rsidRDefault="00A862B0" w:rsidP="005356C7">
      <w:pPr>
        <w:spacing w:after="0"/>
      </w:pPr>
      <w:r>
        <w:t>10)</w:t>
      </w:r>
      <w:r w:rsidR="00AB2B61">
        <w:t xml:space="preserve"> It depersonalizes __________by provides a detailed painting of____________________.</w:t>
      </w:r>
    </w:p>
    <w:p w:rsidR="00A862B0" w:rsidRDefault="00A862B0" w:rsidP="005356C7">
      <w:pPr>
        <w:spacing w:after="0"/>
      </w:pPr>
      <w:r>
        <w:t>11)</w:t>
      </w:r>
      <w:r w:rsidR="00AB2B61">
        <w:t xml:space="preserve"> </w:t>
      </w:r>
      <w:r w:rsidR="000B1535">
        <w:t xml:space="preserve">At the beginning of the </w:t>
      </w:r>
      <w:proofErr w:type="gramStart"/>
      <w:r w:rsidR="000B1535">
        <w:t>scroll ,</w:t>
      </w:r>
      <w:proofErr w:type="gramEnd"/>
      <w:r w:rsidR="000B1535">
        <w:t xml:space="preserve"> there is a depiction of_____________________________.</w:t>
      </w:r>
    </w:p>
    <w:p w:rsidR="00A862B0" w:rsidRDefault="00A862B0" w:rsidP="005356C7">
      <w:pPr>
        <w:spacing w:after="0"/>
      </w:pPr>
      <w:r>
        <w:t>12)</w:t>
      </w:r>
      <w:r w:rsidR="000B1535">
        <w:t xml:space="preserve"> Continuous narrative is used to -</w:t>
      </w:r>
    </w:p>
    <w:p w:rsidR="00A862B0" w:rsidRDefault="00A862B0" w:rsidP="005356C7">
      <w:pPr>
        <w:spacing w:after="0"/>
      </w:pPr>
      <w:r>
        <w:t>13)</w:t>
      </w:r>
      <w:r w:rsidR="000B1535">
        <w:t xml:space="preserve"> The repeated image of _________________</w:t>
      </w:r>
      <w:r w:rsidR="00EE7131">
        <w:t>&amp;____________are used to create________.</w:t>
      </w:r>
    </w:p>
    <w:p w:rsidR="00A862B0" w:rsidRDefault="00A862B0" w:rsidP="005356C7">
      <w:pPr>
        <w:spacing w:after="0"/>
      </w:pPr>
      <w:r>
        <w:t>14)</w:t>
      </w:r>
      <w:r w:rsidR="00EE7131">
        <w:t xml:space="preserve"> The palace in the middle of the scroll is___________7 the ladies of the court are__________.</w:t>
      </w:r>
    </w:p>
    <w:p w:rsidR="00A862B0" w:rsidRDefault="00A862B0" w:rsidP="005356C7">
      <w:pPr>
        <w:spacing w:after="0"/>
      </w:pPr>
      <w:r>
        <w:t>15)</w:t>
      </w:r>
      <w:r w:rsidR="00EE7131">
        <w:t xml:space="preserve"> </w:t>
      </w:r>
      <w:r w:rsidR="007F4A0B">
        <w:t>The required image showcases-</w:t>
      </w:r>
    </w:p>
    <w:p w:rsidR="00A862B0" w:rsidRDefault="00A862B0" w:rsidP="005356C7">
      <w:pPr>
        <w:spacing w:after="0"/>
      </w:pPr>
      <w:r>
        <w:t>1</w:t>
      </w:r>
      <w:r w:rsidR="00B9436F">
        <w:t>6</w:t>
      </w:r>
      <w:r>
        <w:t>)</w:t>
      </w:r>
      <w:r w:rsidR="007F4A0B">
        <w:t xml:space="preserve"> List (3) characteristics of Yamato-e Painting</w:t>
      </w:r>
    </w:p>
    <w:p w:rsidR="007F4A0B" w:rsidRDefault="007F4A0B" w:rsidP="005356C7">
      <w:pPr>
        <w:spacing w:after="0"/>
      </w:pPr>
      <w:r>
        <w:t>a)</w:t>
      </w:r>
    </w:p>
    <w:p w:rsidR="007F4A0B" w:rsidRDefault="007F4A0B" w:rsidP="005356C7">
      <w:pPr>
        <w:spacing w:after="0"/>
      </w:pPr>
      <w:r>
        <w:t>b)</w:t>
      </w:r>
    </w:p>
    <w:p w:rsidR="007F4A0B" w:rsidRDefault="007F4A0B" w:rsidP="005356C7">
      <w:pPr>
        <w:spacing w:after="0"/>
      </w:pPr>
      <w:r>
        <w:t>c)</w:t>
      </w:r>
    </w:p>
    <w:p w:rsidR="00A862B0" w:rsidRDefault="00A862B0" w:rsidP="005356C7">
      <w:pPr>
        <w:spacing w:after="0"/>
      </w:pPr>
      <w:r>
        <w:t>17</w:t>
      </w:r>
      <w:r w:rsidR="00B9436F">
        <w:t>)</w:t>
      </w:r>
      <w:r w:rsidR="007F4A0B">
        <w:t xml:space="preserve"> The Yamato-e </w:t>
      </w:r>
      <w:r w:rsidR="000166CB">
        <w:t>painting tradition evolves into-</w:t>
      </w:r>
    </w:p>
    <w:p w:rsidR="000166CB" w:rsidRDefault="00B9436F" w:rsidP="005356C7">
      <w:pPr>
        <w:spacing w:after="0"/>
      </w:pPr>
      <w:r>
        <w:t>18)</w:t>
      </w:r>
      <w:r w:rsidR="000166CB">
        <w:t xml:space="preserve"> New markets for art emerged from the –</w:t>
      </w:r>
    </w:p>
    <w:p w:rsidR="00B9436F" w:rsidRDefault="00B9436F" w:rsidP="005356C7">
      <w:pPr>
        <w:spacing w:after="0"/>
      </w:pPr>
      <w:r>
        <w:t>19)</w:t>
      </w:r>
      <w:r w:rsidR="000166CB">
        <w:t xml:space="preserve"> </w:t>
      </w:r>
      <w:r w:rsidR="000166CB" w:rsidRPr="000166CB">
        <w:rPr>
          <w:b/>
          <w:i/>
        </w:rPr>
        <w:t>Rin</w:t>
      </w:r>
      <w:r w:rsidR="000166CB">
        <w:t xml:space="preserve"> means-</w:t>
      </w:r>
    </w:p>
    <w:p w:rsidR="00B9436F" w:rsidRDefault="00B9436F" w:rsidP="005356C7">
      <w:pPr>
        <w:spacing w:after="0"/>
        <w:rPr>
          <w:i/>
        </w:rPr>
      </w:pPr>
      <w:r>
        <w:t>20)</w:t>
      </w:r>
      <w:r w:rsidR="000166CB">
        <w:t xml:space="preserve"> </w:t>
      </w:r>
      <w:r w:rsidR="000166CB" w:rsidRPr="000166CB">
        <w:rPr>
          <w:b/>
          <w:i/>
        </w:rPr>
        <w:t>Pa</w:t>
      </w:r>
      <w:r w:rsidR="000166CB">
        <w:rPr>
          <w:b/>
          <w:i/>
        </w:rPr>
        <w:t xml:space="preserve"> </w:t>
      </w:r>
      <w:r w:rsidR="000166CB" w:rsidRPr="000166CB">
        <w:rPr>
          <w:i/>
        </w:rPr>
        <w:t>means-</w:t>
      </w:r>
    </w:p>
    <w:p w:rsidR="000166CB" w:rsidRPr="00262C1C" w:rsidRDefault="000166CB" w:rsidP="005356C7">
      <w:pPr>
        <w:spacing w:after="0"/>
      </w:pPr>
      <w:r w:rsidRPr="00262C1C">
        <w:t>21)</w:t>
      </w:r>
      <w:r w:rsidR="00D069C1" w:rsidRPr="00262C1C">
        <w:t>Earlier Yamato-e Paintings contrast with Rinpa by ______________&amp;_____________.</w:t>
      </w:r>
    </w:p>
    <w:p w:rsidR="000166CB" w:rsidRPr="00262C1C" w:rsidRDefault="000166CB" w:rsidP="005356C7">
      <w:pPr>
        <w:spacing w:after="0"/>
      </w:pPr>
      <w:r w:rsidRPr="00262C1C">
        <w:t>22)</w:t>
      </w:r>
      <w:r w:rsidR="00D069C1" w:rsidRPr="00262C1C">
        <w:t xml:space="preserve"> </w:t>
      </w:r>
      <w:r w:rsidR="00262C1C" w:rsidRPr="00262C1C">
        <w:t>They are similar in_____________________</w:t>
      </w:r>
      <w:r w:rsidR="00E53299">
        <w:t>____</w:t>
      </w:r>
      <w:r w:rsidR="00262C1C" w:rsidRPr="00262C1C">
        <w:t>&amp;___________________________.</w:t>
      </w:r>
    </w:p>
    <w:p w:rsidR="000166CB" w:rsidRPr="00262C1C" w:rsidRDefault="000166CB" w:rsidP="005356C7">
      <w:pPr>
        <w:spacing w:after="0"/>
      </w:pPr>
      <w:r w:rsidRPr="00262C1C">
        <w:t>23</w:t>
      </w:r>
      <w:r w:rsidR="00D069C1" w:rsidRPr="00262C1C">
        <w:t>)</w:t>
      </w:r>
      <w:r w:rsidR="00262C1C" w:rsidRPr="00262C1C">
        <w:t xml:space="preserve"> </w:t>
      </w:r>
      <w:r w:rsidR="00262C1C">
        <w:t xml:space="preserve">Drama </w:t>
      </w:r>
      <w:proofErr w:type="spellStart"/>
      <w:r w:rsidR="00262C1C">
        <w:t>ia</w:t>
      </w:r>
      <w:proofErr w:type="spellEnd"/>
      <w:r w:rsidR="00262C1C">
        <w:t xml:space="preserve"> created in Rinpa by-</w:t>
      </w:r>
    </w:p>
    <w:p w:rsidR="000166CB" w:rsidRPr="00262C1C" w:rsidRDefault="000166CB" w:rsidP="005356C7">
      <w:pPr>
        <w:spacing w:after="0"/>
      </w:pPr>
      <w:r w:rsidRPr="00262C1C">
        <w:t>24)</w:t>
      </w:r>
      <w:r w:rsidR="00262C1C">
        <w:t xml:space="preserve"> </w:t>
      </w:r>
      <w:r w:rsidR="00E53299">
        <w:t>Rinpa focuses on the subjects of _____________________&amp;____________________.</w:t>
      </w:r>
    </w:p>
    <w:p w:rsidR="000166CB" w:rsidRDefault="000166CB" w:rsidP="005356C7">
      <w:pPr>
        <w:spacing w:after="0"/>
      </w:pPr>
      <w:r w:rsidRPr="00262C1C">
        <w:t>25)</w:t>
      </w:r>
      <w:r w:rsidR="00E53299">
        <w:t xml:space="preserve"> Plum &amp; Cherry blossoms are symbolic for-</w:t>
      </w:r>
    </w:p>
    <w:p w:rsidR="00E53299" w:rsidRDefault="00E53299" w:rsidP="005356C7">
      <w:pPr>
        <w:spacing w:after="0"/>
      </w:pPr>
      <w:r>
        <w:t>26)</w:t>
      </w:r>
      <w:r w:rsidR="002F31B5">
        <w:t xml:space="preserve"> Korin’s painting style is ___________________&amp;______________________.</w:t>
      </w:r>
    </w:p>
    <w:p w:rsidR="002F31B5" w:rsidRDefault="00E53299" w:rsidP="005356C7">
      <w:pPr>
        <w:spacing w:after="0"/>
      </w:pPr>
      <w:r>
        <w:t>27)</w:t>
      </w:r>
      <w:r w:rsidR="002F31B5">
        <w:t xml:space="preserve"> The background is _________which is </w:t>
      </w:r>
      <w:proofErr w:type="gramStart"/>
      <w:r w:rsidR="002F31B5">
        <w:t>similar to</w:t>
      </w:r>
      <w:proofErr w:type="gramEnd"/>
      <w:r w:rsidR="002F31B5">
        <w:t xml:space="preserve"> _____________________art.</w:t>
      </w:r>
    </w:p>
    <w:p w:rsidR="002F31B5" w:rsidRDefault="00E53299" w:rsidP="005356C7">
      <w:pPr>
        <w:spacing w:after="0"/>
      </w:pPr>
      <w:r>
        <w:t>28)</w:t>
      </w:r>
      <w:r w:rsidR="002F31B5">
        <w:t xml:space="preserve"> Korin’s family was in the business of __________which influenced him____________&gt;</w:t>
      </w:r>
    </w:p>
    <w:p w:rsidR="002F31B5" w:rsidRDefault="00E53299" w:rsidP="005356C7">
      <w:pPr>
        <w:spacing w:after="0"/>
      </w:pPr>
      <w:r>
        <w:t>29)</w:t>
      </w:r>
      <w:r w:rsidR="002F31B5">
        <w:t xml:space="preserve"> </w:t>
      </w:r>
      <w:r w:rsidR="00781586">
        <w:t>___________&amp;___________aesthetic influenced Rinpa painting.</w:t>
      </w:r>
    </w:p>
    <w:p w:rsidR="00781586" w:rsidRDefault="00781586" w:rsidP="005356C7">
      <w:pPr>
        <w:spacing w:after="0"/>
      </w:pPr>
      <w:r>
        <w:t xml:space="preserve"> </w:t>
      </w:r>
    </w:p>
    <w:p w:rsidR="00781586" w:rsidRPr="00781586" w:rsidRDefault="00781586" w:rsidP="00781586">
      <w:pPr>
        <w:spacing w:after="0"/>
        <w:jc w:val="center"/>
        <w:rPr>
          <w:b/>
          <w:i/>
          <w:sz w:val="36"/>
          <w:szCs w:val="36"/>
        </w:rPr>
      </w:pPr>
      <w:r w:rsidRPr="00781586">
        <w:rPr>
          <w:b/>
          <w:i/>
          <w:color w:val="FF0000"/>
          <w:sz w:val="36"/>
          <w:szCs w:val="36"/>
        </w:rPr>
        <w:t>STOP AT</w:t>
      </w:r>
      <w:r w:rsidR="00BE2D2B">
        <w:rPr>
          <w:b/>
          <w:i/>
          <w:color w:val="FF0000"/>
          <w:sz w:val="36"/>
          <w:szCs w:val="36"/>
        </w:rPr>
        <w:t xml:space="preserve"> 15:29</w:t>
      </w:r>
      <w:bookmarkStart w:id="0" w:name="_GoBack"/>
      <w:bookmarkEnd w:id="0"/>
    </w:p>
    <w:p w:rsidR="00A862B0" w:rsidRDefault="00A862B0" w:rsidP="005356C7">
      <w:pPr>
        <w:spacing w:after="0"/>
      </w:pPr>
    </w:p>
    <w:sectPr w:rsidR="00A862B0" w:rsidSect="005356C7"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6C7"/>
    <w:rsid w:val="000166CB"/>
    <w:rsid w:val="000B1535"/>
    <w:rsid w:val="00125707"/>
    <w:rsid w:val="00262C1C"/>
    <w:rsid w:val="002F31B5"/>
    <w:rsid w:val="00424ED1"/>
    <w:rsid w:val="0045490F"/>
    <w:rsid w:val="005356C7"/>
    <w:rsid w:val="00633E43"/>
    <w:rsid w:val="0075275D"/>
    <w:rsid w:val="00781586"/>
    <w:rsid w:val="007F4A0B"/>
    <w:rsid w:val="00A862B0"/>
    <w:rsid w:val="00AB2B61"/>
    <w:rsid w:val="00B9436F"/>
    <w:rsid w:val="00BE2D2B"/>
    <w:rsid w:val="00D069C1"/>
    <w:rsid w:val="00E53299"/>
    <w:rsid w:val="00EE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5C5F1"/>
  <w15:chartTrackingRefBased/>
  <w15:docId w15:val="{8EA73B93-D17D-4BFA-9E67-BE5943F5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56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time_continue=1&amp;v=OavS26kXSVE&amp;feature=emb_lo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Marina F.</dc:creator>
  <cp:keywords/>
  <dc:description/>
  <cp:lastModifiedBy>Rogers, Marina F.</cp:lastModifiedBy>
  <cp:revision>1</cp:revision>
  <dcterms:created xsi:type="dcterms:W3CDTF">2019-12-03T15:39:00Z</dcterms:created>
  <dcterms:modified xsi:type="dcterms:W3CDTF">2019-12-03T16:02:00Z</dcterms:modified>
</cp:coreProperties>
</file>