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1496F" w14:textId="77777777" w:rsidR="001A103D" w:rsidRDefault="0059069C" w:rsidP="0059069C">
      <w:pPr>
        <w:ind w:left="-270" w:right="-180"/>
      </w:pPr>
      <w:bookmarkStart w:id="0" w:name="_GoBack"/>
      <w:bookmarkEnd w:id="0"/>
      <w:r>
        <w:t>Name                                                                              Date                                                           Period</w:t>
      </w:r>
    </w:p>
    <w:p w14:paraId="484B0729" w14:textId="20EB8F3C" w:rsidR="0059069C" w:rsidRDefault="0059069C" w:rsidP="0059069C">
      <w:pPr>
        <w:ind w:left="-270" w:right="-180"/>
        <w:jc w:val="center"/>
        <w:rPr>
          <w:u w:val="single"/>
        </w:rPr>
      </w:pPr>
      <w:r w:rsidRPr="0059069C">
        <w:rPr>
          <w:u w:val="single"/>
        </w:rPr>
        <w:t>Art Photography Timeline</w:t>
      </w:r>
      <w:r w:rsidR="007C1F60">
        <w:rPr>
          <w:u w:val="single"/>
        </w:rPr>
        <w:t xml:space="preserve"> </w:t>
      </w:r>
    </w:p>
    <w:tbl>
      <w:tblPr>
        <w:tblStyle w:val="TableGrid"/>
        <w:tblW w:w="10165" w:type="dxa"/>
        <w:tblInd w:w="-270" w:type="dxa"/>
        <w:tblLook w:val="04A0" w:firstRow="1" w:lastRow="0" w:firstColumn="1" w:lastColumn="0" w:noHBand="0" w:noVBand="1"/>
      </w:tblPr>
      <w:tblGrid>
        <w:gridCol w:w="4536"/>
        <w:gridCol w:w="2538"/>
        <w:gridCol w:w="3091"/>
      </w:tblGrid>
      <w:tr w:rsidR="0059069C" w14:paraId="040FAF43" w14:textId="77777777" w:rsidTr="00CF7BA9">
        <w:tc>
          <w:tcPr>
            <w:tcW w:w="4536" w:type="dxa"/>
          </w:tcPr>
          <w:p w14:paraId="015E8697" w14:textId="77777777" w:rsidR="0059069C" w:rsidRPr="0059069C" w:rsidRDefault="0059069C" w:rsidP="0059069C">
            <w:pPr>
              <w:ind w:right="-180"/>
            </w:pPr>
            <w:r w:rsidRPr="0059069C">
              <w:t>Identify the Image</w:t>
            </w:r>
          </w:p>
        </w:tc>
        <w:tc>
          <w:tcPr>
            <w:tcW w:w="2538" w:type="dxa"/>
          </w:tcPr>
          <w:p w14:paraId="0D957309" w14:textId="02B397E5" w:rsidR="00482BAD" w:rsidRDefault="0059069C" w:rsidP="0059069C">
            <w:pPr>
              <w:ind w:right="-180"/>
              <w:jc w:val="center"/>
            </w:pPr>
            <w:r w:rsidRPr="0059069C">
              <w:t>Photographic Process</w:t>
            </w:r>
            <w:r w:rsidR="005E16F9">
              <w:t xml:space="preserve"> </w:t>
            </w:r>
            <w:r w:rsidR="00482BAD">
              <w:t>&amp;</w:t>
            </w:r>
          </w:p>
          <w:p w14:paraId="225E0867" w14:textId="63F11FFB" w:rsidR="0059069C" w:rsidRPr="0059069C" w:rsidRDefault="00482BAD" w:rsidP="0059069C">
            <w:pPr>
              <w:ind w:right="-180"/>
              <w:jc w:val="center"/>
            </w:pPr>
            <w:r>
              <w:t>Formal Characteristics</w:t>
            </w:r>
          </w:p>
        </w:tc>
        <w:tc>
          <w:tcPr>
            <w:tcW w:w="3091" w:type="dxa"/>
          </w:tcPr>
          <w:p w14:paraId="0C751E14" w14:textId="77777777" w:rsidR="0059069C" w:rsidRPr="0059069C" w:rsidRDefault="0059069C" w:rsidP="0059069C">
            <w:pPr>
              <w:ind w:right="-180"/>
              <w:jc w:val="center"/>
            </w:pPr>
            <w:r w:rsidRPr="0059069C">
              <w:t>Context</w:t>
            </w:r>
          </w:p>
        </w:tc>
      </w:tr>
      <w:tr w:rsidR="0059069C" w14:paraId="730DDE3B" w14:textId="77777777" w:rsidTr="00CF7BA9">
        <w:tc>
          <w:tcPr>
            <w:tcW w:w="4536" w:type="dxa"/>
          </w:tcPr>
          <w:p w14:paraId="68C34BD5" w14:textId="77777777" w:rsidR="00CF7BA9" w:rsidRDefault="00CF7BA9" w:rsidP="00CF7BA9">
            <w:pPr>
              <w:ind w:right="-180"/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47FD7D8" wp14:editId="5D2B983D">
                  <wp:extent cx="2476500" cy="1257300"/>
                  <wp:effectExtent l="0" t="0" r="0" b="0"/>
                  <wp:docPr id="3" name="yui_3_5_1_1_1481897676143_1142" descr="https://tse1.mm.bing.net/th?id=OIP.Ma46a7551cd10418d8081346cd16eec51o0&amp;pid=15.1&amp;P=0&amp;w=204&amp;h=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81897676143_1142" descr="https://tse1.mm.bing.net/th?id=OIP.Ma46a7551cd10418d8081346cd16eec51o0&amp;pid=15.1&amp;P=0&amp;w=204&amp;h=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10C33" w14:textId="77777777" w:rsidR="0059069C" w:rsidRDefault="0059069C" w:rsidP="00CF7BA9">
            <w:pPr>
              <w:ind w:right="-180"/>
              <w:rPr>
                <w:u w:val="single"/>
              </w:rPr>
            </w:pPr>
            <w:r>
              <w:rPr>
                <w:u w:val="single"/>
              </w:rPr>
              <w:t>Still Life in Studio</w:t>
            </w:r>
          </w:p>
          <w:p w14:paraId="057DCC35" w14:textId="77777777" w:rsidR="0059069C" w:rsidRDefault="0059069C" w:rsidP="0059069C">
            <w:pPr>
              <w:ind w:right="-180"/>
            </w:pPr>
            <w:r>
              <w:t>Photographer-</w:t>
            </w:r>
          </w:p>
          <w:p w14:paraId="460FD243" w14:textId="77777777" w:rsidR="0059069C" w:rsidRDefault="0059069C" w:rsidP="0059069C">
            <w:pPr>
              <w:ind w:right="-180"/>
            </w:pPr>
            <w:r>
              <w:t>Date-</w:t>
            </w:r>
          </w:p>
          <w:p w14:paraId="385EB91D" w14:textId="00048410" w:rsidR="0059069C" w:rsidRPr="00CF7BA9" w:rsidRDefault="0059069C" w:rsidP="00CF7BA9">
            <w:pPr>
              <w:ind w:right="-180"/>
            </w:pPr>
            <w:r>
              <w:t>Culture-</w:t>
            </w:r>
          </w:p>
        </w:tc>
        <w:tc>
          <w:tcPr>
            <w:tcW w:w="2538" w:type="dxa"/>
          </w:tcPr>
          <w:p w14:paraId="24F066B4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  <w:tc>
          <w:tcPr>
            <w:tcW w:w="3091" w:type="dxa"/>
          </w:tcPr>
          <w:p w14:paraId="35A0C0B6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</w:tr>
      <w:tr w:rsidR="00CF7BA9" w14:paraId="4A8A3573" w14:textId="77777777" w:rsidTr="00CF7BA9">
        <w:tc>
          <w:tcPr>
            <w:tcW w:w="4536" w:type="dxa"/>
          </w:tcPr>
          <w:p w14:paraId="76136EA6" w14:textId="5B1ADE2D" w:rsidR="00CF7BA9" w:rsidRDefault="00570745" w:rsidP="00CF7BA9">
            <w:pPr>
              <w:ind w:right="-180"/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0CA43A8" wp14:editId="38E37F0B">
                  <wp:extent cx="2362200" cy="13049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8C1D3" w14:textId="2F883F93" w:rsidR="00CF7BA9" w:rsidRPr="00CF7BA9" w:rsidRDefault="00FD084C" w:rsidP="00CF7BA9">
            <w:pPr>
              <w:ind w:right="-180"/>
              <w:rPr>
                <w:u w:val="single"/>
              </w:rPr>
            </w:pPr>
            <w:r>
              <w:rPr>
                <w:u w:val="single"/>
              </w:rPr>
              <w:t>Nadar Raising Photography to the Height of Art</w:t>
            </w:r>
          </w:p>
          <w:p w14:paraId="3380AEAB" w14:textId="77777777" w:rsidR="00CF7BA9" w:rsidRDefault="00CF7BA9" w:rsidP="00CF7BA9">
            <w:pPr>
              <w:ind w:right="-180"/>
            </w:pPr>
            <w:r>
              <w:t>Photographer-</w:t>
            </w:r>
          </w:p>
          <w:p w14:paraId="6AB9A8FD" w14:textId="77777777" w:rsidR="00CF7BA9" w:rsidRDefault="00CF7BA9" w:rsidP="00CF7BA9">
            <w:pPr>
              <w:ind w:right="-180"/>
            </w:pPr>
            <w:r>
              <w:t>Date-</w:t>
            </w:r>
          </w:p>
          <w:p w14:paraId="6F94EE10" w14:textId="77777777" w:rsidR="00CF7BA9" w:rsidRDefault="00CF7BA9" w:rsidP="00CF7BA9">
            <w:pPr>
              <w:ind w:right="-180"/>
            </w:pPr>
            <w:r>
              <w:t>Culture-</w:t>
            </w:r>
          </w:p>
          <w:p w14:paraId="3F7DDB31" w14:textId="77777777" w:rsidR="00CF7BA9" w:rsidRDefault="00CF7BA9" w:rsidP="00CF7BA9">
            <w:pPr>
              <w:ind w:right="-180"/>
              <w:rPr>
                <w:u w:val="single"/>
              </w:rPr>
            </w:pPr>
            <w:r>
              <w:t>Medium-</w:t>
            </w:r>
          </w:p>
        </w:tc>
        <w:tc>
          <w:tcPr>
            <w:tcW w:w="2538" w:type="dxa"/>
          </w:tcPr>
          <w:p w14:paraId="5A4EB88C" w14:textId="77777777" w:rsidR="00CF7BA9" w:rsidRDefault="00CF7BA9" w:rsidP="0059069C">
            <w:pPr>
              <w:ind w:right="-180"/>
              <w:jc w:val="center"/>
              <w:rPr>
                <w:u w:val="single"/>
              </w:rPr>
            </w:pPr>
          </w:p>
        </w:tc>
        <w:tc>
          <w:tcPr>
            <w:tcW w:w="3091" w:type="dxa"/>
          </w:tcPr>
          <w:p w14:paraId="190AB338" w14:textId="77777777" w:rsidR="00CF7BA9" w:rsidRDefault="00CF7BA9" w:rsidP="0059069C">
            <w:pPr>
              <w:ind w:right="-180"/>
              <w:jc w:val="center"/>
              <w:rPr>
                <w:u w:val="single"/>
              </w:rPr>
            </w:pPr>
          </w:p>
        </w:tc>
      </w:tr>
      <w:tr w:rsidR="0059069C" w14:paraId="03F3B2AF" w14:textId="77777777" w:rsidTr="00CF7BA9">
        <w:tc>
          <w:tcPr>
            <w:tcW w:w="4536" w:type="dxa"/>
          </w:tcPr>
          <w:p w14:paraId="333148E8" w14:textId="77777777" w:rsidR="0059069C" w:rsidRDefault="00CF7BA9" w:rsidP="00CF7BA9">
            <w:pPr>
              <w:ind w:right="-180"/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AB5B67" wp14:editId="643D6FA9">
                  <wp:extent cx="2219325" cy="1076325"/>
                  <wp:effectExtent l="0" t="0" r="9525" b="9525"/>
                  <wp:docPr id="4" name="yui_3_5_1_1_1481897712068_892" descr="https://tse3.mm.bing.net/th?id=OIP.Mf82c8e29d94c3fd6dae26fb599a59a6cH0&amp;pid=15.1&amp;P=0&amp;w=274&amp;h=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81897712068_892" descr="https://tse3.mm.bing.net/th?id=OIP.Mf82c8e29d94c3fd6dae26fb599a59a6cH0&amp;pid=15.1&amp;P=0&amp;w=274&amp;h=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6B4BE" w14:textId="77777777" w:rsidR="0059069C" w:rsidRDefault="0059069C" w:rsidP="00CF7BA9">
            <w:pPr>
              <w:ind w:right="-180"/>
              <w:rPr>
                <w:u w:val="single"/>
              </w:rPr>
            </w:pPr>
            <w:r>
              <w:rPr>
                <w:u w:val="single"/>
              </w:rPr>
              <w:t>The Horse in Motion</w:t>
            </w:r>
          </w:p>
          <w:p w14:paraId="561082F0" w14:textId="77777777" w:rsidR="0059069C" w:rsidRDefault="0059069C" w:rsidP="0059069C">
            <w:pPr>
              <w:ind w:right="-180"/>
            </w:pPr>
            <w:r>
              <w:t>Photographer-</w:t>
            </w:r>
          </w:p>
          <w:p w14:paraId="527C0794" w14:textId="77777777" w:rsidR="0059069C" w:rsidRDefault="0059069C" w:rsidP="0059069C">
            <w:pPr>
              <w:ind w:right="-180"/>
            </w:pPr>
            <w:r>
              <w:t>Date-</w:t>
            </w:r>
          </w:p>
          <w:p w14:paraId="39EF5966" w14:textId="7F30453F" w:rsidR="0059069C" w:rsidRPr="00166D41" w:rsidRDefault="0059069C" w:rsidP="0059069C">
            <w:pPr>
              <w:ind w:right="-180"/>
            </w:pPr>
            <w:r>
              <w:t>Culture-</w:t>
            </w:r>
          </w:p>
        </w:tc>
        <w:tc>
          <w:tcPr>
            <w:tcW w:w="2538" w:type="dxa"/>
          </w:tcPr>
          <w:p w14:paraId="2E45817C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  <w:tc>
          <w:tcPr>
            <w:tcW w:w="3091" w:type="dxa"/>
          </w:tcPr>
          <w:p w14:paraId="3B854D4F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</w:tr>
      <w:tr w:rsidR="0059069C" w14:paraId="43EA5431" w14:textId="77777777" w:rsidTr="00CF7BA9">
        <w:tc>
          <w:tcPr>
            <w:tcW w:w="4536" w:type="dxa"/>
          </w:tcPr>
          <w:p w14:paraId="371A9507" w14:textId="5F9FC37D" w:rsidR="00CF7BA9" w:rsidRDefault="00FE6B24" w:rsidP="00CF7BA9">
            <w:pPr>
              <w:ind w:right="-180"/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046F4850" wp14:editId="00FCA5BF">
                  <wp:extent cx="2381250" cy="16217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D402E4" w14:textId="77777777" w:rsidR="0059069C" w:rsidRDefault="0059069C" w:rsidP="00CF7BA9">
            <w:pPr>
              <w:ind w:right="-180"/>
              <w:rPr>
                <w:u w:val="single"/>
              </w:rPr>
            </w:pPr>
            <w:r>
              <w:rPr>
                <w:u w:val="single"/>
              </w:rPr>
              <w:t>The Steerage</w:t>
            </w:r>
          </w:p>
          <w:p w14:paraId="0D7F9409" w14:textId="77777777" w:rsidR="0059069C" w:rsidRDefault="0059069C" w:rsidP="0059069C">
            <w:pPr>
              <w:ind w:right="-180"/>
            </w:pPr>
            <w:r>
              <w:t>Photographer-</w:t>
            </w:r>
          </w:p>
          <w:p w14:paraId="725EE160" w14:textId="77777777" w:rsidR="0059069C" w:rsidRDefault="0059069C" w:rsidP="0059069C">
            <w:pPr>
              <w:ind w:right="-180"/>
            </w:pPr>
            <w:r>
              <w:t>Date-</w:t>
            </w:r>
          </w:p>
          <w:p w14:paraId="3CF92459" w14:textId="77777777" w:rsidR="0059069C" w:rsidRDefault="0059069C" w:rsidP="0059069C">
            <w:pPr>
              <w:ind w:right="-180"/>
            </w:pPr>
            <w:r>
              <w:t>Culture-</w:t>
            </w:r>
          </w:p>
          <w:p w14:paraId="02B71459" w14:textId="49D70C20" w:rsidR="00CF7BA9" w:rsidRPr="00F04BBD" w:rsidRDefault="0059069C" w:rsidP="00F04BBD">
            <w:pPr>
              <w:ind w:right="-180"/>
            </w:pPr>
            <w:r>
              <w:t>Medium-</w:t>
            </w:r>
          </w:p>
        </w:tc>
        <w:tc>
          <w:tcPr>
            <w:tcW w:w="2538" w:type="dxa"/>
          </w:tcPr>
          <w:p w14:paraId="4494578C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  <w:tc>
          <w:tcPr>
            <w:tcW w:w="3091" w:type="dxa"/>
          </w:tcPr>
          <w:p w14:paraId="09EF7F11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</w:tr>
      <w:tr w:rsidR="0059069C" w14:paraId="74BAE954" w14:textId="77777777" w:rsidTr="00CF7BA9">
        <w:tc>
          <w:tcPr>
            <w:tcW w:w="4536" w:type="dxa"/>
          </w:tcPr>
          <w:p w14:paraId="0FACAB4E" w14:textId="77777777" w:rsidR="0059069C" w:rsidRDefault="00CF7BA9" w:rsidP="00CF7BA9">
            <w:pPr>
              <w:ind w:right="-180"/>
              <w:jc w:val="center"/>
              <w:rPr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2DBFB45" wp14:editId="27EBF864">
                  <wp:extent cx="1685925" cy="1819275"/>
                  <wp:effectExtent l="0" t="0" r="9525" b="9525"/>
                  <wp:docPr id="5" name="yui_3_5_1_1_1481897969935_1206" descr="https://tse1.mm.bing.net/th?id=OIP.Med1526352272d2055b5006db3656e507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81897969935_1206" descr="https://tse1.mm.bing.net/th?id=OIP.Med1526352272d2055b5006db3656e507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347818" w14:textId="77777777" w:rsidR="0059069C" w:rsidRDefault="0059069C" w:rsidP="0059069C">
            <w:pPr>
              <w:ind w:right="-180"/>
              <w:rPr>
                <w:u w:val="single"/>
              </w:rPr>
            </w:pPr>
            <w:r>
              <w:rPr>
                <w:u w:val="single"/>
              </w:rPr>
              <w:t>Untitled</w:t>
            </w:r>
            <w:r w:rsidR="00CF7BA9">
              <w:rPr>
                <w:u w:val="single"/>
              </w:rPr>
              <w:t xml:space="preserve"> #228 </w:t>
            </w:r>
            <w:r>
              <w:rPr>
                <w:u w:val="single"/>
              </w:rPr>
              <w:t>By Cindy Sherman</w:t>
            </w:r>
          </w:p>
          <w:p w14:paraId="6DF029BA" w14:textId="77777777" w:rsidR="004101B3" w:rsidRPr="00CF7BA9" w:rsidRDefault="004101B3" w:rsidP="0059069C">
            <w:pPr>
              <w:ind w:right="-180"/>
              <w:rPr>
                <w:u w:val="single"/>
              </w:rPr>
            </w:pPr>
          </w:p>
          <w:p w14:paraId="317DABE6" w14:textId="77777777" w:rsidR="0059069C" w:rsidRDefault="0059069C" w:rsidP="0059069C">
            <w:pPr>
              <w:ind w:right="-180"/>
            </w:pPr>
            <w:r>
              <w:t>Date-</w:t>
            </w:r>
          </w:p>
          <w:p w14:paraId="3D385C9D" w14:textId="77777777" w:rsidR="0059069C" w:rsidRDefault="0059069C" w:rsidP="0059069C">
            <w:pPr>
              <w:ind w:right="-180"/>
            </w:pPr>
            <w:r>
              <w:t>Culture-</w:t>
            </w:r>
          </w:p>
          <w:p w14:paraId="3645C682" w14:textId="77777777" w:rsidR="0059069C" w:rsidRDefault="0059069C" w:rsidP="0059069C">
            <w:pPr>
              <w:ind w:right="-180"/>
            </w:pPr>
            <w:r>
              <w:t>Medium-</w:t>
            </w:r>
          </w:p>
          <w:p w14:paraId="2DDD2A0A" w14:textId="77777777" w:rsidR="004101B3" w:rsidRDefault="004101B3" w:rsidP="0059069C">
            <w:pPr>
              <w:ind w:right="-180"/>
            </w:pPr>
          </w:p>
          <w:p w14:paraId="18A2A00C" w14:textId="77777777" w:rsidR="00CF7BA9" w:rsidRDefault="00CF7BA9" w:rsidP="0059069C">
            <w:pPr>
              <w:ind w:right="-180"/>
              <w:rPr>
                <w:u w:val="single"/>
              </w:rPr>
            </w:pPr>
          </w:p>
        </w:tc>
        <w:tc>
          <w:tcPr>
            <w:tcW w:w="2538" w:type="dxa"/>
          </w:tcPr>
          <w:p w14:paraId="31E29ABE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  <w:tc>
          <w:tcPr>
            <w:tcW w:w="3091" w:type="dxa"/>
          </w:tcPr>
          <w:p w14:paraId="5D572F35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</w:tr>
      <w:tr w:rsidR="0059069C" w14:paraId="2943FF9C" w14:textId="77777777" w:rsidTr="00CF7BA9">
        <w:tc>
          <w:tcPr>
            <w:tcW w:w="4536" w:type="dxa"/>
          </w:tcPr>
          <w:p w14:paraId="41963CFE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  <w:p w14:paraId="3BAEB151" w14:textId="77777777" w:rsidR="0059069C" w:rsidRDefault="00CF7BA9" w:rsidP="0059069C">
            <w:pPr>
              <w:ind w:right="-180"/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D0B783F" wp14:editId="2EB020CC">
                  <wp:extent cx="2743200" cy="1581150"/>
                  <wp:effectExtent l="0" t="0" r="0" b="0"/>
                  <wp:docPr id="6" name="yui_3_5_1_1_1481898018611_607" descr="https://tse3.mm.bing.net/th?id=OIP.M41c627d321dcb1610b50f38e79cc475bo0&amp;pid=15.1&amp;P=0&amp;w=288&amp;h=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81898018611_607" descr="https://tse3.mm.bing.net/th?id=OIP.M41c627d321dcb1610b50f38e79cc475bo0&amp;pid=15.1&amp;P=0&amp;w=288&amp;h=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5507C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  <w:r>
              <w:rPr>
                <w:u w:val="single"/>
              </w:rPr>
              <w:t>Rebellious Silence</w:t>
            </w:r>
          </w:p>
          <w:p w14:paraId="0D7D79A5" w14:textId="77777777" w:rsidR="004101B3" w:rsidRDefault="004101B3" w:rsidP="0059069C">
            <w:pPr>
              <w:ind w:right="-180"/>
              <w:jc w:val="center"/>
              <w:rPr>
                <w:u w:val="single"/>
              </w:rPr>
            </w:pPr>
          </w:p>
          <w:p w14:paraId="21B06531" w14:textId="77777777" w:rsidR="0059069C" w:rsidRPr="0059069C" w:rsidRDefault="0059069C" w:rsidP="0059069C">
            <w:pPr>
              <w:ind w:right="-180"/>
            </w:pPr>
            <w:r w:rsidRPr="0059069C">
              <w:t>Artist-</w:t>
            </w:r>
          </w:p>
          <w:p w14:paraId="0726CFC3" w14:textId="77777777" w:rsidR="0059069C" w:rsidRDefault="0059069C" w:rsidP="0059069C">
            <w:pPr>
              <w:ind w:right="-180"/>
            </w:pPr>
            <w:r>
              <w:t>Date-</w:t>
            </w:r>
          </w:p>
          <w:p w14:paraId="76FD1FD6" w14:textId="77777777" w:rsidR="0059069C" w:rsidRDefault="0059069C" w:rsidP="0059069C">
            <w:pPr>
              <w:ind w:right="-180"/>
            </w:pPr>
            <w:r>
              <w:t>Culture-</w:t>
            </w:r>
          </w:p>
          <w:p w14:paraId="67BB5731" w14:textId="77777777" w:rsidR="0059069C" w:rsidRDefault="0059069C" w:rsidP="0059069C">
            <w:pPr>
              <w:ind w:right="-180"/>
            </w:pPr>
            <w:r>
              <w:t>Medium-</w:t>
            </w:r>
          </w:p>
          <w:p w14:paraId="190CD5C9" w14:textId="77777777" w:rsidR="00CF7BA9" w:rsidRDefault="00CF7BA9" w:rsidP="0059069C">
            <w:pPr>
              <w:ind w:right="-180"/>
              <w:rPr>
                <w:u w:val="single"/>
              </w:rPr>
            </w:pPr>
          </w:p>
          <w:p w14:paraId="1C72317A" w14:textId="77777777" w:rsidR="004101B3" w:rsidRDefault="004101B3" w:rsidP="0059069C">
            <w:pPr>
              <w:ind w:right="-180"/>
              <w:rPr>
                <w:u w:val="single"/>
              </w:rPr>
            </w:pPr>
          </w:p>
        </w:tc>
        <w:tc>
          <w:tcPr>
            <w:tcW w:w="2538" w:type="dxa"/>
          </w:tcPr>
          <w:p w14:paraId="63E0C44C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  <w:tc>
          <w:tcPr>
            <w:tcW w:w="3091" w:type="dxa"/>
          </w:tcPr>
          <w:p w14:paraId="40D7938B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</w:tr>
      <w:tr w:rsidR="0059069C" w14:paraId="481118ED" w14:textId="77777777" w:rsidTr="00CF7BA9">
        <w:tc>
          <w:tcPr>
            <w:tcW w:w="4536" w:type="dxa"/>
          </w:tcPr>
          <w:p w14:paraId="30B1BB6B" w14:textId="77777777" w:rsidR="00CF7BA9" w:rsidRDefault="00CF7BA9" w:rsidP="0059069C">
            <w:pPr>
              <w:ind w:right="-180"/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47F8A22" wp14:editId="5B149AEF">
                  <wp:extent cx="2247900" cy="1714500"/>
                  <wp:effectExtent l="0" t="0" r="0" b="0"/>
                  <wp:docPr id="7" name="yui_3_5_1_1_1481898115338_717" descr="https://tse2.mm.bing.net/th?id=OIP.Mf8e52da4b4575f14bf26f457650912f6o0&amp;pid=15.1&amp;P=0&amp;w=236&amp;h=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81898115338_717" descr="https://tse2.mm.bing.net/th?id=OIP.Mf8e52da4b4575f14bf26f457650912f6o0&amp;pid=15.1&amp;P=0&amp;w=236&amp;h=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FD71B" w14:textId="77777777" w:rsidR="0059069C" w:rsidRDefault="00CF7BA9" w:rsidP="0059069C">
            <w:pPr>
              <w:ind w:right="-180"/>
              <w:jc w:val="center"/>
              <w:rPr>
                <w:u w:val="single"/>
              </w:rPr>
            </w:pPr>
            <w:r>
              <w:rPr>
                <w:u w:val="single"/>
              </w:rPr>
              <w:t>Pure Land</w:t>
            </w:r>
          </w:p>
          <w:p w14:paraId="369BFB7A" w14:textId="77777777" w:rsidR="004101B3" w:rsidRDefault="004101B3" w:rsidP="0059069C">
            <w:pPr>
              <w:ind w:right="-180"/>
              <w:jc w:val="center"/>
              <w:rPr>
                <w:u w:val="single"/>
              </w:rPr>
            </w:pPr>
          </w:p>
          <w:p w14:paraId="190B5AE7" w14:textId="77777777" w:rsidR="00CF7BA9" w:rsidRPr="0059069C" w:rsidRDefault="00CF7BA9" w:rsidP="00CF7BA9">
            <w:pPr>
              <w:ind w:right="-180"/>
            </w:pPr>
            <w:r w:rsidRPr="0059069C">
              <w:t>Artist-</w:t>
            </w:r>
          </w:p>
          <w:p w14:paraId="63AB12C1" w14:textId="77777777" w:rsidR="00CF7BA9" w:rsidRDefault="00CF7BA9" w:rsidP="00CF7BA9">
            <w:pPr>
              <w:ind w:right="-180"/>
            </w:pPr>
            <w:r>
              <w:t>Date-</w:t>
            </w:r>
          </w:p>
          <w:p w14:paraId="34FB50DA" w14:textId="77777777" w:rsidR="00CF7BA9" w:rsidRDefault="00CF7BA9" w:rsidP="00CF7BA9">
            <w:pPr>
              <w:ind w:right="-180"/>
            </w:pPr>
            <w:r>
              <w:t>Culture-</w:t>
            </w:r>
          </w:p>
          <w:p w14:paraId="285993C3" w14:textId="22AFED98" w:rsidR="00CF7BA9" w:rsidRDefault="00CF7BA9" w:rsidP="00CF7BA9">
            <w:pPr>
              <w:ind w:right="-180"/>
            </w:pPr>
            <w:r>
              <w:t>Medium</w:t>
            </w:r>
            <w:r w:rsidR="00FD084C">
              <w:t>-</w:t>
            </w:r>
          </w:p>
          <w:p w14:paraId="0F866E25" w14:textId="77777777" w:rsidR="004101B3" w:rsidRDefault="004101B3" w:rsidP="00CF7BA9">
            <w:pPr>
              <w:ind w:right="-180"/>
            </w:pPr>
          </w:p>
          <w:p w14:paraId="333C2DCD" w14:textId="77777777" w:rsidR="004101B3" w:rsidRDefault="004101B3" w:rsidP="00CF7BA9">
            <w:pPr>
              <w:ind w:right="-180"/>
              <w:rPr>
                <w:u w:val="single"/>
              </w:rPr>
            </w:pPr>
          </w:p>
        </w:tc>
        <w:tc>
          <w:tcPr>
            <w:tcW w:w="2538" w:type="dxa"/>
          </w:tcPr>
          <w:p w14:paraId="26B5D955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  <w:tc>
          <w:tcPr>
            <w:tcW w:w="3091" w:type="dxa"/>
          </w:tcPr>
          <w:p w14:paraId="295F4CC6" w14:textId="77777777" w:rsidR="0059069C" w:rsidRDefault="0059069C" w:rsidP="0059069C">
            <w:pPr>
              <w:ind w:right="-180"/>
              <w:jc w:val="center"/>
              <w:rPr>
                <w:u w:val="single"/>
              </w:rPr>
            </w:pPr>
          </w:p>
        </w:tc>
      </w:tr>
    </w:tbl>
    <w:p w14:paraId="52F6237F" w14:textId="77777777" w:rsidR="0059069C" w:rsidRPr="0059069C" w:rsidRDefault="0059069C" w:rsidP="0059069C">
      <w:pPr>
        <w:ind w:left="-270" w:right="-180"/>
        <w:jc w:val="center"/>
        <w:rPr>
          <w:u w:val="single"/>
        </w:rPr>
      </w:pPr>
    </w:p>
    <w:sectPr w:rsidR="0059069C" w:rsidRPr="0059069C" w:rsidSect="00FE6B24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9C"/>
    <w:rsid w:val="00062E11"/>
    <w:rsid w:val="00166D41"/>
    <w:rsid w:val="004101B3"/>
    <w:rsid w:val="00482BAD"/>
    <w:rsid w:val="004C0A31"/>
    <w:rsid w:val="00570745"/>
    <w:rsid w:val="0059069C"/>
    <w:rsid w:val="005E16F9"/>
    <w:rsid w:val="00726FF0"/>
    <w:rsid w:val="00773D5E"/>
    <w:rsid w:val="007C1F60"/>
    <w:rsid w:val="008856E8"/>
    <w:rsid w:val="009871C3"/>
    <w:rsid w:val="00A10552"/>
    <w:rsid w:val="00B26B5A"/>
    <w:rsid w:val="00CF7BA9"/>
    <w:rsid w:val="00E40837"/>
    <w:rsid w:val="00F04BBD"/>
    <w:rsid w:val="00FD084C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5078"/>
  <w15:chartTrackingRefBased/>
  <w15:docId w15:val="{AFF145B3-C6CA-4FFB-BEB1-59EBE11A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cp:lastPrinted>2019-03-11T16:43:00Z</cp:lastPrinted>
  <dcterms:created xsi:type="dcterms:W3CDTF">2019-03-12T18:11:00Z</dcterms:created>
  <dcterms:modified xsi:type="dcterms:W3CDTF">2019-03-12T18:11:00Z</dcterms:modified>
</cp:coreProperties>
</file>