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03D" w:rsidRDefault="007B00CF">
      <w:r>
        <w:t>Name                                                                Date                                                                  Period</w:t>
      </w:r>
    </w:p>
    <w:p w:rsidR="007B00CF" w:rsidRDefault="007B00CF">
      <w:pPr>
        <w:rPr>
          <w:b/>
          <w:u w:val="single"/>
        </w:rPr>
      </w:pPr>
      <w:r w:rsidRPr="007B00CF">
        <w:rPr>
          <w:b/>
          <w:u w:val="single"/>
        </w:rPr>
        <w:t>Greek Sculpture</w:t>
      </w:r>
    </w:p>
    <w:p w:rsidR="00822E49" w:rsidRPr="00966337" w:rsidRDefault="00966337" w:rsidP="00D56FC5">
      <w:pPr>
        <w:spacing w:after="0"/>
      </w:pPr>
      <w:r w:rsidRPr="00966337">
        <w:t>1)</w:t>
      </w:r>
      <w:r w:rsidR="004F29A2">
        <w:t xml:space="preserve"> </w:t>
      </w:r>
      <w:r w:rsidR="00D56FC5">
        <w:t>What did Greek culture demand?</w:t>
      </w:r>
    </w:p>
    <w:p w:rsidR="00966337" w:rsidRPr="00966337" w:rsidRDefault="00966337" w:rsidP="00D56FC5">
      <w:pPr>
        <w:spacing w:after="0"/>
      </w:pPr>
      <w:r w:rsidRPr="00966337">
        <w:t>2)</w:t>
      </w:r>
      <w:r w:rsidR="004F29A2">
        <w:t xml:space="preserve"> </w:t>
      </w:r>
      <w:r w:rsidR="00CD13AF">
        <w:t>Why did they s</w:t>
      </w:r>
      <w:r w:rsidR="00A673D4">
        <w:t>tudy the human body?</w:t>
      </w:r>
    </w:p>
    <w:p w:rsidR="00822E49" w:rsidRDefault="00966337" w:rsidP="00D56FC5">
      <w:pPr>
        <w:spacing w:after="0"/>
      </w:pPr>
      <w:r w:rsidRPr="00D56FC5">
        <w:t>3)</w:t>
      </w:r>
      <w:r w:rsidR="002D30BB">
        <w:t xml:space="preserve"> Why is K</w:t>
      </w:r>
      <w:r w:rsidR="00A673D4">
        <w:t>rit</w:t>
      </w:r>
      <w:r w:rsidR="002D30BB">
        <w:t>i</w:t>
      </w:r>
      <w:r w:rsidR="00A673D4">
        <w:t>os Boy a milestone in the history of art?</w:t>
      </w:r>
    </w:p>
    <w:p w:rsidR="00D56FC5" w:rsidRPr="00D56FC5" w:rsidRDefault="00D56FC5" w:rsidP="00D56FC5">
      <w:pPr>
        <w:spacing w:after="0"/>
      </w:pPr>
      <w:r>
        <w:t>4)</w:t>
      </w:r>
      <w:r w:rsidR="00A673D4">
        <w:t xml:space="preserve"> </w:t>
      </w:r>
      <w:r w:rsidR="002D30BB">
        <w:t>How does his skin, thighs and back look like?</w:t>
      </w:r>
    </w:p>
    <w:p w:rsidR="00822E49" w:rsidRPr="00D56FC5" w:rsidRDefault="00D56FC5" w:rsidP="00D56FC5">
      <w:pPr>
        <w:spacing w:after="0"/>
      </w:pPr>
      <w:r w:rsidRPr="00D56FC5">
        <w:t>5)</w:t>
      </w:r>
      <w:r w:rsidR="002D30BB">
        <w:t xml:space="preserve"> What effect did realism have on the Greeks?</w:t>
      </w:r>
    </w:p>
    <w:p w:rsidR="00D56FC5" w:rsidRPr="00D56FC5" w:rsidRDefault="00D56FC5" w:rsidP="00D56FC5">
      <w:pPr>
        <w:spacing w:after="0"/>
      </w:pPr>
      <w:r w:rsidRPr="00D56FC5">
        <w:t>6</w:t>
      </w:r>
      <w:r w:rsidR="002D30BB">
        <w:t>)</w:t>
      </w:r>
      <w:r w:rsidR="00F31B4C">
        <w:t xml:space="preserve"> Art becomes the perfect</w:t>
      </w:r>
      <w:r w:rsidR="0047134E">
        <w:t>____________________.</w:t>
      </w:r>
    </w:p>
    <w:p w:rsidR="00D56FC5" w:rsidRPr="00D56FC5" w:rsidRDefault="00D56FC5" w:rsidP="00D56FC5">
      <w:pPr>
        <w:spacing w:after="0"/>
      </w:pPr>
      <w:r w:rsidRPr="00D56FC5">
        <w:t>7)</w:t>
      </w:r>
      <w:r w:rsidR="00A519FA">
        <w:t xml:space="preserve"> </w:t>
      </w:r>
      <w:r w:rsidR="005669DE">
        <w:t>Why did the Greeks abandon realistic sculpture?</w:t>
      </w:r>
    </w:p>
    <w:p w:rsidR="00D56FC5" w:rsidRDefault="00D56FC5" w:rsidP="00D56FC5">
      <w:pPr>
        <w:spacing w:after="0"/>
      </w:pPr>
      <w:r w:rsidRPr="00D56FC5">
        <w:t>8)</w:t>
      </w:r>
      <w:r w:rsidR="005669DE">
        <w:t xml:space="preserve"> </w:t>
      </w:r>
      <w:r w:rsidR="00387C5C">
        <w:t xml:space="preserve">What artistic break- through did Polykleitos have? </w:t>
      </w:r>
    </w:p>
    <w:p w:rsidR="00D56FC5" w:rsidRDefault="00D56FC5" w:rsidP="00D56FC5">
      <w:pPr>
        <w:spacing w:after="0"/>
      </w:pPr>
      <w:r>
        <w:t>9)</w:t>
      </w:r>
      <w:r w:rsidR="009B3F4C">
        <w:t xml:space="preserve"> Polykleitos sculptures were bodies that appeared to both_________________________________.</w:t>
      </w:r>
    </w:p>
    <w:p w:rsidR="00D56FC5" w:rsidRDefault="00D56FC5" w:rsidP="00D56FC5">
      <w:pPr>
        <w:spacing w:after="0"/>
      </w:pPr>
      <w:r>
        <w:t>10)</w:t>
      </w:r>
      <w:r w:rsidR="009B3F4C">
        <w:t xml:space="preserve"> How did his sculpture of the body mirror each other?</w:t>
      </w:r>
    </w:p>
    <w:p w:rsidR="00822E49" w:rsidRPr="002F55CE" w:rsidRDefault="00D56FC5" w:rsidP="002F55CE">
      <w:pPr>
        <w:spacing w:after="0"/>
      </w:pPr>
      <w:r>
        <w:t>11)</w:t>
      </w:r>
      <w:r w:rsidR="007617D4">
        <w:t xml:space="preserve"> Describe the </w:t>
      </w:r>
      <w:r w:rsidR="002F55CE">
        <w:t>Riac</w:t>
      </w:r>
      <w:r w:rsidR="00F86819">
        <w:t>ian</w:t>
      </w:r>
      <w:r w:rsidR="002F55CE">
        <w:t xml:space="preserve"> Warriors Sculptures</w:t>
      </w:r>
      <w:r w:rsidR="00546A4A">
        <w:t xml:space="preserve"> using Art history terms (</w:t>
      </w:r>
      <w:r w:rsidR="002F55CE">
        <w:t>3)</w:t>
      </w:r>
    </w:p>
    <w:p w:rsidR="00822E49" w:rsidRDefault="00822E49">
      <w:pPr>
        <w:rPr>
          <w:b/>
          <w:u w:val="single"/>
        </w:rPr>
      </w:pPr>
      <w:r w:rsidRPr="00822E49">
        <w:rPr>
          <w:b/>
          <w:u w:val="single"/>
        </w:rPr>
        <w:t>Greek Art Lecture 3</w:t>
      </w:r>
    </w:p>
    <w:p w:rsidR="00167629" w:rsidRPr="00167629" w:rsidRDefault="00167629" w:rsidP="00167629">
      <w:pPr>
        <w:spacing w:after="0"/>
      </w:pPr>
      <w:r w:rsidRPr="00167629">
        <w:t>1)</w:t>
      </w:r>
      <w:r w:rsidR="00F86819">
        <w:t xml:space="preserve"> </w:t>
      </w:r>
      <w:r w:rsidR="00121F98">
        <w:t>The Orientalizing Period showcases an increase in _______</w:t>
      </w:r>
      <w:r w:rsidR="00546A4A">
        <w:t>______.</w:t>
      </w:r>
    </w:p>
    <w:p w:rsidR="00167629" w:rsidRPr="00167629" w:rsidRDefault="00167629" w:rsidP="00167629">
      <w:pPr>
        <w:spacing w:after="0"/>
      </w:pPr>
      <w:r w:rsidRPr="00167629">
        <w:t>2)</w:t>
      </w:r>
      <w:r w:rsidR="00546A4A">
        <w:t xml:space="preserve"> Negative space describes _________________________________.</w:t>
      </w:r>
    </w:p>
    <w:p w:rsidR="00167629" w:rsidRPr="00167629" w:rsidRDefault="00167629" w:rsidP="00167629">
      <w:pPr>
        <w:spacing w:after="0"/>
      </w:pPr>
      <w:r w:rsidRPr="00167629">
        <w:t>3)</w:t>
      </w:r>
      <w:r w:rsidR="00546A4A">
        <w:t xml:space="preserve"> Greek sculptures utilize negative space to_____________________&amp;_____________________.</w:t>
      </w:r>
    </w:p>
    <w:p w:rsidR="00167629" w:rsidRPr="00167629" w:rsidRDefault="00167629" w:rsidP="00167629">
      <w:pPr>
        <w:spacing w:after="0"/>
      </w:pPr>
      <w:r w:rsidRPr="00167629">
        <w:t>4)</w:t>
      </w:r>
      <w:r w:rsidR="00546A4A">
        <w:t xml:space="preserve"> </w:t>
      </w:r>
      <w:r w:rsidR="00AA19B1">
        <w:t>The Archaic period dates from ______to_______</w:t>
      </w:r>
      <w:r w:rsidR="000527D3">
        <w:t xml:space="preserve"> and it became a ______________________that is govern by a _____________________.</w:t>
      </w:r>
    </w:p>
    <w:p w:rsidR="00167629" w:rsidRPr="00167629" w:rsidRDefault="00167629" w:rsidP="00167629">
      <w:pPr>
        <w:spacing w:after="0"/>
      </w:pPr>
      <w:r w:rsidRPr="00167629">
        <w:t>5)</w:t>
      </w:r>
      <w:r w:rsidR="000527D3">
        <w:t xml:space="preserve"> </w:t>
      </w:r>
      <w:r w:rsidR="004C03B1">
        <w:t>What is the function of Anavysos Kouros?</w:t>
      </w:r>
    </w:p>
    <w:p w:rsidR="00167629" w:rsidRDefault="00167629" w:rsidP="00167629">
      <w:pPr>
        <w:spacing w:after="0"/>
      </w:pPr>
      <w:r w:rsidRPr="00167629">
        <w:t>6)</w:t>
      </w:r>
      <w:r w:rsidR="004C03B1" w:rsidRPr="004C03B1">
        <w:t xml:space="preserve"> </w:t>
      </w:r>
      <w:r w:rsidR="004C03B1">
        <w:t>L</w:t>
      </w:r>
      <w:r w:rsidR="004C03B1">
        <w:t>ist (</w:t>
      </w:r>
      <w:r w:rsidR="004C03B1">
        <w:t>3) art description of the Kouros.</w:t>
      </w:r>
    </w:p>
    <w:p w:rsidR="00167629" w:rsidRDefault="00167629" w:rsidP="00167629">
      <w:pPr>
        <w:spacing w:after="0"/>
      </w:pPr>
      <w:r>
        <w:t>7)</w:t>
      </w:r>
      <w:r w:rsidR="004C03B1">
        <w:t xml:space="preserve"> Encaustic is _________________________________________________.</w:t>
      </w:r>
    </w:p>
    <w:p w:rsidR="00167629" w:rsidRDefault="00167629" w:rsidP="00167629">
      <w:pPr>
        <w:spacing w:after="0"/>
      </w:pPr>
      <w:r>
        <w:t>8)</w:t>
      </w:r>
      <w:r w:rsidR="004C03B1">
        <w:t xml:space="preserve"> </w:t>
      </w:r>
      <w:r w:rsidR="00DC06BE">
        <w:t>List (3</w:t>
      </w:r>
      <w:r w:rsidR="00221AA0">
        <w:t>) similarities between Menkaure and Queen &amp; Anavysos Kouros</w:t>
      </w:r>
      <w:r w:rsidR="00DC06BE">
        <w:t>.</w:t>
      </w:r>
    </w:p>
    <w:p w:rsidR="00167629" w:rsidRDefault="00167629" w:rsidP="00167629">
      <w:pPr>
        <w:spacing w:after="0"/>
      </w:pPr>
      <w:r>
        <w:t>9)</w:t>
      </w:r>
      <w:r w:rsidR="00221AA0" w:rsidRPr="00221AA0">
        <w:t xml:space="preserve"> </w:t>
      </w:r>
      <w:r w:rsidR="00DC06BE">
        <w:t>List (3</w:t>
      </w:r>
      <w:r w:rsidR="00221AA0">
        <w:t>) differences</w:t>
      </w:r>
      <w:r w:rsidR="00221AA0">
        <w:t xml:space="preserve"> between Menkaure and Queen &amp; Anavysos Kouros</w:t>
      </w:r>
      <w:r w:rsidR="00DC06BE">
        <w:t>.</w:t>
      </w:r>
    </w:p>
    <w:p w:rsidR="00167629" w:rsidRDefault="00167629" w:rsidP="00167629">
      <w:pPr>
        <w:spacing w:after="0"/>
      </w:pPr>
      <w:r>
        <w:t>10)</w:t>
      </w:r>
      <w:r w:rsidR="00DC06BE">
        <w:t xml:space="preserve"> </w:t>
      </w:r>
      <w:r w:rsidR="005C1B43">
        <w:t>What are the two possible functions of the Peplos Kore?</w:t>
      </w:r>
    </w:p>
    <w:p w:rsidR="00167629" w:rsidRDefault="00167629" w:rsidP="00167629">
      <w:pPr>
        <w:spacing w:after="0"/>
      </w:pPr>
      <w:r>
        <w:t>11)</w:t>
      </w:r>
      <w:r w:rsidR="005C1B43">
        <w:t xml:space="preserve"> </w:t>
      </w:r>
      <w:r w:rsidR="00B80C3D">
        <w:t>List (3) Art characteristics of the Peplos Kore.</w:t>
      </w:r>
    </w:p>
    <w:p w:rsidR="00167629" w:rsidRDefault="00167629" w:rsidP="00167629">
      <w:pPr>
        <w:spacing w:after="0"/>
      </w:pPr>
      <w:r>
        <w:t>12)</w:t>
      </w:r>
      <w:r w:rsidR="00B80C3D">
        <w:t xml:space="preserve"> </w:t>
      </w:r>
      <w:r w:rsidR="007D60AF">
        <w:t>How would have color enhanced the Peplos Kore’s function?</w:t>
      </w:r>
    </w:p>
    <w:p w:rsidR="00167629" w:rsidRDefault="00167629" w:rsidP="00167629">
      <w:pPr>
        <w:spacing w:after="0"/>
      </w:pPr>
      <w:r>
        <w:t>13)</w:t>
      </w:r>
      <w:r w:rsidR="007D60AF">
        <w:t xml:space="preserve"> In the Classical period, art celebrates______</w:t>
      </w:r>
      <w:r w:rsidR="00E80672">
        <w:t>___</w:t>
      </w:r>
      <w:r w:rsidR="007D60AF">
        <w:t>, ______</w:t>
      </w:r>
      <w:r w:rsidR="00E80672">
        <w:t>____</w:t>
      </w:r>
      <w:r w:rsidR="007D60AF">
        <w:t>&amp;_____</w:t>
      </w:r>
      <w:r w:rsidR="00E80672">
        <w:t>____</w:t>
      </w:r>
      <w:r w:rsidR="007D60AF">
        <w:t>.</w:t>
      </w:r>
    </w:p>
    <w:p w:rsidR="00167629" w:rsidRDefault="00167629" w:rsidP="00167629">
      <w:pPr>
        <w:spacing w:after="0"/>
      </w:pPr>
      <w:r>
        <w:t>14)</w:t>
      </w:r>
      <w:r w:rsidR="00E80672">
        <w:t xml:space="preserve"> Kritios boy is the first statue to ___________________________________.</w:t>
      </w:r>
    </w:p>
    <w:p w:rsidR="00167629" w:rsidRDefault="00167629" w:rsidP="00167629">
      <w:pPr>
        <w:spacing w:after="0"/>
      </w:pPr>
      <w:r>
        <w:t>15)</w:t>
      </w:r>
      <w:r w:rsidR="00E80672">
        <w:t xml:space="preserve"> Symmetria means______________________________________________.</w:t>
      </w:r>
    </w:p>
    <w:p w:rsidR="00167629" w:rsidRDefault="00167629" w:rsidP="00167629">
      <w:pPr>
        <w:spacing w:after="0"/>
      </w:pPr>
      <w:r>
        <w:t>16)</w:t>
      </w:r>
      <w:r w:rsidR="00E80672">
        <w:t xml:space="preserve"> Contrapposto </w:t>
      </w:r>
      <w:r w:rsidR="00A063AA">
        <w:t>is a natural pose that _______________________________.</w:t>
      </w:r>
    </w:p>
    <w:p w:rsidR="00167629" w:rsidRDefault="00167629" w:rsidP="00167629">
      <w:pPr>
        <w:spacing w:after="0"/>
      </w:pPr>
      <w:r>
        <w:t>17)</w:t>
      </w:r>
      <w:r w:rsidR="00A063AA">
        <w:t xml:space="preserve"> In the </w:t>
      </w:r>
      <w:r w:rsidR="00C33AE4">
        <w:t>Doryphoros,</w:t>
      </w:r>
      <w:r w:rsidR="00A063AA">
        <w:t xml:space="preserve"> how does the contrapposto arrange the body?</w:t>
      </w:r>
      <w:r w:rsidR="00C33AE4">
        <w:t xml:space="preserve"> (address the shoulders &amp; knees)</w:t>
      </w:r>
    </w:p>
    <w:p w:rsidR="00167629" w:rsidRDefault="00167629" w:rsidP="00167629">
      <w:pPr>
        <w:spacing w:after="0"/>
      </w:pPr>
      <w:r>
        <w:t>18)</w:t>
      </w:r>
      <w:r w:rsidR="00C33AE4">
        <w:t xml:space="preserve"> Polykleitos developed the Doryphoros as a_________________________________________.</w:t>
      </w:r>
    </w:p>
    <w:p w:rsidR="00167629" w:rsidRDefault="00167629" w:rsidP="00167629">
      <w:pPr>
        <w:spacing w:after="0"/>
      </w:pPr>
      <w:r>
        <w:t>19)</w:t>
      </w:r>
      <w:r w:rsidR="00C33AE4">
        <w:t xml:space="preserve"> Chiastic means</w:t>
      </w:r>
      <w:r w:rsidR="00D476A3">
        <w:t>_______________________________________________________________.</w:t>
      </w:r>
    </w:p>
    <w:p w:rsidR="00167629" w:rsidRDefault="00167629" w:rsidP="00167629">
      <w:pPr>
        <w:spacing w:after="0"/>
      </w:pPr>
      <w:r>
        <w:t>20)</w:t>
      </w:r>
      <w:r w:rsidR="00D476A3">
        <w:t xml:space="preserve"> Perfect proportion is achieved through </w:t>
      </w:r>
      <w:r w:rsidR="00A15CD1">
        <w:t>___________________________________________.</w:t>
      </w:r>
    </w:p>
    <w:p w:rsidR="00167629" w:rsidRPr="00167629" w:rsidRDefault="00167629" w:rsidP="00167629">
      <w:pPr>
        <w:spacing w:after="0"/>
      </w:pPr>
      <w:bookmarkStart w:id="0" w:name="_GoBack"/>
      <w:bookmarkEnd w:id="0"/>
    </w:p>
    <w:sectPr w:rsidR="00167629" w:rsidRPr="00167629" w:rsidSect="007B00CF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0CF"/>
    <w:rsid w:val="000527D3"/>
    <w:rsid w:val="00121F98"/>
    <w:rsid w:val="00167629"/>
    <w:rsid w:val="00221AA0"/>
    <w:rsid w:val="002D30BB"/>
    <w:rsid w:val="002F55CE"/>
    <w:rsid w:val="003062D9"/>
    <w:rsid w:val="00387C5C"/>
    <w:rsid w:val="004328BE"/>
    <w:rsid w:val="0047134E"/>
    <w:rsid w:val="004C03B1"/>
    <w:rsid w:val="004C0A31"/>
    <w:rsid w:val="004C639A"/>
    <w:rsid w:val="004F29A2"/>
    <w:rsid w:val="00546A4A"/>
    <w:rsid w:val="005669DE"/>
    <w:rsid w:val="005C1B43"/>
    <w:rsid w:val="007617D4"/>
    <w:rsid w:val="007B00CF"/>
    <w:rsid w:val="007D60AF"/>
    <w:rsid w:val="007E7D74"/>
    <w:rsid w:val="00822E49"/>
    <w:rsid w:val="00966337"/>
    <w:rsid w:val="009B3F4C"/>
    <w:rsid w:val="00A063AA"/>
    <w:rsid w:val="00A15CD1"/>
    <w:rsid w:val="00A519FA"/>
    <w:rsid w:val="00A673D4"/>
    <w:rsid w:val="00AA19B1"/>
    <w:rsid w:val="00B70BA0"/>
    <w:rsid w:val="00B80C3D"/>
    <w:rsid w:val="00C33AE4"/>
    <w:rsid w:val="00CD13AF"/>
    <w:rsid w:val="00D476A3"/>
    <w:rsid w:val="00D56FC5"/>
    <w:rsid w:val="00DC06BE"/>
    <w:rsid w:val="00E40837"/>
    <w:rsid w:val="00E80672"/>
    <w:rsid w:val="00F265BB"/>
    <w:rsid w:val="00F31B4C"/>
    <w:rsid w:val="00F8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55467"/>
  <w15:chartTrackingRefBased/>
  <w15:docId w15:val="{26B81561-269C-4066-A7DF-570EF49F5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Marina F.</dc:creator>
  <cp:keywords/>
  <dc:description/>
  <cp:lastModifiedBy>Rogers, Marina F.</cp:lastModifiedBy>
  <cp:revision>2</cp:revision>
  <dcterms:created xsi:type="dcterms:W3CDTF">2018-10-11T20:09:00Z</dcterms:created>
  <dcterms:modified xsi:type="dcterms:W3CDTF">2018-10-11T20:09:00Z</dcterms:modified>
</cp:coreProperties>
</file>