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A56" w:rsidRDefault="00F159AA" w:rsidP="00483E2B">
      <w:pPr>
        <w:ind w:left="-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1857375</wp:posOffset>
                </wp:positionV>
                <wp:extent cx="2124075" cy="2476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70C2" w:rsidRPr="00543373" w:rsidRDefault="00F159AA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Alberti’s </w:t>
                            </w:r>
                            <w:bookmarkStart w:id="0" w:name="_GoBack"/>
                            <w:r w:rsidRPr="0054337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Palazzo </w:t>
                            </w:r>
                            <w:proofErr w:type="spellStart"/>
                            <w:r w:rsidRPr="0054337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Rucellai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4pt;margin-top:146.25pt;width:167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" fillcolor="white [3201]" strokeweight=".5pt">
                <v:textbox>
                  <w:txbxContent>
                    <w:p w:rsidR="005D70C2" w:rsidRPr="00543373" w:rsidRDefault="00F159AA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Alberti’s </w:t>
                      </w:r>
                      <w:bookmarkStart w:id="1" w:name="_GoBack"/>
                      <w:r w:rsidRPr="00543373">
                        <w:rPr>
                          <w:b/>
                          <w:i/>
                          <w:sz w:val="24"/>
                          <w:szCs w:val="24"/>
                        </w:rPr>
                        <w:t xml:space="preserve">Palazzo </w:t>
                      </w:r>
                      <w:proofErr w:type="spellStart"/>
                      <w:r w:rsidRPr="00543373">
                        <w:rPr>
                          <w:b/>
                          <w:i/>
                          <w:sz w:val="24"/>
                          <w:szCs w:val="24"/>
                        </w:rPr>
                        <w:t>Rucellai</w:t>
                      </w:r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1857375</wp:posOffset>
                </wp:positionV>
                <wp:extent cx="1981200" cy="3048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70C2" w:rsidRPr="005D70C2" w:rsidRDefault="00F159A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Brunelleschi’s </w:t>
                            </w:r>
                            <w:r w:rsidRPr="0054337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Pazzi Chapel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5pt;margin-top:146.25pt;width:156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" fillcolor="white [3201]" strokeweight=".5pt">
                <v:textbox>
                  <w:txbxContent>
                    <w:p w:rsidR="005D70C2" w:rsidRPr="005D70C2" w:rsidRDefault="00F159A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Brunelleschi’s </w:t>
                      </w:r>
                      <w:r w:rsidRPr="00543373">
                        <w:rPr>
                          <w:b/>
                          <w:i/>
                          <w:sz w:val="24"/>
                          <w:szCs w:val="24"/>
                        </w:rPr>
                        <w:t>Pazzi Chapel</w:t>
                      </w:r>
                    </w:p>
                  </w:txbxContent>
                </v:textbox>
              </v:shape>
            </w:pict>
          </mc:Fallback>
        </mc:AlternateContent>
      </w:r>
      <w:r w:rsidR="006706A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152400</wp:posOffset>
                </wp:positionV>
                <wp:extent cx="6515100" cy="7810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06A5" w:rsidRDefault="00664021" w:rsidP="00664021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How</w:t>
                            </w:r>
                            <w:r w:rsidR="002D384B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do these </w:t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architectural </w:t>
                            </w:r>
                            <w:r w:rsidR="002D384B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works communicate cultural meaning</w:t>
                            </w:r>
                            <w:r w:rsidR="006706A5" w:rsidRPr="006706A5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?</w:t>
                            </w:r>
                          </w:p>
                          <w:p w:rsidR="00664021" w:rsidRPr="00664021" w:rsidRDefault="00664021" w:rsidP="00664021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64021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1)    </w:t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  <w:r w:rsidRPr="00664021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2)  </w:t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w:r w:rsidRPr="00664021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 3)</w:t>
                            </w:r>
                          </w:p>
                          <w:p w:rsidR="00664021" w:rsidRDefault="00664021" w:rsidP="00664021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2)</w:t>
                            </w:r>
                          </w:p>
                          <w:p w:rsidR="00664021" w:rsidRPr="006706A5" w:rsidRDefault="00664021" w:rsidP="00664021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11.25pt;margin-top:12pt;width:513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" fillcolor="white [3201]" strokeweight=".5pt">
                <v:textbox>
                  <w:txbxContent>
                    <w:p w:rsidR="006706A5" w:rsidRDefault="00664021" w:rsidP="00664021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How</w:t>
                      </w:r>
                      <w:r w:rsidR="002D384B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 xml:space="preserve"> do these </w:t>
                      </w:r>
                      <w:r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 xml:space="preserve">architectural </w:t>
                      </w:r>
                      <w:r w:rsidR="002D384B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works communicate cultural meaning</w:t>
                      </w:r>
                      <w:r w:rsidR="006706A5" w:rsidRPr="006706A5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?</w:t>
                      </w:r>
                    </w:p>
                    <w:p w:rsidR="00664021" w:rsidRPr="00664021" w:rsidRDefault="00664021" w:rsidP="00664021">
                      <w:pPr>
                        <w:spacing w:after="0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664021">
                        <w:rPr>
                          <w:color w:val="FF0000"/>
                          <w:sz w:val="32"/>
                          <w:szCs w:val="32"/>
                        </w:rPr>
                        <w:t xml:space="preserve">1)    </w:t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t xml:space="preserve">                   </w:t>
                      </w:r>
                      <w:r w:rsidRPr="00664021">
                        <w:rPr>
                          <w:color w:val="FF0000"/>
                          <w:sz w:val="32"/>
                          <w:szCs w:val="32"/>
                        </w:rPr>
                        <w:t xml:space="preserve">2)  </w:t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t xml:space="preserve">                 </w:t>
                      </w:r>
                      <w:r w:rsidRPr="00664021">
                        <w:rPr>
                          <w:color w:val="FF0000"/>
                          <w:sz w:val="32"/>
                          <w:szCs w:val="32"/>
                        </w:rPr>
                        <w:t xml:space="preserve">  3)</w:t>
                      </w:r>
                    </w:p>
                    <w:p w:rsidR="00664021" w:rsidRDefault="00664021" w:rsidP="00664021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2)</w:t>
                      </w:r>
                    </w:p>
                    <w:p w:rsidR="00664021" w:rsidRPr="006706A5" w:rsidRDefault="00664021" w:rsidP="00664021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3)</w:t>
                      </w:r>
                    </w:p>
                  </w:txbxContent>
                </v:textbox>
              </v:shape>
            </w:pict>
          </mc:Fallback>
        </mc:AlternateContent>
      </w:r>
      <w:r w:rsidR="006706A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29203" wp14:editId="04087F18">
                <wp:simplePos x="0" y="0"/>
                <wp:positionH relativeFrom="column">
                  <wp:posOffset>2171700</wp:posOffset>
                </wp:positionH>
                <wp:positionV relativeFrom="paragraph">
                  <wp:posOffset>8543925</wp:posOffset>
                </wp:positionV>
                <wp:extent cx="1541145" cy="914400"/>
                <wp:effectExtent l="0" t="0" r="2095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14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06A5" w:rsidRPr="006706A5" w:rsidRDefault="006706A5" w:rsidP="006706A5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706A5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CONTEXT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29203" id="Text Box 3" o:spid="_x0000_s1027" type="#_x0000_t202" style="position:absolute;left:0;text-align:left;margin-left:171pt;margin-top:672.75pt;width:121.35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" filled="f" strokeweight=".5pt">
                <v:fill o:detectmouseclick="t"/>
                <v:textbox>
                  <w:txbxContent>
                    <w:p w:rsidR="006706A5" w:rsidRPr="006706A5" w:rsidRDefault="006706A5" w:rsidP="006706A5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6706A5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CONTEXT</w:t>
                      </w:r>
                    </w:p>
                  </w:txbxContent>
                </v:textbox>
              </v:shape>
            </w:pict>
          </mc:Fallback>
        </mc:AlternateContent>
      </w:r>
      <w:r w:rsidR="006706A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5191125</wp:posOffset>
                </wp:positionV>
                <wp:extent cx="914400" cy="9144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70C2" w:rsidRDefault="005D70C2" w:rsidP="006706A5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LOCATION,</w:t>
                            </w:r>
                          </w:p>
                          <w:p w:rsidR="006706A5" w:rsidRPr="006706A5" w:rsidRDefault="006706A5" w:rsidP="006706A5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706A5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FORM</w:t>
                            </w:r>
                          </w:p>
                          <w:p w:rsidR="006706A5" w:rsidRPr="006706A5" w:rsidRDefault="006706A5" w:rsidP="006706A5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706A5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&amp; CONTENT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0" type="#_x0000_t202" style="position:absolute;left:0;text-align:left;margin-left:181.5pt;margin-top:408.75pt;width:1in;height:1in;z-index: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" fillcolor="white [3201]" strokeweight=".5pt">
                <v:textbox>
                  <w:txbxContent>
                    <w:p w:rsidR="005D70C2" w:rsidRDefault="005D70C2" w:rsidP="006706A5">
                      <w:pPr>
                        <w:spacing w:after="0"/>
                        <w:jc w:val="center"/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LOCATION,</w:t>
                      </w:r>
                    </w:p>
                    <w:p w:rsidR="006706A5" w:rsidRPr="006706A5" w:rsidRDefault="006706A5" w:rsidP="006706A5">
                      <w:pPr>
                        <w:spacing w:after="0"/>
                        <w:jc w:val="center"/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6706A5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FORM</w:t>
                      </w:r>
                    </w:p>
                    <w:p w:rsidR="006706A5" w:rsidRPr="006706A5" w:rsidRDefault="006706A5" w:rsidP="006706A5">
                      <w:pPr>
                        <w:spacing w:after="0"/>
                        <w:jc w:val="center"/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6706A5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&amp; CONTENT</w:t>
                      </w:r>
                    </w:p>
                  </w:txbxContent>
                </v:textbox>
              </v:shape>
            </w:pict>
          </mc:Fallback>
        </mc:AlternateContent>
      </w:r>
      <w:r w:rsidR="006706A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6972300</wp:posOffset>
                </wp:positionV>
                <wp:extent cx="1407795" cy="914400"/>
                <wp:effectExtent l="0" t="0" r="2095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79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06A5" w:rsidRDefault="006706A5" w:rsidP="006706A5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706A5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FUNCTION</w:t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&amp; AUDIENCE</w:t>
                            </w:r>
                          </w:p>
                          <w:p w:rsidR="006706A5" w:rsidRDefault="006706A5" w:rsidP="006706A5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RESPONSE</w:t>
                            </w:r>
                          </w:p>
                          <w:p w:rsidR="006706A5" w:rsidRDefault="006706A5">
                            <w:pPr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6706A5" w:rsidRPr="006706A5" w:rsidRDefault="006706A5">
                            <w:pPr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31" type="#_x0000_t202" style="position:absolute;left:0;text-align:left;margin-left:181.5pt;margin-top:549pt;width:110.8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" fillcolor="white [3201]" strokeweight=".5pt">
                <v:textbox>
                  <w:txbxContent>
                    <w:p w:rsidR="006706A5" w:rsidRDefault="006706A5" w:rsidP="006706A5">
                      <w:pPr>
                        <w:spacing w:after="0"/>
                        <w:jc w:val="center"/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6706A5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FUNCTION</w:t>
                      </w:r>
                      <w:r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 xml:space="preserve"> &amp; AUDIENCE</w:t>
                      </w:r>
                    </w:p>
                    <w:p w:rsidR="006706A5" w:rsidRDefault="006706A5" w:rsidP="006706A5">
                      <w:pPr>
                        <w:spacing w:after="0"/>
                        <w:jc w:val="center"/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RESPONSE</w:t>
                      </w:r>
                    </w:p>
                    <w:p w:rsidR="006706A5" w:rsidRDefault="006706A5">
                      <w:pPr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</w:pPr>
                    </w:p>
                    <w:p w:rsidR="006706A5" w:rsidRPr="006706A5" w:rsidRDefault="006706A5">
                      <w:pPr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3E2B" w:rsidRPr="00483E2B">
        <w:rPr>
          <w:noProof/>
        </w:rPr>
        <w:drawing>
          <wp:inline distT="0" distB="0" distL="0" distR="0" wp14:anchorId="6D71F975" wp14:editId="487BE355">
            <wp:extent cx="7677150" cy="10534650"/>
            <wp:effectExtent l="0" t="0" r="0" b="0"/>
            <wp:docPr id="1" name="Picture 1" descr="http://img.docstoccdn.com/thumb/orig/7968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53469330643_723" descr="http://img.docstoccdn.com/thumb/orig/796801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5A56" w:rsidSect="00414400"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2B"/>
    <w:rsid w:val="002D384B"/>
    <w:rsid w:val="00382EC3"/>
    <w:rsid w:val="00414400"/>
    <w:rsid w:val="00483E2B"/>
    <w:rsid w:val="00543373"/>
    <w:rsid w:val="005D70C2"/>
    <w:rsid w:val="00634023"/>
    <w:rsid w:val="00664021"/>
    <w:rsid w:val="006706A5"/>
    <w:rsid w:val="006E4AAE"/>
    <w:rsid w:val="008D7E8F"/>
    <w:rsid w:val="00B36FB1"/>
    <w:rsid w:val="00E034C8"/>
    <w:rsid w:val="00F1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CA695"/>
  <w15:docId w15:val="{B71AA2D6-77D8-4DCF-B35F-86E42E66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177262</dc:creator>
  <cp:keywords/>
  <dc:description/>
  <cp:lastModifiedBy>Rogers, Marina F.</cp:lastModifiedBy>
  <cp:revision>3</cp:revision>
  <cp:lastPrinted>2017-12-04T18:35:00Z</cp:lastPrinted>
  <dcterms:created xsi:type="dcterms:W3CDTF">2018-01-16T17:10:00Z</dcterms:created>
  <dcterms:modified xsi:type="dcterms:W3CDTF">2018-01-16T17:10:00Z</dcterms:modified>
</cp:coreProperties>
</file>