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3D" w:rsidRPr="0099777F" w:rsidRDefault="00CA6A2B" w:rsidP="00CA6A2B">
      <w:p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Name                                                                     Date                                                  Period</w:t>
      </w:r>
    </w:p>
    <w:p w:rsidR="00CA6A2B" w:rsidRPr="0099777F" w:rsidRDefault="00CA6A2B" w:rsidP="00CA6A2B">
      <w:pPr>
        <w:spacing w:after="0"/>
        <w:rPr>
          <w:sz w:val="32"/>
          <w:szCs w:val="32"/>
          <w:u w:val="single"/>
        </w:rPr>
      </w:pPr>
      <w:r w:rsidRPr="0099777F">
        <w:rPr>
          <w:sz w:val="32"/>
          <w:szCs w:val="32"/>
          <w:u w:val="single"/>
        </w:rPr>
        <w:t>West &amp; Central Asian Art</w:t>
      </w:r>
    </w:p>
    <w:p w:rsidR="00CA6A2B" w:rsidRPr="0099777F" w:rsidRDefault="00CA6A2B" w:rsidP="00CA6A2B">
      <w:pPr>
        <w:spacing w:after="0"/>
        <w:rPr>
          <w:sz w:val="32"/>
          <w:szCs w:val="32"/>
          <w:u w:val="single"/>
        </w:rPr>
      </w:pPr>
    </w:p>
    <w:p w:rsidR="00CA6A2B" w:rsidRPr="0099777F" w:rsidRDefault="00CA6A2B" w:rsidP="00CA6A2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Which groups are interchanging ideas in this area?</w:t>
      </w:r>
    </w:p>
    <w:p w:rsidR="00CA6A2B" w:rsidRPr="0099777F" w:rsidRDefault="00CA6A2B" w:rsidP="00CA6A2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Id. the Treasury at Petra (location, culture, year &amp; material)</w:t>
      </w:r>
    </w:p>
    <w:p w:rsidR="00CA6A2B" w:rsidRPr="0099777F" w:rsidRDefault="00CA6A2B" w:rsidP="00CA6A2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List 5 important art details about Petra.</w:t>
      </w:r>
    </w:p>
    <w:p w:rsidR="00CA6A2B" w:rsidRPr="0099777F" w:rsidRDefault="00CA6A2B" w:rsidP="00CA6A2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How is Petra a Roman structure?</w:t>
      </w:r>
    </w:p>
    <w:p w:rsidR="00CA6A2B" w:rsidRPr="0099777F" w:rsidRDefault="00CA6A2B" w:rsidP="00CA6A2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Why is the title</w:t>
      </w:r>
      <w:r w:rsidRPr="0017380E">
        <w:rPr>
          <w:i/>
          <w:sz w:val="32"/>
          <w:szCs w:val="32"/>
        </w:rPr>
        <w:t xml:space="preserve"> Treasury</w:t>
      </w:r>
      <w:r w:rsidRPr="0099777F">
        <w:rPr>
          <w:sz w:val="32"/>
          <w:szCs w:val="32"/>
        </w:rPr>
        <w:t xml:space="preserve"> wrong? What was its true function?</w:t>
      </w:r>
    </w:p>
    <w:p w:rsidR="00CA6A2B" w:rsidRPr="0099777F" w:rsidRDefault="00CA6A2B" w:rsidP="00CA6A2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Why was Petra well-suited for trade with Europe?</w:t>
      </w:r>
    </w:p>
    <w:p w:rsidR="00CA6A2B" w:rsidRPr="0099777F" w:rsidRDefault="00CA6A2B" w:rsidP="00CA6A2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What was being traded?</w:t>
      </w:r>
    </w:p>
    <w:p w:rsidR="00CA6A2B" w:rsidRPr="0099777F" w:rsidRDefault="00CA6A2B" w:rsidP="00CA6A2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Paraphrase the (3) ideas presented in the lecture about the figural depiction of Buddha.</w:t>
      </w:r>
    </w:p>
    <w:p w:rsidR="0099777F" w:rsidRPr="0099777F" w:rsidRDefault="0099777F" w:rsidP="0099777F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 xml:space="preserve">Id. the </w:t>
      </w:r>
      <w:r w:rsidRPr="0099777F">
        <w:rPr>
          <w:sz w:val="32"/>
          <w:szCs w:val="32"/>
        </w:rPr>
        <w:t xml:space="preserve">Bamiyan Buddha </w:t>
      </w:r>
      <w:r w:rsidRPr="0099777F">
        <w:rPr>
          <w:sz w:val="32"/>
          <w:szCs w:val="32"/>
        </w:rPr>
        <w:t>(location, culture, year &amp; material)</w:t>
      </w:r>
    </w:p>
    <w:p w:rsidR="0099777F" w:rsidRPr="0099777F" w:rsidRDefault="0099777F" w:rsidP="0099777F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List 3</w:t>
      </w:r>
      <w:r w:rsidRPr="0099777F">
        <w:rPr>
          <w:sz w:val="32"/>
          <w:szCs w:val="32"/>
        </w:rPr>
        <w:t xml:space="preserve"> important art details about </w:t>
      </w:r>
      <w:r w:rsidRPr="0099777F">
        <w:rPr>
          <w:sz w:val="32"/>
          <w:szCs w:val="32"/>
        </w:rPr>
        <w:t>this Buddha</w:t>
      </w:r>
      <w:r w:rsidRPr="0099777F">
        <w:rPr>
          <w:sz w:val="32"/>
          <w:szCs w:val="32"/>
        </w:rPr>
        <w:t>.</w:t>
      </w:r>
    </w:p>
    <w:p w:rsidR="00CA6A2B" w:rsidRPr="0099777F" w:rsidRDefault="0099777F" w:rsidP="00CA6A2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Why was it build in this location?</w:t>
      </w:r>
    </w:p>
    <w:p w:rsidR="0099777F" w:rsidRPr="0099777F" w:rsidRDefault="0099777F" w:rsidP="0099777F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 xml:space="preserve">Id. the </w:t>
      </w:r>
      <w:r w:rsidRPr="0099777F">
        <w:rPr>
          <w:sz w:val="32"/>
          <w:szCs w:val="32"/>
        </w:rPr>
        <w:t xml:space="preserve">Jowo Rinpoche </w:t>
      </w:r>
      <w:r w:rsidRPr="0099777F">
        <w:rPr>
          <w:sz w:val="32"/>
          <w:szCs w:val="32"/>
        </w:rPr>
        <w:t>(location, culture, year &amp; material)</w:t>
      </w:r>
    </w:p>
    <w:p w:rsidR="0099777F" w:rsidRDefault="0099777F" w:rsidP="0099777F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99777F">
        <w:rPr>
          <w:sz w:val="32"/>
          <w:szCs w:val="32"/>
        </w:rPr>
        <w:t>List 4</w:t>
      </w:r>
      <w:r w:rsidRPr="0099777F">
        <w:rPr>
          <w:sz w:val="32"/>
          <w:szCs w:val="32"/>
        </w:rPr>
        <w:t xml:space="preserve"> important art details about </w:t>
      </w:r>
      <w:r w:rsidRPr="0099777F">
        <w:rPr>
          <w:sz w:val="32"/>
          <w:szCs w:val="32"/>
        </w:rPr>
        <w:t>Jowo Rinpoche</w:t>
      </w:r>
      <w:r w:rsidRPr="0099777F">
        <w:rPr>
          <w:sz w:val="32"/>
          <w:szCs w:val="32"/>
        </w:rPr>
        <w:t>.</w:t>
      </w:r>
    </w:p>
    <w:p w:rsidR="0017380E" w:rsidRPr="0099777F" w:rsidRDefault="0017380E" w:rsidP="0099777F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Why was it damaged?</w:t>
      </w:r>
      <w:bookmarkStart w:id="0" w:name="_GoBack"/>
      <w:bookmarkEnd w:id="0"/>
    </w:p>
    <w:p w:rsidR="0099777F" w:rsidRPr="00CA6A2B" w:rsidRDefault="0099777F" w:rsidP="0099777F">
      <w:pPr>
        <w:pStyle w:val="ListParagraph"/>
        <w:spacing w:after="0"/>
      </w:pPr>
    </w:p>
    <w:sectPr w:rsidR="0099777F" w:rsidRPr="00CA6A2B" w:rsidSect="00CA6A2B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2C8F"/>
    <w:multiLevelType w:val="hybridMultilevel"/>
    <w:tmpl w:val="DA5CA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2B"/>
    <w:rsid w:val="0017380E"/>
    <w:rsid w:val="004C0A31"/>
    <w:rsid w:val="0099777F"/>
    <w:rsid w:val="00A6768A"/>
    <w:rsid w:val="00CA6A2B"/>
    <w:rsid w:val="00E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315A"/>
  <w15:chartTrackingRefBased/>
  <w15:docId w15:val="{31F6CAF9-646D-42EA-8E27-B3D3E579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3</cp:revision>
  <dcterms:created xsi:type="dcterms:W3CDTF">2016-12-14T13:31:00Z</dcterms:created>
  <dcterms:modified xsi:type="dcterms:W3CDTF">2016-12-14T13:32:00Z</dcterms:modified>
</cp:coreProperties>
</file>